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B4E68" w14:textId="77777777" w:rsidR="00310378" w:rsidRDefault="00310378">
      <w:pPr>
        <w:tabs>
          <w:tab w:val="left" w:pos="540"/>
          <w:tab w:val="left" w:pos="1080"/>
          <w:tab w:val="left" w:pos="1620"/>
          <w:tab w:val="left" w:pos="2160"/>
          <w:tab w:val="left" w:pos="2700"/>
          <w:tab w:val="left" w:pos="6300"/>
          <w:tab w:val="left" w:pos="9360"/>
        </w:tabs>
        <w:ind w:left="1080" w:hanging="720"/>
        <w:jc w:val="center"/>
        <w:rPr>
          <w:b/>
          <w:sz w:val="28"/>
        </w:rPr>
      </w:pPr>
    </w:p>
    <w:p w14:paraId="204BDD4D" w14:textId="77777777" w:rsidR="00310378" w:rsidRPr="00616353" w:rsidRDefault="00310378">
      <w:pPr>
        <w:tabs>
          <w:tab w:val="left" w:pos="540"/>
          <w:tab w:val="left" w:pos="1080"/>
          <w:tab w:val="left" w:pos="1620"/>
          <w:tab w:val="left" w:pos="2160"/>
          <w:tab w:val="left" w:pos="2700"/>
          <w:tab w:val="left" w:pos="6300"/>
          <w:tab w:val="left" w:pos="9360"/>
        </w:tabs>
        <w:ind w:left="1080" w:hanging="720"/>
        <w:jc w:val="center"/>
        <w:rPr>
          <w:b/>
          <w:sz w:val="28"/>
        </w:rPr>
      </w:pPr>
      <w:r w:rsidRPr="00616353">
        <w:rPr>
          <w:b/>
          <w:sz w:val="28"/>
        </w:rPr>
        <w:t xml:space="preserve">CURRICULUM VITAE </w:t>
      </w:r>
    </w:p>
    <w:p w14:paraId="19758D92" w14:textId="77777777" w:rsidR="00310378" w:rsidRPr="00616353" w:rsidRDefault="00310378">
      <w:pPr>
        <w:tabs>
          <w:tab w:val="left" w:pos="540"/>
          <w:tab w:val="left" w:pos="1080"/>
          <w:tab w:val="left" w:pos="1620"/>
          <w:tab w:val="left" w:pos="2160"/>
          <w:tab w:val="left" w:pos="2700"/>
          <w:tab w:val="left" w:pos="6300"/>
          <w:tab w:val="left" w:pos="9360"/>
        </w:tabs>
        <w:ind w:left="1080" w:hanging="720"/>
        <w:jc w:val="center"/>
      </w:pPr>
      <w:r w:rsidRPr="00616353">
        <w:t>University of Idaho</w:t>
      </w:r>
    </w:p>
    <w:p w14:paraId="4DC4CF2A" w14:textId="77777777" w:rsidR="00310378" w:rsidRPr="00616353" w:rsidRDefault="00310378">
      <w:pPr>
        <w:tabs>
          <w:tab w:val="left" w:pos="540"/>
          <w:tab w:val="left" w:pos="1080"/>
          <w:tab w:val="left" w:pos="1620"/>
          <w:tab w:val="left" w:pos="2160"/>
          <w:tab w:val="left" w:pos="2700"/>
          <w:tab w:val="left" w:pos="6300"/>
          <w:tab w:val="left" w:pos="9360"/>
        </w:tabs>
        <w:ind w:left="1080" w:hanging="720"/>
        <w:jc w:val="center"/>
        <w:rPr>
          <w:sz w:val="24"/>
        </w:rPr>
      </w:pPr>
    </w:p>
    <w:p w14:paraId="1F380E0C" w14:textId="77777777" w:rsidR="009C1822" w:rsidRPr="00616353" w:rsidRDefault="009C1822">
      <w:pPr>
        <w:tabs>
          <w:tab w:val="left" w:pos="0"/>
          <w:tab w:val="left" w:pos="540"/>
          <w:tab w:val="left" w:pos="1080"/>
          <w:tab w:val="left" w:pos="1620"/>
          <w:tab w:val="left" w:pos="2160"/>
          <w:tab w:val="left" w:pos="2700"/>
          <w:tab w:val="left" w:pos="5940"/>
          <w:tab w:val="left" w:pos="6300"/>
          <w:tab w:val="left" w:pos="9360"/>
        </w:tabs>
        <w:ind w:left="1627" w:hanging="1627"/>
        <w:jc w:val="both"/>
        <w:rPr>
          <w:b/>
        </w:rPr>
      </w:pPr>
    </w:p>
    <w:p w14:paraId="124C4FC8" w14:textId="4D8F7DB8" w:rsidR="00310378" w:rsidRPr="00616353" w:rsidRDefault="00310378">
      <w:pPr>
        <w:tabs>
          <w:tab w:val="left" w:pos="0"/>
          <w:tab w:val="left" w:pos="540"/>
          <w:tab w:val="left" w:pos="1080"/>
          <w:tab w:val="left" w:pos="1620"/>
          <w:tab w:val="left" w:pos="2160"/>
          <w:tab w:val="left" w:pos="2700"/>
          <w:tab w:val="left" w:pos="5940"/>
          <w:tab w:val="left" w:pos="6300"/>
          <w:tab w:val="left" w:pos="9360"/>
        </w:tabs>
        <w:ind w:left="1627" w:hanging="1627"/>
        <w:jc w:val="both"/>
      </w:pPr>
      <w:r w:rsidRPr="00616353">
        <w:rPr>
          <w:b/>
        </w:rPr>
        <w:t>NAME:</w:t>
      </w:r>
      <w:r w:rsidRPr="00616353">
        <w:t xml:space="preserve"> </w:t>
      </w:r>
      <w:r w:rsidRPr="00616353">
        <w:rPr>
          <w:u w:val="single"/>
        </w:rPr>
        <w:t>Nelson</w:t>
      </w:r>
      <w:r w:rsidRPr="00616353">
        <w:t>, Sarah Marie</w:t>
      </w:r>
      <w:r w:rsidRPr="00616353">
        <w:tab/>
      </w:r>
      <w:r w:rsidRPr="00616353">
        <w:tab/>
      </w:r>
      <w:r w:rsidRPr="00616353">
        <w:rPr>
          <w:b/>
        </w:rPr>
        <w:t>DATE:</w:t>
      </w:r>
      <w:r w:rsidRPr="00616353">
        <w:t xml:space="preserve"> </w:t>
      </w:r>
      <w:r w:rsidR="00C76B41">
        <w:t>August</w:t>
      </w:r>
      <w:r w:rsidR="00EF1370" w:rsidRPr="00616353">
        <w:t xml:space="preserve"> </w:t>
      </w:r>
      <w:r w:rsidR="00C76B41">
        <w:t>30</w:t>
      </w:r>
      <w:r w:rsidR="005C2423" w:rsidRPr="00616353">
        <w:t>, 20</w:t>
      </w:r>
      <w:r w:rsidR="00D83C1A" w:rsidRPr="00616353">
        <w:t>2</w:t>
      </w:r>
      <w:r w:rsidR="00616353" w:rsidRPr="00616353">
        <w:t>4</w:t>
      </w:r>
      <w:r w:rsidRPr="00616353">
        <w:t xml:space="preserve"> </w:t>
      </w:r>
    </w:p>
    <w:p w14:paraId="149D771D" w14:textId="77777777" w:rsidR="00310378" w:rsidRPr="00616353" w:rsidRDefault="00310378">
      <w:pPr>
        <w:tabs>
          <w:tab w:val="left" w:pos="0"/>
          <w:tab w:val="left" w:pos="540"/>
          <w:tab w:val="left" w:pos="1080"/>
          <w:tab w:val="left" w:pos="1620"/>
          <w:tab w:val="left" w:pos="2160"/>
          <w:tab w:val="left" w:pos="2700"/>
          <w:tab w:val="left" w:pos="5940"/>
          <w:tab w:val="left" w:pos="6300"/>
          <w:tab w:val="left" w:pos="9360"/>
        </w:tabs>
        <w:jc w:val="both"/>
        <w:rPr>
          <w:b/>
        </w:rPr>
      </w:pPr>
    </w:p>
    <w:p w14:paraId="77EF43A3" w14:textId="77777777" w:rsidR="00310378" w:rsidRPr="00616353" w:rsidRDefault="00310378">
      <w:pPr>
        <w:tabs>
          <w:tab w:val="left" w:pos="0"/>
          <w:tab w:val="left" w:pos="540"/>
          <w:tab w:val="left" w:pos="1080"/>
          <w:tab w:val="left" w:pos="1620"/>
          <w:tab w:val="left" w:pos="2160"/>
          <w:tab w:val="left" w:pos="2700"/>
          <w:tab w:val="left" w:pos="5940"/>
          <w:tab w:val="left" w:pos="6300"/>
          <w:tab w:val="left" w:pos="9360"/>
        </w:tabs>
        <w:jc w:val="both"/>
      </w:pPr>
      <w:r w:rsidRPr="00616353">
        <w:rPr>
          <w:b/>
        </w:rPr>
        <w:t>RANK OR TITLE:</w:t>
      </w:r>
      <w:r w:rsidRPr="00616353">
        <w:t xml:space="preserve"> Associate Professor of </w:t>
      </w:r>
      <w:r w:rsidR="006B62F6" w:rsidRPr="00616353">
        <w:t>Modern</w:t>
      </w:r>
      <w:r w:rsidRPr="00616353">
        <w:t xml:space="preserve"> Languages and </w:t>
      </w:r>
      <w:r w:rsidR="006B62F6" w:rsidRPr="00616353">
        <w:t>Cultures</w:t>
      </w:r>
      <w:r w:rsidRPr="00616353">
        <w:t xml:space="preserve"> (French) </w:t>
      </w:r>
    </w:p>
    <w:p w14:paraId="3102B595" w14:textId="77777777" w:rsidR="00310378" w:rsidRPr="00616353" w:rsidRDefault="00310378">
      <w:pPr>
        <w:tabs>
          <w:tab w:val="left" w:pos="0"/>
          <w:tab w:val="left" w:pos="540"/>
          <w:tab w:val="left" w:pos="1080"/>
          <w:tab w:val="left" w:pos="1620"/>
          <w:tab w:val="left" w:pos="2160"/>
          <w:tab w:val="left" w:pos="2700"/>
          <w:tab w:val="left" w:pos="5940"/>
          <w:tab w:val="left" w:pos="6300"/>
          <w:tab w:val="left" w:pos="9360"/>
        </w:tabs>
        <w:jc w:val="both"/>
        <w:rPr>
          <w:b/>
        </w:rPr>
      </w:pPr>
    </w:p>
    <w:p w14:paraId="4FFCE839" w14:textId="2AFE4427" w:rsidR="00310378" w:rsidRPr="00616353" w:rsidRDefault="00310378">
      <w:pPr>
        <w:tabs>
          <w:tab w:val="left" w:pos="0"/>
          <w:tab w:val="left" w:pos="540"/>
          <w:tab w:val="left" w:pos="1080"/>
          <w:tab w:val="left" w:pos="1620"/>
          <w:tab w:val="left" w:pos="2160"/>
          <w:tab w:val="left" w:pos="2700"/>
          <w:tab w:val="left" w:pos="5940"/>
          <w:tab w:val="left" w:pos="6300"/>
          <w:tab w:val="left" w:pos="9360"/>
        </w:tabs>
        <w:jc w:val="both"/>
      </w:pPr>
      <w:r w:rsidRPr="00616353">
        <w:rPr>
          <w:b/>
        </w:rPr>
        <w:t>DEPARTMENT:</w:t>
      </w:r>
      <w:r w:rsidRPr="00616353">
        <w:t xml:space="preserve"> </w:t>
      </w:r>
      <w:r w:rsidR="00900718" w:rsidRPr="00616353">
        <w:t>School of Global Studies</w:t>
      </w:r>
      <w:r w:rsidRPr="00616353">
        <w:tab/>
      </w:r>
      <w:r w:rsidRPr="00616353">
        <w:tab/>
      </w:r>
    </w:p>
    <w:p w14:paraId="3465BD68" w14:textId="77777777" w:rsidR="00310378" w:rsidRPr="00616353" w:rsidRDefault="00310378">
      <w:pPr>
        <w:tabs>
          <w:tab w:val="left" w:pos="0"/>
          <w:tab w:val="left" w:pos="540"/>
          <w:tab w:val="left" w:pos="1080"/>
          <w:tab w:val="left" w:pos="1620"/>
          <w:tab w:val="left" w:pos="2160"/>
          <w:tab w:val="left" w:pos="2700"/>
          <w:tab w:val="left" w:pos="5940"/>
          <w:tab w:val="left" w:pos="6300"/>
          <w:tab w:val="left" w:pos="9360"/>
        </w:tabs>
        <w:ind w:left="6300" w:hanging="6300"/>
        <w:jc w:val="both"/>
        <w:rPr>
          <w:b/>
        </w:rPr>
      </w:pPr>
    </w:p>
    <w:p w14:paraId="3E200B6F" w14:textId="77777777" w:rsidR="00310378" w:rsidRPr="00616353" w:rsidRDefault="00310378">
      <w:pPr>
        <w:tabs>
          <w:tab w:val="left" w:pos="0"/>
          <w:tab w:val="left" w:pos="540"/>
          <w:tab w:val="left" w:pos="1080"/>
          <w:tab w:val="left" w:pos="1620"/>
          <w:tab w:val="left" w:pos="2160"/>
          <w:tab w:val="left" w:pos="2700"/>
          <w:tab w:val="left" w:pos="5940"/>
          <w:tab w:val="left" w:pos="6300"/>
          <w:tab w:val="left" w:pos="9360"/>
        </w:tabs>
        <w:ind w:left="6300" w:hanging="6300"/>
        <w:jc w:val="both"/>
      </w:pPr>
      <w:r w:rsidRPr="00616353">
        <w:rPr>
          <w:b/>
        </w:rPr>
        <w:t>OFFICE LOCATION AND CAMPUS ZIP:</w:t>
      </w:r>
      <w:r w:rsidRPr="00616353">
        <w:t xml:space="preserve"> Admin 308A, 3174</w:t>
      </w:r>
      <w:r w:rsidRPr="00616353">
        <w:tab/>
      </w:r>
      <w:r w:rsidRPr="00616353">
        <w:rPr>
          <w:b/>
        </w:rPr>
        <w:t>OFFICE PHONE:</w:t>
      </w:r>
      <w:r w:rsidRPr="00616353">
        <w:t xml:space="preserve"> (208) 885-7756</w:t>
      </w:r>
    </w:p>
    <w:p w14:paraId="6E637431" w14:textId="77777777" w:rsidR="00310378" w:rsidRPr="00616353" w:rsidRDefault="00310378">
      <w:pPr>
        <w:tabs>
          <w:tab w:val="left" w:pos="0"/>
          <w:tab w:val="left" w:pos="540"/>
          <w:tab w:val="left" w:pos="1080"/>
          <w:tab w:val="left" w:pos="1620"/>
          <w:tab w:val="left" w:pos="2160"/>
          <w:tab w:val="left" w:pos="2700"/>
          <w:tab w:val="left" w:pos="5940"/>
          <w:tab w:val="left" w:pos="6300"/>
          <w:tab w:val="left" w:pos="9360"/>
        </w:tabs>
        <w:ind w:firstLine="5940"/>
        <w:jc w:val="both"/>
      </w:pPr>
      <w:r w:rsidRPr="00616353">
        <w:rPr>
          <w:b/>
        </w:rPr>
        <w:t xml:space="preserve">FAX: </w:t>
      </w:r>
      <w:r w:rsidRPr="00616353">
        <w:t>(208) 885-5221</w:t>
      </w:r>
    </w:p>
    <w:p w14:paraId="786D77F4" w14:textId="77777777" w:rsidR="00310378" w:rsidRPr="00616353" w:rsidRDefault="00310378">
      <w:pPr>
        <w:tabs>
          <w:tab w:val="left" w:pos="0"/>
          <w:tab w:val="left" w:pos="540"/>
          <w:tab w:val="left" w:pos="1080"/>
          <w:tab w:val="left" w:pos="1620"/>
          <w:tab w:val="left" w:pos="2160"/>
          <w:tab w:val="left" w:pos="2700"/>
          <w:tab w:val="left" w:pos="5940"/>
          <w:tab w:val="left" w:pos="6300"/>
          <w:tab w:val="left" w:pos="9360"/>
        </w:tabs>
        <w:ind w:firstLine="5940"/>
        <w:jc w:val="both"/>
      </w:pPr>
      <w:r w:rsidRPr="00616353">
        <w:rPr>
          <w:b/>
        </w:rPr>
        <w:t>EMAIL:</w:t>
      </w:r>
      <w:r w:rsidRPr="00616353">
        <w:t xml:space="preserve"> snelson@uidaho.edu</w:t>
      </w:r>
    </w:p>
    <w:p w14:paraId="1A9FCB19" w14:textId="77777777" w:rsidR="00310378" w:rsidRPr="00616353" w:rsidRDefault="00310378">
      <w:pPr>
        <w:tabs>
          <w:tab w:val="left" w:pos="0"/>
          <w:tab w:val="left" w:pos="540"/>
          <w:tab w:val="left" w:pos="1080"/>
          <w:tab w:val="left" w:pos="1620"/>
          <w:tab w:val="left" w:pos="2160"/>
          <w:tab w:val="left" w:pos="2700"/>
          <w:tab w:val="left" w:pos="5940"/>
          <w:tab w:val="left" w:pos="6300"/>
          <w:tab w:val="left" w:pos="9360"/>
        </w:tabs>
        <w:jc w:val="both"/>
        <w:rPr>
          <w:b/>
        </w:rPr>
      </w:pPr>
      <w:r w:rsidRPr="00616353">
        <w:rPr>
          <w:b/>
        </w:rPr>
        <w:t>DATE OF FIRST EMPLOYMENT AT UI:</w:t>
      </w:r>
      <w:r w:rsidRPr="00616353">
        <w:t xml:space="preserve"> August 1999</w:t>
      </w:r>
    </w:p>
    <w:p w14:paraId="7F3F3081"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rPr>
          <w:b/>
        </w:rPr>
      </w:pPr>
    </w:p>
    <w:p w14:paraId="3634CE6F"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pPr>
      <w:r w:rsidRPr="00616353">
        <w:rPr>
          <w:b/>
        </w:rPr>
        <w:t xml:space="preserve">DATE OF TENURE: </w:t>
      </w:r>
      <w:r w:rsidRPr="00616353">
        <w:t>July 2007</w:t>
      </w:r>
    </w:p>
    <w:p w14:paraId="22E03EAF"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rPr>
          <w:b/>
        </w:rPr>
      </w:pPr>
    </w:p>
    <w:p w14:paraId="0FD1888F"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pPr>
      <w:r w:rsidRPr="00616353">
        <w:rPr>
          <w:b/>
        </w:rPr>
        <w:t>DATE OF PRESENT RANK OR TITLE:</w:t>
      </w:r>
      <w:r w:rsidRPr="00616353">
        <w:t xml:space="preserve"> July 2007</w:t>
      </w:r>
    </w:p>
    <w:p w14:paraId="74708646"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rPr>
          <w:b/>
        </w:rPr>
      </w:pPr>
    </w:p>
    <w:p w14:paraId="1BDC31B4"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rPr>
          <w:b/>
        </w:rPr>
      </w:pPr>
      <w:r w:rsidRPr="00616353">
        <w:rPr>
          <w:b/>
        </w:rPr>
        <w:t>EDUCATION BEYOND HIGH SCHOOL:</w:t>
      </w:r>
    </w:p>
    <w:p w14:paraId="696B8D0C" w14:textId="77777777" w:rsidR="00310378" w:rsidRPr="00616353" w:rsidRDefault="00310378">
      <w:pPr>
        <w:pStyle w:val="BodyText"/>
        <w:tabs>
          <w:tab w:val="clear" w:pos="0"/>
          <w:tab w:val="left" w:pos="90"/>
        </w:tabs>
        <w:ind w:left="540" w:hanging="540"/>
        <w:rPr>
          <w:rFonts w:ascii="Times New Roman" w:hAnsi="Times New Roman"/>
          <w:sz w:val="20"/>
        </w:rPr>
      </w:pPr>
    </w:p>
    <w:p w14:paraId="5E0EEA36" w14:textId="77777777" w:rsidR="00310378" w:rsidRPr="00616353" w:rsidRDefault="00310378">
      <w:pPr>
        <w:pStyle w:val="BodyText"/>
        <w:tabs>
          <w:tab w:val="clear" w:pos="0"/>
          <w:tab w:val="left" w:pos="90"/>
        </w:tabs>
        <w:ind w:left="540" w:hanging="540"/>
        <w:rPr>
          <w:rFonts w:ascii="Times New Roman" w:hAnsi="Times New Roman"/>
          <w:sz w:val="20"/>
        </w:rPr>
      </w:pPr>
      <w:r w:rsidRPr="00616353">
        <w:rPr>
          <w:rFonts w:ascii="Times New Roman" w:hAnsi="Times New Roman"/>
          <w:sz w:val="20"/>
        </w:rPr>
        <w:tab/>
      </w:r>
      <w:r w:rsidRPr="00616353">
        <w:rPr>
          <w:rFonts w:ascii="Times New Roman" w:hAnsi="Times New Roman"/>
          <w:sz w:val="20"/>
        </w:rPr>
        <w:tab/>
      </w:r>
      <w:r w:rsidRPr="00616353">
        <w:rPr>
          <w:rFonts w:ascii="Times New Roman" w:hAnsi="Times New Roman"/>
          <w:b/>
          <w:sz w:val="20"/>
        </w:rPr>
        <w:t>Degrees:</w:t>
      </w:r>
      <w:r w:rsidRPr="00616353">
        <w:rPr>
          <w:rFonts w:ascii="Times New Roman" w:hAnsi="Times New Roman"/>
          <w:sz w:val="20"/>
        </w:rPr>
        <w:t xml:space="preserve"> </w:t>
      </w:r>
    </w:p>
    <w:p w14:paraId="7D3C062F" w14:textId="77777777" w:rsidR="00310378" w:rsidRPr="00616353" w:rsidRDefault="00310378">
      <w:pPr>
        <w:pStyle w:val="BodyText"/>
        <w:tabs>
          <w:tab w:val="clear" w:pos="0"/>
          <w:tab w:val="left" w:pos="90"/>
        </w:tabs>
        <w:ind w:left="540" w:hanging="540"/>
        <w:rPr>
          <w:rFonts w:ascii="Times New Roman" w:hAnsi="Times New Roman"/>
          <w:sz w:val="20"/>
        </w:rPr>
      </w:pPr>
    </w:p>
    <w:p w14:paraId="02C640D9" w14:textId="77777777" w:rsidR="00310378" w:rsidRPr="00616353" w:rsidRDefault="00310378">
      <w:pPr>
        <w:pStyle w:val="BodyText"/>
        <w:tabs>
          <w:tab w:val="clear" w:pos="0"/>
          <w:tab w:val="left" w:pos="90"/>
        </w:tabs>
        <w:ind w:left="1620" w:hanging="540"/>
        <w:rPr>
          <w:rFonts w:ascii="Times New Roman" w:hAnsi="Times New Roman"/>
          <w:sz w:val="20"/>
        </w:rPr>
      </w:pPr>
      <w:r w:rsidRPr="00616353">
        <w:rPr>
          <w:rFonts w:ascii="Times New Roman" w:hAnsi="Times New Roman"/>
          <w:sz w:val="20"/>
        </w:rPr>
        <w:t xml:space="preserve">Ph.D., University of Wisconsin - Madison, 1997, French (specialization: sixteenth-century French literature, minor: Renaissance studies) Ph.D. dissertation: </w:t>
      </w:r>
      <w:r w:rsidRPr="00616353">
        <w:rPr>
          <w:rFonts w:ascii="Times New Roman" w:hAnsi="Times New Roman"/>
          <w:i/>
          <w:sz w:val="20"/>
        </w:rPr>
        <w:t>The Dynamics of Androgyny in Agrippa d’Aubigné’s</w:t>
      </w:r>
      <w:r w:rsidRPr="00616353">
        <w:rPr>
          <w:rFonts w:ascii="Times New Roman" w:hAnsi="Times New Roman"/>
          <w:sz w:val="20"/>
        </w:rPr>
        <w:t xml:space="preserve"> Les Tragiques</w:t>
      </w:r>
    </w:p>
    <w:p w14:paraId="0AB27D68" w14:textId="77777777" w:rsidR="00310378" w:rsidRPr="00616353" w:rsidRDefault="00310378">
      <w:pPr>
        <w:pStyle w:val="BodyText"/>
        <w:tabs>
          <w:tab w:val="clear" w:pos="0"/>
          <w:tab w:val="left" w:pos="90"/>
        </w:tabs>
        <w:ind w:left="1620" w:hanging="540"/>
        <w:rPr>
          <w:rFonts w:ascii="Times New Roman" w:hAnsi="Times New Roman"/>
          <w:sz w:val="20"/>
        </w:rPr>
      </w:pPr>
      <w:r w:rsidRPr="00616353">
        <w:rPr>
          <w:rFonts w:ascii="Times New Roman" w:hAnsi="Times New Roman"/>
          <w:sz w:val="20"/>
        </w:rPr>
        <w:t>M.A., University of Wisconsin - Madison, 1987, French</w:t>
      </w:r>
    </w:p>
    <w:p w14:paraId="7C81B793" w14:textId="0DB0C7B3" w:rsidR="00310378" w:rsidRPr="00616353" w:rsidRDefault="00310378">
      <w:pPr>
        <w:pStyle w:val="BodyText"/>
        <w:tabs>
          <w:tab w:val="clear" w:pos="0"/>
          <w:tab w:val="left" w:pos="90"/>
        </w:tabs>
        <w:ind w:left="1620" w:hanging="540"/>
        <w:rPr>
          <w:rFonts w:ascii="Times New Roman" w:hAnsi="Times New Roman"/>
          <w:sz w:val="20"/>
        </w:rPr>
      </w:pPr>
      <w:r w:rsidRPr="00616353">
        <w:rPr>
          <w:rFonts w:ascii="Times New Roman" w:hAnsi="Times New Roman"/>
          <w:sz w:val="20"/>
        </w:rPr>
        <w:t>B.A. magna cum laude, Saint Olaf College, Northfield, Minnesota, 1983, French</w:t>
      </w:r>
      <w:r w:rsidR="009F2863" w:rsidRPr="00616353">
        <w:rPr>
          <w:rFonts w:ascii="Times New Roman" w:hAnsi="Times New Roman"/>
          <w:sz w:val="20"/>
        </w:rPr>
        <w:t xml:space="preserve"> </w:t>
      </w:r>
      <w:r w:rsidR="00004F5A" w:rsidRPr="00616353">
        <w:rPr>
          <w:rFonts w:ascii="Times New Roman" w:hAnsi="Times New Roman"/>
          <w:sz w:val="20"/>
        </w:rPr>
        <w:t>(inducted into Phi Beta Kappa</w:t>
      </w:r>
      <w:r w:rsidR="00FC6089" w:rsidRPr="00616353">
        <w:rPr>
          <w:rFonts w:ascii="Times New Roman" w:hAnsi="Times New Roman"/>
          <w:sz w:val="20"/>
        </w:rPr>
        <w:t>)</w:t>
      </w:r>
    </w:p>
    <w:p w14:paraId="176C8D76" w14:textId="77777777" w:rsidR="00310378" w:rsidRPr="00616353" w:rsidRDefault="00310378">
      <w:pPr>
        <w:pStyle w:val="BodyText"/>
        <w:tabs>
          <w:tab w:val="clear" w:pos="0"/>
          <w:tab w:val="left" w:pos="90"/>
        </w:tabs>
        <w:ind w:left="540" w:hanging="540"/>
        <w:rPr>
          <w:rFonts w:ascii="Times New Roman" w:hAnsi="Times New Roman"/>
          <w:b/>
          <w:sz w:val="20"/>
        </w:rPr>
      </w:pPr>
    </w:p>
    <w:p w14:paraId="3A7BB75E" w14:textId="77777777" w:rsidR="00310378" w:rsidRPr="00616353" w:rsidRDefault="00310378">
      <w:pPr>
        <w:pStyle w:val="BodyText"/>
        <w:tabs>
          <w:tab w:val="clear" w:pos="0"/>
          <w:tab w:val="left" w:pos="90"/>
        </w:tabs>
        <w:ind w:left="540" w:hanging="540"/>
        <w:rPr>
          <w:rFonts w:ascii="Times New Roman" w:hAnsi="Times New Roman"/>
          <w:sz w:val="20"/>
        </w:rPr>
      </w:pPr>
      <w:r w:rsidRPr="00616353">
        <w:rPr>
          <w:rFonts w:ascii="Times New Roman" w:hAnsi="Times New Roman"/>
          <w:b/>
          <w:sz w:val="20"/>
        </w:rPr>
        <w:tab/>
      </w:r>
      <w:r w:rsidRPr="00616353">
        <w:rPr>
          <w:rFonts w:ascii="Times New Roman" w:hAnsi="Times New Roman"/>
          <w:b/>
          <w:sz w:val="20"/>
        </w:rPr>
        <w:tab/>
        <w:t>Foreign Study, Teaching, and Residence:</w:t>
      </w:r>
      <w:r w:rsidRPr="00616353">
        <w:rPr>
          <w:rFonts w:ascii="Times New Roman" w:hAnsi="Times New Roman"/>
          <w:sz w:val="20"/>
        </w:rPr>
        <w:t xml:space="preserve"> </w:t>
      </w:r>
    </w:p>
    <w:p w14:paraId="37366046" w14:textId="77777777" w:rsidR="00310378" w:rsidRPr="00616353" w:rsidRDefault="00310378">
      <w:pPr>
        <w:pStyle w:val="BodyText"/>
        <w:tabs>
          <w:tab w:val="clear" w:pos="0"/>
          <w:tab w:val="left" w:pos="90"/>
        </w:tabs>
        <w:ind w:left="540" w:hanging="540"/>
        <w:rPr>
          <w:rFonts w:ascii="Times New Roman" w:hAnsi="Times New Roman"/>
          <w:sz w:val="20"/>
        </w:rPr>
      </w:pPr>
    </w:p>
    <w:p w14:paraId="7C9CEE02" w14:textId="51818F7D" w:rsidR="009C1822" w:rsidRPr="00616353" w:rsidRDefault="009C1822" w:rsidP="004A4500">
      <w:pPr>
        <w:ind w:left="1620" w:hanging="540"/>
      </w:pPr>
      <w:r w:rsidRPr="00616353">
        <w:t>Visiting Faculty, University Studies Abroad Consortium (USAC), University of Pau, Pau, France, Summer 2018</w:t>
      </w:r>
    </w:p>
    <w:p w14:paraId="3920D9D9" w14:textId="0AFF3B91" w:rsidR="00C70771" w:rsidRPr="00616353" w:rsidRDefault="0051364D" w:rsidP="004A4500">
      <w:pPr>
        <w:ind w:left="1620" w:hanging="540"/>
      </w:pPr>
      <w:r w:rsidRPr="00616353">
        <w:t>Leader, University of Idaho Faculty-Led International Experience in Senegal (with one week in Paris)</w:t>
      </w:r>
      <w:r w:rsidR="00A321C6" w:rsidRPr="00616353">
        <w:t>, Summer 2017</w:t>
      </w:r>
    </w:p>
    <w:p w14:paraId="7B084F22" w14:textId="7EB185B7" w:rsidR="004A4500" w:rsidRPr="00616353" w:rsidRDefault="009C1822" w:rsidP="004A4500">
      <w:pPr>
        <w:ind w:left="1620" w:hanging="540"/>
      </w:pPr>
      <w:r w:rsidRPr="00616353">
        <w:t xml:space="preserve">Participant, </w:t>
      </w:r>
      <w:r w:rsidR="004A4500" w:rsidRPr="00616353">
        <w:t>International Faculty Development Seminar “Islam, Politics &amp; Culture in Senegal &amp; West Africa,” CIEE + Wolof language study, ACI-Baobab Center, Dakar, Senegal, Summer 2016</w:t>
      </w:r>
    </w:p>
    <w:p w14:paraId="588B8208" w14:textId="00D255DE" w:rsidR="004A4500" w:rsidRPr="00616353" w:rsidRDefault="004A4500" w:rsidP="004A4500">
      <w:pPr>
        <w:ind w:left="1620" w:hanging="540"/>
      </w:pPr>
      <w:r w:rsidRPr="00616353">
        <w:t xml:space="preserve">Participant observer on faculty-led experience in Togo &amp; Ghana (leader: </w:t>
      </w:r>
      <w:r w:rsidR="009C1822" w:rsidRPr="00616353">
        <w:t xml:space="preserve">Dr. </w:t>
      </w:r>
      <w:r w:rsidRPr="00616353">
        <w:t>Ro</w:t>
      </w:r>
      <w:r w:rsidR="009C1822" w:rsidRPr="00616353">
        <w:t>muald Kodjotse</w:t>
      </w:r>
      <w:r w:rsidRPr="00616353">
        <w:t xml:space="preserve"> Afatchao, UI International Studies), summer 2014</w:t>
      </w:r>
    </w:p>
    <w:p w14:paraId="3C183013" w14:textId="77777777" w:rsidR="00310378" w:rsidRPr="00616353" w:rsidRDefault="00310378">
      <w:pPr>
        <w:pStyle w:val="BodyText"/>
        <w:tabs>
          <w:tab w:val="clear" w:pos="0"/>
          <w:tab w:val="clear" w:pos="540"/>
          <w:tab w:val="left" w:pos="90"/>
        </w:tabs>
        <w:ind w:left="1620" w:hanging="540"/>
        <w:rPr>
          <w:rFonts w:ascii="Times New Roman" w:hAnsi="Times New Roman"/>
          <w:sz w:val="20"/>
        </w:rPr>
      </w:pPr>
      <w:r w:rsidRPr="00616353">
        <w:rPr>
          <w:rFonts w:ascii="Times New Roman" w:hAnsi="Times New Roman"/>
          <w:sz w:val="20"/>
        </w:rPr>
        <w:t xml:space="preserve">Visiting Faculty, </w:t>
      </w:r>
      <w:r w:rsidRPr="00616353">
        <w:rPr>
          <w:sz w:val="20"/>
        </w:rPr>
        <w:t>University Studies Abroad Consortium (USAC), University of Pau, Pau, France, Spring 2012</w:t>
      </w:r>
    </w:p>
    <w:p w14:paraId="06F93028" w14:textId="3E3F0898" w:rsidR="00310378" w:rsidRPr="00616353" w:rsidRDefault="009C1822">
      <w:pPr>
        <w:pStyle w:val="BodyText"/>
        <w:tabs>
          <w:tab w:val="clear" w:pos="0"/>
          <w:tab w:val="clear" w:pos="540"/>
          <w:tab w:val="left" w:pos="90"/>
        </w:tabs>
        <w:ind w:left="1620" w:hanging="540"/>
        <w:rPr>
          <w:rFonts w:ascii="Times New Roman" w:hAnsi="Times New Roman"/>
          <w:sz w:val="20"/>
        </w:rPr>
      </w:pPr>
      <w:r w:rsidRPr="00616353">
        <w:rPr>
          <w:rFonts w:ascii="Times New Roman" w:hAnsi="Times New Roman"/>
          <w:sz w:val="20"/>
        </w:rPr>
        <w:t xml:space="preserve">Participant, </w:t>
      </w:r>
      <w:r w:rsidR="00310378" w:rsidRPr="00616353">
        <w:rPr>
          <w:rFonts w:ascii="Times New Roman" w:hAnsi="Times New Roman"/>
          <w:sz w:val="20"/>
        </w:rPr>
        <w:t>International Faculty Development Seminar</w:t>
      </w:r>
      <w:r w:rsidR="004A4500" w:rsidRPr="00616353">
        <w:rPr>
          <w:rFonts w:ascii="Times New Roman" w:hAnsi="Times New Roman"/>
          <w:sz w:val="20"/>
        </w:rPr>
        <w:t xml:space="preserve"> </w:t>
      </w:r>
      <w:r w:rsidR="004A4500" w:rsidRPr="00616353">
        <w:rPr>
          <w:sz w:val="20"/>
        </w:rPr>
        <w:t>“</w:t>
      </w:r>
      <w:r w:rsidR="004A4500" w:rsidRPr="00616353">
        <w:rPr>
          <w:rFonts w:ascii="Times New Roman" w:hAnsi="Times New Roman"/>
          <w:sz w:val="20"/>
        </w:rPr>
        <w:t>Contemporary Senegalese Society through Literature and the Arts</w:t>
      </w:r>
      <w:r w:rsidR="00310378" w:rsidRPr="00616353">
        <w:rPr>
          <w:rFonts w:ascii="Times New Roman" w:hAnsi="Times New Roman"/>
          <w:sz w:val="20"/>
        </w:rPr>
        <w:t>,</w:t>
      </w:r>
      <w:r w:rsidR="004A4500" w:rsidRPr="00616353">
        <w:rPr>
          <w:sz w:val="20"/>
        </w:rPr>
        <w:t xml:space="preserve">” </w:t>
      </w:r>
      <w:r w:rsidR="00310378" w:rsidRPr="00616353">
        <w:rPr>
          <w:rFonts w:ascii="Times New Roman" w:hAnsi="Times New Roman"/>
          <w:sz w:val="20"/>
        </w:rPr>
        <w:t>CIEE, Dakar, Senegal, Summer 2011</w:t>
      </w:r>
    </w:p>
    <w:p w14:paraId="20B92D8C" w14:textId="77777777" w:rsidR="00310378" w:rsidRPr="00616353" w:rsidRDefault="00310378">
      <w:pPr>
        <w:pStyle w:val="BodyText"/>
        <w:tabs>
          <w:tab w:val="clear" w:pos="0"/>
          <w:tab w:val="clear" w:pos="540"/>
          <w:tab w:val="left" w:pos="90"/>
        </w:tabs>
        <w:ind w:left="1620" w:hanging="540"/>
        <w:rPr>
          <w:rFonts w:ascii="Times New Roman" w:hAnsi="Times New Roman"/>
          <w:sz w:val="20"/>
        </w:rPr>
      </w:pPr>
      <w:r w:rsidRPr="00616353">
        <w:rPr>
          <w:rFonts w:ascii="Times New Roman" w:hAnsi="Times New Roman"/>
          <w:sz w:val="20"/>
        </w:rPr>
        <w:t xml:space="preserve">Spanish language study, </w:t>
      </w:r>
      <w:r w:rsidRPr="00616353">
        <w:rPr>
          <w:sz w:val="20"/>
        </w:rPr>
        <w:t>University Studies Abroad Consortium (USAC), University of the Basque Country, San Sebastián, Spain, Summer 2008</w:t>
      </w:r>
    </w:p>
    <w:p w14:paraId="7B15247B" w14:textId="77777777" w:rsidR="00310378" w:rsidRPr="00616353" w:rsidRDefault="00310378">
      <w:pPr>
        <w:pStyle w:val="BodyText"/>
        <w:tabs>
          <w:tab w:val="clear" w:pos="0"/>
          <w:tab w:val="clear" w:pos="540"/>
          <w:tab w:val="left" w:pos="90"/>
        </w:tabs>
        <w:ind w:left="1620" w:hanging="540"/>
        <w:rPr>
          <w:rFonts w:ascii="Times New Roman" w:hAnsi="Times New Roman"/>
          <w:sz w:val="20"/>
        </w:rPr>
      </w:pPr>
      <w:r w:rsidRPr="00616353">
        <w:rPr>
          <w:rFonts w:ascii="Times New Roman" w:hAnsi="Times New Roman"/>
          <w:sz w:val="20"/>
        </w:rPr>
        <w:t xml:space="preserve">Visiting Faculty, </w:t>
      </w:r>
      <w:r w:rsidRPr="00616353">
        <w:rPr>
          <w:sz w:val="20"/>
        </w:rPr>
        <w:t>University Studies Abroad Consortium (USAC), University of Pau, Pau, France, Summer 2001</w:t>
      </w:r>
    </w:p>
    <w:p w14:paraId="75256D9A" w14:textId="77777777" w:rsidR="00310378" w:rsidRPr="00616353" w:rsidRDefault="00310378">
      <w:pPr>
        <w:pStyle w:val="BodyText"/>
        <w:tabs>
          <w:tab w:val="clear" w:pos="0"/>
          <w:tab w:val="clear" w:pos="540"/>
          <w:tab w:val="left" w:pos="90"/>
        </w:tabs>
        <w:ind w:left="1620" w:hanging="540"/>
        <w:rPr>
          <w:rFonts w:ascii="Times New Roman" w:hAnsi="Times New Roman"/>
          <w:sz w:val="20"/>
        </w:rPr>
      </w:pPr>
      <w:r w:rsidRPr="00616353">
        <w:rPr>
          <w:rFonts w:ascii="Times New Roman" w:hAnsi="Times New Roman"/>
          <w:sz w:val="20"/>
        </w:rPr>
        <w:t>Italian language study, Scuola Leonardo da Vinci, Siena, Italy, Summer 1998</w:t>
      </w:r>
    </w:p>
    <w:p w14:paraId="37EAB4F1" w14:textId="77777777" w:rsidR="00310378" w:rsidRPr="00616353" w:rsidRDefault="00310378">
      <w:pPr>
        <w:pStyle w:val="BodyText"/>
        <w:tabs>
          <w:tab w:val="clear" w:pos="0"/>
          <w:tab w:val="clear" w:pos="540"/>
          <w:tab w:val="left" w:pos="90"/>
        </w:tabs>
        <w:ind w:left="1620" w:hanging="540"/>
        <w:rPr>
          <w:rFonts w:ascii="Times New Roman" w:hAnsi="Times New Roman"/>
          <w:sz w:val="20"/>
        </w:rPr>
      </w:pPr>
      <w:r w:rsidRPr="00616353">
        <w:rPr>
          <w:rFonts w:ascii="Times New Roman" w:hAnsi="Times New Roman"/>
          <w:sz w:val="20"/>
        </w:rPr>
        <w:t>Doctoral research and writing, Brussels, Belgium, 1992-93</w:t>
      </w:r>
    </w:p>
    <w:p w14:paraId="422C4F1A" w14:textId="77777777" w:rsidR="00310378" w:rsidRPr="00616353" w:rsidRDefault="00310378">
      <w:pPr>
        <w:tabs>
          <w:tab w:val="left" w:pos="90"/>
        </w:tabs>
        <w:ind w:left="1620" w:hanging="540"/>
        <w:jc w:val="both"/>
        <w:rPr>
          <w:lang w:val="fr-FR"/>
        </w:rPr>
      </w:pPr>
      <w:r w:rsidRPr="00616353">
        <w:rPr>
          <w:lang w:val="fr-FR"/>
        </w:rPr>
        <w:t>Société Académique Genevoise fellowship for participation in program of Certificat de Spécialisation: “La Construction du réel à la Renaissance,” University of Geneva, Switzerland, 1990-91</w:t>
      </w:r>
    </w:p>
    <w:p w14:paraId="38E37236" w14:textId="77777777" w:rsidR="00310378" w:rsidRPr="00616353" w:rsidRDefault="00310378">
      <w:pPr>
        <w:tabs>
          <w:tab w:val="left" w:pos="90"/>
        </w:tabs>
        <w:ind w:left="1620" w:hanging="540"/>
        <w:jc w:val="both"/>
        <w:rPr>
          <w:rFonts w:ascii="Times" w:hAnsi="Times"/>
        </w:rPr>
      </w:pPr>
      <w:r w:rsidRPr="00616353">
        <w:rPr>
          <w:rFonts w:ascii="Times" w:hAnsi="Times"/>
        </w:rPr>
        <w:t>Rotary Foundation Graduate Scholarship, Catholic University of Louvain, Louvain-la-Neuve, Belgium, 1989-90</w:t>
      </w:r>
    </w:p>
    <w:p w14:paraId="08A14C53" w14:textId="633DA042" w:rsidR="00310378" w:rsidRPr="00616353" w:rsidRDefault="00310378">
      <w:pPr>
        <w:tabs>
          <w:tab w:val="left" w:pos="90"/>
        </w:tabs>
        <w:ind w:left="1620" w:hanging="540"/>
        <w:jc w:val="both"/>
        <w:rPr>
          <w:rFonts w:ascii="Times" w:hAnsi="Times"/>
        </w:rPr>
      </w:pPr>
      <w:r w:rsidRPr="00616353">
        <w:rPr>
          <w:rFonts w:ascii="Times" w:hAnsi="Times"/>
        </w:rPr>
        <w:t xml:space="preserve">Fulbright </w:t>
      </w:r>
      <w:r w:rsidR="009C1822" w:rsidRPr="00616353">
        <w:rPr>
          <w:rFonts w:ascii="Times" w:hAnsi="Times"/>
        </w:rPr>
        <w:t xml:space="preserve">Language Teaching </w:t>
      </w:r>
      <w:r w:rsidRPr="00616353">
        <w:rPr>
          <w:rFonts w:ascii="Times" w:hAnsi="Times"/>
        </w:rPr>
        <w:t>Assistantship, Lycée Jean Puy, Roanne, France, and study at University of Lyon III, Lyon, France, 1984-85</w:t>
      </w:r>
    </w:p>
    <w:p w14:paraId="2EF9C34D" w14:textId="77777777" w:rsidR="00310378" w:rsidRPr="00616353" w:rsidRDefault="00310378">
      <w:pPr>
        <w:tabs>
          <w:tab w:val="left" w:pos="90"/>
        </w:tabs>
        <w:ind w:left="1620" w:hanging="540"/>
        <w:jc w:val="both"/>
        <w:rPr>
          <w:rFonts w:ascii="Times" w:hAnsi="Times"/>
        </w:rPr>
      </w:pPr>
      <w:r w:rsidRPr="00616353">
        <w:rPr>
          <w:rFonts w:ascii="Times" w:hAnsi="Times"/>
        </w:rPr>
        <w:t>Semester abroad, University of Nantes / Institute of European Studies, Nantes, France, Spring 1982</w:t>
      </w:r>
    </w:p>
    <w:p w14:paraId="3EC62ED3"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rPr>
          <w:b/>
        </w:rPr>
      </w:pPr>
    </w:p>
    <w:p w14:paraId="53FF23ED"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rPr>
          <w:b/>
        </w:rPr>
      </w:pPr>
    </w:p>
    <w:p w14:paraId="7E121BAD"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rPr>
          <w:b/>
        </w:rPr>
      </w:pPr>
      <w:r w:rsidRPr="00616353">
        <w:rPr>
          <w:b/>
        </w:rPr>
        <w:t>EXPERIENCE:</w:t>
      </w:r>
    </w:p>
    <w:p w14:paraId="17BCC139" w14:textId="77777777" w:rsidR="00310378" w:rsidRPr="00616353" w:rsidRDefault="00310378">
      <w:pPr>
        <w:tabs>
          <w:tab w:val="left" w:pos="0"/>
          <w:tab w:val="left" w:pos="540"/>
          <w:tab w:val="left" w:pos="1080"/>
          <w:tab w:val="left" w:pos="1620"/>
          <w:tab w:val="left" w:pos="2160"/>
          <w:tab w:val="left" w:pos="2700"/>
          <w:tab w:val="left" w:pos="6300"/>
          <w:tab w:val="left" w:pos="9360"/>
        </w:tabs>
        <w:ind w:firstLine="540"/>
        <w:jc w:val="both"/>
        <w:rPr>
          <w:b/>
        </w:rPr>
      </w:pPr>
    </w:p>
    <w:p w14:paraId="3F4D6779" w14:textId="77777777" w:rsidR="00310378" w:rsidRPr="00616353" w:rsidRDefault="00310378">
      <w:pPr>
        <w:tabs>
          <w:tab w:val="left" w:pos="0"/>
          <w:tab w:val="left" w:pos="540"/>
          <w:tab w:val="left" w:pos="1080"/>
          <w:tab w:val="left" w:pos="1620"/>
          <w:tab w:val="left" w:pos="2160"/>
          <w:tab w:val="left" w:pos="2700"/>
          <w:tab w:val="left" w:pos="6300"/>
          <w:tab w:val="left" w:pos="9360"/>
        </w:tabs>
        <w:ind w:firstLine="540"/>
        <w:jc w:val="both"/>
      </w:pPr>
      <w:r w:rsidRPr="00616353">
        <w:rPr>
          <w:b/>
        </w:rPr>
        <w:t xml:space="preserve">Teaching: </w:t>
      </w:r>
    </w:p>
    <w:p w14:paraId="1787568A" w14:textId="77777777" w:rsidR="00310378" w:rsidRPr="00616353" w:rsidRDefault="00310378">
      <w:pPr>
        <w:tabs>
          <w:tab w:val="left" w:pos="0"/>
          <w:tab w:val="left" w:pos="540"/>
          <w:tab w:val="left" w:pos="1080"/>
          <w:tab w:val="left" w:pos="1620"/>
          <w:tab w:val="left" w:pos="2160"/>
          <w:tab w:val="left" w:pos="2700"/>
          <w:tab w:val="left" w:pos="6300"/>
          <w:tab w:val="left" w:pos="9360"/>
        </w:tabs>
        <w:ind w:firstLine="540"/>
        <w:jc w:val="both"/>
      </w:pPr>
    </w:p>
    <w:p w14:paraId="3E0FADD8" w14:textId="77777777" w:rsidR="00310378" w:rsidRPr="00616353" w:rsidRDefault="00310378">
      <w:pPr>
        <w:tabs>
          <w:tab w:val="left" w:pos="0"/>
          <w:tab w:val="left" w:pos="540"/>
          <w:tab w:val="left" w:pos="1080"/>
          <w:tab w:val="left" w:pos="1620"/>
          <w:tab w:val="left" w:pos="2160"/>
          <w:tab w:val="left" w:pos="2700"/>
          <w:tab w:val="left" w:pos="6300"/>
          <w:tab w:val="left" w:pos="9360"/>
        </w:tabs>
        <w:ind w:firstLine="540"/>
        <w:jc w:val="both"/>
      </w:pPr>
      <w:r w:rsidRPr="00616353">
        <w:tab/>
      </w:r>
      <w:r w:rsidRPr="00616353">
        <w:rPr>
          <w:b/>
        </w:rPr>
        <w:t>College/University French Teaching:</w:t>
      </w:r>
      <w:r w:rsidRPr="00616353">
        <w:t xml:space="preserve"> </w:t>
      </w:r>
    </w:p>
    <w:p w14:paraId="7A8D1CC5" w14:textId="77777777" w:rsidR="00310378" w:rsidRPr="00616353" w:rsidRDefault="00310378">
      <w:pPr>
        <w:tabs>
          <w:tab w:val="left" w:pos="0"/>
          <w:tab w:val="left" w:pos="540"/>
          <w:tab w:val="left" w:pos="900"/>
          <w:tab w:val="left" w:pos="1620"/>
          <w:tab w:val="left" w:pos="2160"/>
          <w:tab w:val="left" w:pos="2700"/>
          <w:tab w:val="left" w:pos="6300"/>
          <w:tab w:val="left" w:pos="9360"/>
        </w:tabs>
        <w:ind w:left="2160" w:hanging="540"/>
        <w:jc w:val="both"/>
      </w:pPr>
    </w:p>
    <w:p w14:paraId="7297AB61" w14:textId="562896CB" w:rsidR="009C1822" w:rsidRPr="00616353" w:rsidRDefault="009C1822">
      <w:pPr>
        <w:tabs>
          <w:tab w:val="left" w:pos="0"/>
          <w:tab w:val="left" w:pos="540"/>
          <w:tab w:val="left" w:pos="900"/>
          <w:tab w:val="left" w:pos="1620"/>
          <w:tab w:val="left" w:pos="2160"/>
          <w:tab w:val="left" w:pos="2700"/>
          <w:tab w:val="left" w:pos="6300"/>
          <w:tab w:val="left" w:pos="9360"/>
        </w:tabs>
        <w:ind w:left="2160" w:hanging="540"/>
        <w:jc w:val="both"/>
      </w:pPr>
      <w:r w:rsidRPr="00616353">
        <w:t>Summer 2018, Visiting Faculty, University Studies Abroad Consortium (USAC), University of Pau, Pau, France</w:t>
      </w:r>
    </w:p>
    <w:p w14:paraId="1295A196" w14:textId="447FB6E1" w:rsidR="00310378" w:rsidRPr="00616353" w:rsidRDefault="00310378">
      <w:pPr>
        <w:tabs>
          <w:tab w:val="left" w:pos="0"/>
          <w:tab w:val="left" w:pos="540"/>
          <w:tab w:val="left" w:pos="900"/>
          <w:tab w:val="left" w:pos="1620"/>
          <w:tab w:val="left" w:pos="2160"/>
          <w:tab w:val="left" w:pos="2700"/>
          <w:tab w:val="left" w:pos="6300"/>
          <w:tab w:val="left" w:pos="9360"/>
        </w:tabs>
        <w:ind w:left="2160" w:hanging="540"/>
        <w:jc w:val="both"/>
      </w:pPr>
      <w:r w:rsidRPr="00616353">
        <w:t>Spring 2012, Visiting Faculty, University Studies Abroad Consortium (USAC), University of Pau, Pau, France</w:t>
      </w:r>
    </w:p>
    <w:p w14:paraId="1164C040" w14:textId="77777777" w:rsidR="00310378" w:rsidRPr="00616353" w:rsidRDefault="00310378">
      <w:pPr>
        <w:tabs>
          <w:tab w:val="left" w:pos="0"/>
          <w:tab w:val="left" w:pos="540"/>
          <w:tab w:val="left" w:pos="900"/>
          <w:tab w:val="left" w:pos="1620"/>
          <w:tab w:val="left" w:pos="2160"/>
          <w:tab w:val="left" w:pos="2700"/>
          <w:tab w:val="left" w:pos="6300"/>
          <w:tab w:val="left" w:pos="9360"/>
        </w:tabs>
        <w:ind w:left="2160" w:hanging="540"/>
        <w:jc w:val="both"/>
      </w:pPr>
      <w:r w:rsidRPr="00616353">
        <w:t>2007-present, Associate Professor of Foreign Languages and Literatures (French), University of Idaho</w:t>
      </w:r>
    </w:p>
    <w:p w14:paraId="61301909" w14:textId="77777777" w:rsidR="00310378" w:rsidRPr="00616353" w:rsidRDefault="00310378">
      <w:pPr>
        <w:tabs>
          <w:tab w:val="left" w:pos="0"/>
          <w:tab w:val="left" w:pos="540"/>
          <w:tab w:val="left" w:pos="900"/>
          <w:tab w:val="left" w:pos="1620"/>
          <w:tab w:val="left" w:pos="2160"/>
          <w:tab w:val="left" w:pos="2700"/>
          <w:tab w:val="left" w:pos="6300"/>
          <w:tab w:val="left" w:pos="9360"/>
        </w:tabs>
        <w:ind w:left="2160" w:hanging="540"/>
        <w:jc w:val="both"/>
      </w:pPr>
      <w:r w:rsidRPr="00616353">
        <w:t>Summer 2001, Visiting Faculty, University Studies Abroad Consortium (USAC), University of Pau, Pau, France</w:t>
      </w:r>
    </w:p>
    <w:p w14:paraId="0D3D5A8B" w14:textId="77777777" w:rsidR="00310378" w:rsidRPr="00616353" w:rsidRDefault="00310378">
      <w:pPr>
        <w:tabs>
          <w:tab w:val="left" w:pos="0"/>
          <w:tab w:val="left" w:pos="540"/>
          <w:tab w:val="left" w:pos="900"/>
          <w:tab w:val="left" w:pos="1620"/>
          <w:tab w:val="left" w:pos="2160"/>
          <w:tab w:val="left" w:pos="2700"/>
          <w:tab w:val="left" w:pos="6300"/>
          <w:tab w:val="left" w:pos="9360"/>
        </w:tabs>
        <w:ind w:left="2160" w:hanging="540"/>
        <w:jc w:val="both"/>
      </w:pPr>
      <w:r w:rsidRPr="00616353">
        <w:t>1999-2007, Assistant Professor of Foreign Languages and Literatures (French), University of Idaho</w:t>
      </w:r>
    </w:p>
    <w:p w14:paraId="05C74C09" w14:textId="77777777" w:rsidR="00310378" w:rsidRPr="00616353" w:rsidRDefault="00310378">
      <w:pPr>
        <w:tabs>
          <w:tab w:val="left" w:pos="0"/>
          <w:tab w:val="left" w:pos="540"/>
          <w:tab w:val="left" w:pos="900"/>
          <w:tab w:val="left" w:pos="1620"/>
          <w:tab w:val="left" w:pos="2160"/>
          <w:tab w:val="left" w:pos="2700"/>
          <w:tab w:val="left" w:pos="6300"/>
          <w:tab w:val="left" w:pos="9360"/>
        </w:tabs>
        <w:ind w:left="2160" w:hanging="540"/>
        <w:jc w:val="both"/>
      </w:pPr>
      <w:r w:rsidRPr="00616353">
        <w:t>1995-97, Visiting Instructor, Department of Romance Languages, Bowdoin College, Brunswick, Maine</w:t>
      </w:r>
    </w:p>
    <w:p w14:paraId="49BC97F6" w14:textId="77777777" w:rsidR="00310378" w:rsidRPr="00616353" w:rsidRDefault="00310378">
      <w:pPr>
        <w:tabs>
          <w:tab w:val="left" w:pos="0"/>
          <w:tab w:val="left" w:pos="540"/>
          <w:tab w:val="left" w:pos="900"/>
          <w:tab w:val="left" w:pos="1620"/>
          <w:tab w:val="left" w:pos="2160"/>
          <w:tab w:val="left" w:pos="2700"/>
          <w:tab w:val="left" w:pos="6300"/>
          <w:tab w:val="left" w:pos="9360"/>
        </w:tabs>
        <w:ind w:left="2160" w:hanging="540"/>
        <w:jc w:val="both"/>
      </w:pPr>
      <w:r w:rsidRPr="00616353">
        <w:t>1994-95, Visiting Lecturer, Department of Classical and Romance Languages and Literatures, Bates College, Lewiston, Maine</w:t>
      </w:r>
    </w:p>
    <w:p w14:paraId="631E9607" w14:textId="77777777" w:rsidR="00310378" w:rsidRPr="00616353" w:rsidRDefault="00310378">
      <w:pPr>
        <w:tabs>
          <w:tab w:val="left" w:pos="0"/>
          <w:tab w:val="left" w:pos="540"/>
          <w:tab w:val="left" w:pos="900"/>
          <w:tab w:val="left" w:pos="1620"/>
          <w:tab w:val="left" w:pos="2160"/>
          <w:tab w:val="left" w:pos="2700"/>
          <w:tab w:val="left" w:pos="6300"/>
          <w:tab w:val="left" w:pos="9360"/>
        </w:tabs>
        <w:ind w:left="2160" w:hanging="540"/>
        <w:jc w:val="both"/>
      </w:pPr>
      <w:r w:rsidRPr="00616353">
        <w:t>1992, Lecturer, Department of French and Italian, University of Wisconsin - Madison</w:t>
      </w:r>
    </w:p>
    <w:p w14:paraId="276E6655" w14:textId="77777777" w:rsidR="00310378" w:rsidRPr="00616353" w:rsidRDefault="00310378">
      <w:pPr>
        <w:tabs>
          <w:tab w:val="left" w:pos="0"/>
          <w:tab w:val="left" w:pos="540"/>
          <w:tab w:val="left" w:pos="900"/>
          <w:tab w:val="left" w:pos="1620"/>
          <w:tab w:val="left" w:pos="2160"/>
          <w:tab w:val="left" w:pos="2700"/>
          <w:tab w:val="left" w:pos="6300"/>
          <w:tab w:val="left" w:pos="9360"/>
        </w:tabs>
        <w:ind w:left="2160" w:hanging="540"/>
        <w:jc w:val="both"/>
      </w:pPr>
      <w:r w:rsidRPr="00616353">
        <w:t>1990, Tutor of French, Academic Advancement Office, University of Wisconsin - Madison</w:t>
      </w:r>
    </w:p>
    <w:p w14:paraId="515891E9" w14:textId="77777777" w:rsidR="00310378" w:rsidRPr="00616353" w:rsidRDefault="00310378">
      <w:pPr>
        <w:tabs>
          <w:tab w:val="left" w:pos="0"/>
          <w:tab w:val="left" w:pos="540"/>
          <w:tab w:val="left" w:pos="900"/>
          <w:tab w:val="left" w:pos="1620"/>
          <w:tab w:val="left" w:pos="2160"/>
          <w:tab w:val="left" w:pos="2700"/>
          <w:tab w:val="left" w:pos="6300"/>
          <w:tab w:val="left" w:pos="9360"/>
        </w:tabs>
        <w:ind w:left="2160" w:hanging="540"/>
        <w:jc w:val="both"/>
      </w:pPr>
      <w:r w:rsidRPr="00616353">
        <w:t>1985-89, 1991, Teaching Assistant, Department of French and Italian, University of Wisconsin - Madison</w:t>
      </w:r>
    </w:p>
    <w:p w14:paraId="4DE278FA" w14:textId="77777777" w:rsidR="00310378" w:rsidRPr="00616353" w:rsidRDefault="00310378">
      <w:pPr>
        <w:tabs>
          <w:tab w:val="left" w:pos="0"/>
          <w:tab w:val="left" w:pos="540"/>
          <w:tab w:val="left" w:pos="1080"/>
          <w:tab w:val="left" w:pos="1620"/>
          <w:tab w:val="left" w:pos="2160"/>
          <w:tab w:val="left" w:pos="2700"/>
          <w:tab w:val="left" w:pos="6300"/>
          <w:tab w:val="left" w:pos="9360"/>
        </w:tabs>
        <w:ind w:firstLine="540"/>
        <w:jc w:val="both"/>
      </w:pPr>
      <w:r w:rsidRPr="00616353">
        <w:tab/>
      </w:r>
      <w:r w:rsidRPr="00616353">
        <w:rPr>
          <w:b/>
        </w:rPr>
        <w:t>Other French Teaching:</w:t>
      </w:r>
      <w:r w:rsidRPr="00616353">
        <w:t xml:space="preserve"> </w:t>
      </w:r>
    </w:p>
    <w:p w14:paraId="0447E6CA" w14:textId="77777777" w:rsidR="00310378" w:rsidRPr="00616353" w:rsidRDefault="00310378">
      <w:pPr>
        <w:tabs>
          <w:tab w:val="left" w:pos="0"/>
          <w:tab w:val="left" w:pos="540"/>
          <w:tab w:val="left" w:pos="1080"/>
          <w:tab w:val="left" w:pos="1620"/>
          <w:tab w:val="left" w:pos="2160"/>
          <w:tab w:val="left" w:pos="2700"/>
          <w:tab w:val="left" w:pos="6300"/>
          <w:tab w:val="left" w:pos="9360"/>
        </w:tabs>
        <w:ind w:firstLine="540"/>
        <w:jc w:val="both"/>
      </w:pPr>
    </w:p>
    <w:p w14:paraId="556D904C" w14:textId="77777777" w:rsidR="00310378" w:rsidRPr="00616353" w:rsidRDefault="00310378">
      <w:pPr>
        <w:tabs>
          <w:tab w:val="left" w:pos="0"/>
          <w:tab w:val="left" w:pos="540"/>
          <w:tab w:val="left" w:pos="1080"/>
          <w:tab w:val="left" w:pos="1620"/>
          <w:tab w:val="left" w:pos="2160"/>
          <w:tab w:val="left" w:pos="2700"/>
          <w:tab w:val="left" w:pos="6300"/>
          <w:tab w:val="left" w:pos="9360"/>
        </w:tabs>
        <w:ind w:firstLine="1620"/>
        <w:jc w:val="both"/>
      </w:pPr>
      <w:r w:rsidRPr="00616353">
        <w:t>Spring Semester 1998, French Teacher, Saint George’s Middle School, Spokane, Washington</w:t>
      </w:r>
    </w:p>
    <w:p w14:paraId="6745A74C" w14:textId="77777777" w:rsidR="00310378" w:rsidRPr="00616353" w:rsidRDefault="00310378">
      <w:pPr>
        <w:tabs>
          <w:tab w:val="left" w:pos="0"/>
          <w:tab w:val="left" w:pos="540"/>
          <w:tab w:val="left" w:pos="1080"/>
          <w:tab w:val="left" w:pos="1620"/>
          <w:tab w:val="left" w:pos="2160"/>
          <w:tab w:val="left" w:pos="2700"/>
          <w:tab w:val="left" w:pos="6300"/>
          <w:tab w:val="left" w:pos="9360"/>
        </w:tabs>
        <w:ind w:left="2160" w:hanging="540"/>
        <w:jc w:val="both"/>
      </w:pPr>
      <w:r w:rsidRPr="00616353">
        <w:t>1990-91, Instructor of French and English for employees of Dupont Corporation, Geneva, Switzerland</w:t>
      </w:r>
    </w:p>
    <w:p w14:paraId="762FF9D4" w14:textId="77777777" w:rsidR="00310378" w:rsidRPr="00616353" w:rsidRDefault="00310378">
      <w:pPr>
        <w:tabs>
          <w:tab w:val="left" w:pos="0"/>
          <w:tab w:val="left" w:pos="540"/>
          <w:tab w:val="left" w:pos="1080"/>
          <w:tab w:val="left" w:pos="1620"/>
          <w:tab w:val="left" w:pos="2160"/>
          <w:tab w:val="left" w:pos="2700"/>
          <w:tab w:val="left" w:pos="6300"/>
          <w:tab w:val="left" w:pos="9360"/>
        </w:tabs>
        <w:ind w:firstLine="540"/>
        <w:jc w:val="both"/>
      </w:pPr>
    </w:p>
    <w:p w14:paraId="29903773" w14:textId="77777777" w:rsidR="00310378" w:rsidRPr="00616353" w:rsidRDefault="00310378">
      <w:pPr>
        <w:tabs>
          <w:tab w:val="left" w:pos="0"/>
          <w:tab w:val="left" w:pos="540"/>
          <w:tab w:val="left" w:pos="1080"/>
          <w:tab w:val="left" w:pos="1620"/>
          <w:tab w:val="left" w:pos="2160"/>
          <w:tab w:val="left" w:pos="2700"/>
          <w:tab w:val="left" w:pos="6300"/>
          <w:tab w:val="left" w:pos="9360"/>
        </w:tabs>
        <w:ind w:firstLine="540"/>
        <w:jc w:val="both"/>
      </w:pPr>
      <w:r w:rsidRPr="00616353">
        <w:tab/>
      </w:r>
      <w:r w:rsidRPr="00616353">
        <w:rPr>
          <w:b/>
        </w:rPr>
        <w:t>Teaching of English as a Second Language:</w:t>
      </w:r>
      <w:r w:rsidRPr="00616353">
        <w:t xml:space="preserve"> </w:t>
      </w:r>
    </w:p>
    <w:p w14:paraId="1CABECF4" w14:textId="77777777" w:rsidR="00310378" w:rsidRPr="00616353" w:rsidRDefault="00310378">
      <w:pPr>
        <w:tabs>
          <w:tab w:val="left" w:pos="0"/>
          <w:tab w:val="left" w:pos="540"/>
          <w:tab w:val="left" w:pos="1080"/>
          <w:tab w:val="left" w:pos="1620"/>
          <w:tab w:val="left" w:pos="2160"/>
          <w:tab w:val="left" w:pos="2700"/>
          <w:tab w:val="left" w:pos="6300"/>
          <w:tab w:val="left" w:pos="9360"/>
        </w:tabs>
        <w:ind w:firstLine="540"/>
        <w:jc w:val="both"/>
      </w:pPr>
    </w:p>
    <w:p w14:paraId="0AAE0CA2" w14:textId="77777777" w:rsidR="00310378" w:rsidRPr="00616353" w:rsidRDefault="00310378" w:rsidP="003467D3">
      <w:pPr>
        <w:tabs>
          <w:tab w:val="left" w:pos="0"/>
          <w:tab w:val="left" w:pos="540"/>
          <w:tab w:val="left" w:pos="1080"/>
          <w:tab w:val="left" w:pos="1620"/>
          <w:tab w:val="left" w:pos="2160"/>
          <w:tab w:val="left" w:pos="2700"/>
          <w:tab w:val="left" w:pos="6300"/>
          <w:tab w:val="left" w:pos="9360"/>
        </w:tabs>
        <w:ind w:left="2160" w:hanging="540"/>
        <w:jc w:val="both"/>
        <w:rPr>
          <w:lang w:val="fr-FR"/>
        </w:rPr>
      </w:pPr>
      <w:r w:rsidRPr="00616353">
        <w:rPr>
          <w:lang w:val="fr-FR"/>
        </w:rPr>
        <w:t>1993, Instructor, ICHEC-Entreprises, Brussels, Belgium</w:t>
      </w:r>
    </w:p>
    <w:p w14:paraId="52275AF9" w14:textId="77777777" w:rsidR="00310378" w:rsidRPr="00616353" w:rsidRDefault="00310378" w:rsidP="003467D3">
      <w:pPr>
        <w:tabs>
          <w:tab w:val="left" w:pos="0"/>
          <w:tab w:val="left" w:pos="540"/>
          <w:tab w:val="left" w:pos="1080"/>
          <w:tab w:val="left" w:pos="1620"/>
          <w:tab w:val="left" w:pos="2160"/>
          <w:tab w:val="left" w:pos="2700"/>
          <w:tab w:val="left" w:pos="6300"/>
          <w:tab w:val="left" w:pos="9360"/>
        </w:tabs>
        <w:ind w:left="2160" w:hanging="540"/>
        <w:jc w:val="both"/>
        <w:rPr>
          <w:lang w:val="fr-FR"/>
        </w:rPr>
      </w:pPr>
      <w:r w:rsidRPr="00616353">
        <w:rPr>
          <w:lang w:val="fr-FR"/>
        </w:rPr>
        <w:t>1992-93, Instructor, CLL (Centre de Langues de Louvain), Brussels and Louvain-la-Neuve, Belgium</w:t>
      </w:r>
    </w:p>
    <w:p w14:paraId="4AD9DE2B" w14:textId="77777777" w:rsidR="00310378" w:rsidRPr="00616353" w:rsidRDefault="00310378" w:rsidP="003467D3">
      <w:pPr>
        <w:tabs>
          <w:tab w:val="left" w:pos="0"/>
          <w:tab w:val="left" w:pos="540"/>
          <w:tab w:val="left" w:pos="1080"/>
          <w:tab w:val="left" w:pos="1620"/>
          <w:tab w:val="left" w:pos="2160"/>
          <w:tab w:val="left" w:pos="2700"/>
          <w:tab w:val="left" w:pos="6300"/>
          <w:tab w:val="left" w:pos="9360"/>
        </w:tabs>
        <w:ind w:left="2160" w:hanging="540"/>
        <w:jc w:val="both"/>
      </w:pPr>
      <w:r w:rsidRPr="00616353">
        <w:t>1992, Instructor, WESLI (Wisconsin English as a Second Language Institute), Madison, Wisconsin</w:t>
      </w:r>
    </w:p>
    <w:p w14:paraId="232CFE0D" w14:textId="77777777" w:rsidR="00310378" w:rsidRPr="00616353" w:rsidRDefault="00310378" w:rsidP="003467D3">
      <w:pPr>
        <w:tabs>
          <w:tab w:val="left" w:pos="0"/>
          <w:tab w:val="left" w:pos="540"/>
          <w:tab w:val="left" w:pos="1080"/>
          <w:tab w:val="left" w:pos="1620"/>
          <w:tab w:val="left" w:pos="2160"/>
          <w:tab w:val="left" w:pos="2700"/>
          <w:tab w:val="left" w:pos="6300"/>
          <w:tab w:val="left" w:pos="9360"/>
        </w:tabs>
        <w:ind w:left="2160" w:hanging="540"/>
        <w:jc w:val="both"/>
      </w:pPr>
      <w:r w:rsidRPr="00616353">
        <w:t>1984-85, Fulbright English Assistant, Lycée Jean Puy, Roanne, France</w:t>
      </w:r>
    </w:p>
    <w:p w14:paraId="101AF7D1" w14:textId="77777777" w:rsidR="00310378" w:rsidRPr="00616353" w:rsidRDefault="00310378" w:rsidP="003467D3">
      <w:pPr>
        <w:pStyle w:val="BodyTextIndent3"/>
        <w:tabs>
          <w:tab w:val="left" w:pos="0"/>
        </w:tabs>
        <w:ind w:left="2160"/>
        <w:rPr>
          <w:b/>
          <w:sz w:val="20"/>
        </w:rPr>
      </w:pPr>
    </w:p>
    <w:p w14:paraId="75A1BE27"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pPr>
      <w:r w:rsidRPr="00616353">
        <w:rPr>
          <w:b/>
        </w:rPr>
        <w:tab/>
        <w:t xml:space="preserve">Consulting: </w:t>
      </w:r>
    </w:p>
    <w:p w14:paraId="5908C4F8"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pPr>
    </w:p>
    <w:p w14:paraId="36FA2356" w14:textId="778F6646" w:rsidR="004C6A8F" w:rsidRPr="00616353" w:rsidRDefault="004C6A8F" w:rsidP="0010196D">
      <w:pPr>
        <w:tabs>
          <w:tab w:val="left" w:pos="540"/>
        </w:tabs>
        <w:ind w:left="1620" w:hanging="540"/>
        <w:jc w:val="both"/>
      </w:pPr>
      <w:r w:rsidRPr="00616353">
        <w:t>2018, Court interpreter – Second Judicial District Court, State of Idaho, County of Latah</w:t>
      </w:r>
      <w:r w:rsidR="00753989" w:rsidRPr="00616353">
        <w:t xml:space="preserve">, </w:t>
      </w:r>
      <w:r w:rsidR="00091E57" w:rsidRPr="00616353">
        <w:t xml:space="preserve">Case number </w:t>
      </w:r>
      <w:r w:rsidR="0010196D" w:rsidRPr="00616353">
        <w:t>JV29-18-0056</w:t>
      </w:r>
      <w:r w:rsidR="00091E57" w:rsidRPr="00616353">
        <w:t>, 28 November 2018</w:t>
      </w:r>
    </w:p>
    <w:p w14:paraId="14D9DD8C" w14:textId="4B527FB5" w:rsidR="0014524A" w:rsidRPr="00616353" w:rsidRDefault="0014524A">
      <w:pPr>
        <w:tabs>
          <w:tab w:val="left" w:pos="540"/>
        </w:tabs>
        <w:ind w:left="1620" w:hanging="540"/>
        <w:jc w:val="both"/>
      </w:pPr>
      <w:r w:rsidRPr="00616353">
        <w:t>2016, Reviewer for Canadian Scholars' Press 3</w:t>
      </w:r>
      <w:r w:rsidRPr="00616353">
        <w:rPr>
          <w:szCs w:val="20"/>
          <w:vertAlign w:val="superscript"/>
        </w:rPr>
        <w:t>rd</w:t>
      </w:r>
      <w:r w:rsidRPr="00616353">
        <w:t xml:space="preserve">-year French composition and grammar review textbook </w:t>
      </w:r>
      <w:r w:rsidRPr="00616353">
        <w:rPr>
          <w:i/>
        </w:rPr>
        <w:t>Lire et écrire : La composition par le texte</w:t>
      </w:r>
      <w:r w:rsidRPr="00616353">
        <w:t>, 1</w:t>
      </w:r>
      <w:r w:rsidRPr="00616353">
        <w:rPr>
          <w:szCs w:val="20"/>
          <w:vertAlign w:val="superscript"/>
        </w:rPr>
        <w:t>st</w:t>
      </w:r>
      <w:r w:rsidRPr="00616353">
        <w:t xml:space="preserve"> edition</w:t>
      </w:r>
    </w:p>
    <w:p w14:paraId="12FCD74B" w14:textId="516F5690" w:rsidR="00F24400" w:rsidRPr="00616353" w:rsidRDefault="00F24400">
      <w:pPr>
        <w:tabs>
          <w:tab w:val="left" w:pos="540"/>
        </w:tabs>
        <w:ind w:left="1620" w:hanging="540"/>
        <w:jc w:val="both"/>
      </w:pPr>
      <w:r w:rsidRPr="00616353">
        <w:t>2015, Court interpreter – Second Judicial District Court, State of Idaho, County of Latah, Case number CR-2015-0001351</w:t>
      </w:r>
    </w:p>
    <w:p w14:paraId="40794006" w14:textId="77777777" w:rsidR="00310378" w:rsidRPr="00616353" w:rsidRDefault="00310378">
      <w:pPr>
        <w:tabs>
          <w:tab w:val="left" w:pos="540"/>
        </w:tabs>
        <w:ind w:left="1620" w:hanging="540"/>
        <w:jc w:val="both"/>
      </w:pPr>
      <w:r w:rsidRPr="00616353">
        <w:t xml:space="preserve">2009, Reviewer for Heinle/Cengage intermediate French textbook </w:t>
      </w:r>
      <w:r w:rsidRPr="00616353">
        <w:rPr>
          <w:i/>
        </w:rPr>
        <w:t>Sur le vif</w:t>
      </w:r>
      <w:r w:rsidRPr="00616353">
        <w:t>, 5</w:t>
      </w:r>
      <w:r w:rsidRPr="00616353">
        <w:rPr>
          <w:vertAlign w:val="superscript"/>
        </w:rPr>
        <w:t>th</w:t>
      </w:r>
      <w:r w:rsidRPr="00616353">
        <w:t xml:space="preserve"> edition</w:t>
      </w:r>
    </w:p>
    <w:p w14:paraId="069A0F88" w14:textId="77777777" w:rsidR="00310378" w:rsidRPr="00616353" w:rsidRDefault="00310378">
      <w:pPr>
        <w:tabs>
          <w:tab w:val="left" w:pos="540"/>
        </w:tabs>
        <w:ind w:left="1620" w:hanging="540"/>
        <w:jc w:val="both"/>
      </w:pPr>
      <w:r w:rsidRPr="00616353">
        <w:t>2001, 2002, 2006, 2007, Faculty Consultant/Reader, graded advanced placement exams at the College Board’s AP French Reading held at the College of New Jersey, Trenton, New Jersey (2001-2006) and Louisville, Kentucky (2007)</w:t>
      </w:r>
    </w:p>
    <w:p w14:paraId="5F5296B7" w14:textId="77777777" w:rsidR="00310378" w:rsidRPr="00616353" w:rsidRDefault="00310378">
      <w:pPr>
        <w:tabs>
          <w:tab w:val="left" w:pos="0"/>
          <w:tab w:val="left" w:pos="540"/>
          <w:tab w:val="left" w:pos="1080"/>
          <w:tab w:val="left" w:pos="1620"/>
          <w:tab w:val="left" w:pos="2160"/>
          <w:tab w:val="left" w:pos="2700"/>
          <w:tab w:val="left" w:pos="6300"/>
          <w:tab w:val="left" w:pos="9360"/>
        </w:tabs>
        <w:ind w:left="1620" w:hanging="540"/>
        <w:jc w:val="both"/>
      </w:pPr>
      <w:r w:rsidRPr="00616353">
        <w:t>1993, Translator (French-English) of articles for publication on social work education, Ecole Supérieure d’Action Sociale, Liège, Belgium</w:t>
      </w:r>
    </w:p>
    <w:p w14:paraId="7E6CE12A" w14:textId="77777777" w:rsidR="00310378" w:rsidRPr="00616353" w:rsidRDefault="00310378">
      <w:pPr>
        <w:tabs>
          <w:tab w:val="left" w:pos="0"/>
          <w:tab w:val="left" w:pos="540"/>
          <w:tab w:val="left" w:pos="1080"/>
          <w:tab w:val="left" w:pos="1620"/>
          <w:tab w:val="left" w:pos="2160"/>
          <w:tab w:val="left" w:pos="2700"/>
          <w:tab w:val="left" w:pos="6300"/>
          <w:tab w:val="left" w:pos="9360"/>
        </w:tabs>
        <w:ind w:left="1620" w:hanging="540"/>
        <w:jc w:val="both"/>
      </w:pPr>
      <w:r w:rsidRPr="00616353">
        <w:t>1992, Developer of bilingual materials for university students of English and history, Facultés Notre Dame de la Paix, Namur, Belgium</w:t>
      </w:r>
    </w:p>
    <w:p w14:paraId="3206FDAC" w14:textId="77777777" w:rsidR="00310378" w:rsidRPr="00616353" w:rsidRDefault="00310378">
      <w:pPr>
        <w:tabs>
          <w:tab w:val="left" w:pos="0"/>
          <w:tab w:val="left" w:pos="540"/>
          <w:tab w:val="left" w:pos="1080"/>
          <w:tab w:val="left" w:pos="1620"/>
          <w:tab w:val="left" w:pos="2160"/>
          <w:tab w:val="left" w:pos="2700"/>
          <w:tab w:val="left" w:pos="6300"/>
          <w:tab w:val="left" w:pos="9360"/>
        </w:tabs>
        <w:ind w:left="1620" w:hanging="540"/>
        <w:jc w:val="both"/>
      </w:pPr>
      <w:r w:rsidRPr="00616353">
        <w:t>1992, Translator (English-French) of article on math education, National Center for Research in Mathematical Sciences Education, University of Wisconsin - Madison</w:t>
      </w:r>
    </w:p>
    <w:p w14:paraId="513E7B3C" w14:textId="77777777" w:rsidR="00310378" w:rsidRPr="00616353" w:rsidRDefault="00310378">
      <w:pPr>
        <w:tabs>
          <w:tab w:val="left" w:pos="0"/>
          <w:tab w:val="left" w:pos="540"/>
          <w:tab w:val="left" w:pos="1080"/>
          <w:tab w:val="left" w:pos="1620"/>
          <w:tab w:val="left" w:pos="2160"/>
          <w:tab w:val="left" w:pos="2700"/>
          <w:tab w:val="left" w:pos="6300"/>
          <w:tab w:val="left" w:pos="9360"/>
        </w:tabs>
        <w:ind w:left="1620" w:hanging="540"/>
        <w:jc w:val="both"/>
      </w:pPr>
      <w:r w:rsidRPr="00616353">
        <w:lastRenderedPageBreak/>
        <w:t>1990, Interpreter (English-French, French-English), meeting of Executive Committee, European Regional Group, International Association of Schools of Social Work, Liège, Belgium</w:t>
      </w:r>
    </w:p>
    <w:p w14:paraId="650A9F23"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pPr>
    </w:p>
    <w:p w14:paraId="6387E298"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rPr>
          <w:b/>
        </w:rPr>
      </w:pPr>
    </w:p>
    <w:p w14:paraId="6F0CDC19"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pPr>
      <w:r w:rsidRPr="00616353">
        <w:rPr>
          <w:b/>
        </w:rPr>
        <w:t xml:space="preserve">TEACHING ACCOMPLISHMENTS: </w:t>
      </w:r>
    </w:p>
    <w:p w14:paraId="5B64A716"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pPr>
      <w:r w:rsidRPr="00616353">
        <w:tab/>
      </w:r>
    </w:p>
    <w:p w14:paraId="3F6AE882"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pPr>
      <w:r w:rsidRPr="00616353">
        <w:tab/>
      </w:r>
      <w:r w:rsidRPr="00616353">
        <w:rPr>
          <w:b/>
        </w:rPr>
        <w:t>Areas of Specialization:</w:t>
      </w:r>
      <w:r w:rsidRPr="00616353">
        <w:tab/>
      </w:r>
    </w:p>
    <w:p w14:paraId="0366A430"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pPr>
    </w:p>
    <w:p w14:paraId="13B57A91" w14:textId="77777777" w:rsidR="00310378" w:rsidRPr="00616353" w:rsidRDefault="00310378" w:rsidP="000C21FF">
      <w:pPr>
        <w:tabs>
          <w:tab w:val="left" w:pos="540"/>
          <w:tab w:val="left" w:pos="1080"/>
          <w:tab w:val="left" w:pos="1620"/>
          <w:tab w:val="left" w:pos="2160"/>
          <w:tab w:val="left" w:pos="2700"/>
          <w:tab w:val="left" w:pos="6300"/>
          <w:tab w:val="left" w:pos="9360"/>
        </w:tabs>
        <w:ind w:left="1080"/>
        <w:jc w:val="both"/>
      </w:pPr>
      <w:r w:rsidRPr="00616353">
        <w:t>French language</w:t>
      </w:r>
    </w:p>
    <w:p w14:paraId="03DDD479" w14:textId="77777777" w:rsidR="000C21FF" w:rsidRPr="00616353" w:rsidRDefault="000C21FF" w:rsidP="000C21FF">
      <w:pPr>
        <w:widowControl/>
        <w:autoSpaceDE/>
        <w:autoSpaceDN/>
        <w:adjustRightInd/>
        <w:ind w:left="1080"/>
      </w:pPr>
      <w:r w:rsidRPr="00616353">
        <w:t>Gender in early modern French literature</w:t>
      </w:r>
    </w:p>
    <w:p w14:paraId="702CD9A8" w14:textId="77777777" w:rsidR="000C21FF" w:rsidRPr="00616353" w:rsidRDefault="000C21FF" w:rsidP="000C21FF">
      <w:pPr>
        <w:widowControl/>
        <w:autoSpaceDE/>
        <w:autoSpaceDN/>
        <w:adjustRightInd/>
        <w:ind w:left="1080"/>
      </w:pPr>
      <w:r w:rsidRPr="00616353">
        <w:t>Literary translation</w:t>
      </w:r>
    </w:p>
    <w:p w14:paraId="03A6E89D" w14:textId="77777777" w:rsidR="000C21FF" w:rsidRPr="00616353" w:rsidRDefault="000C21FF" w:rsidP="000C21FF">
      <w:pPr>
        <w:widowControl/>
        <w:autoSpaceDE/>
        <w:autoSpaceDN/>
        <w:adjustRightInd/>
        <w:ind w:left="1080"/>
      </w:pPr>
      <w:r w:rsidRPr="00616353">
        <w:t>Contemporary French culture and society</w:t>
      </w:r>
    </w:p>
    <w:p w14:paraId="689C4CA1" w14:textId="353675C6" w:rsidR="00310378" w:rsidRPr="00616353" w:rsidRDefault="000C21FF" w:rsidP="000C21FF">
      <w:pPr>
        <w:tabs>
          <w:tab w:val="left" w:pos="540"/>
          <w:tab w:val="left" w:pos="1080"/>
          <w:tab w:val="left" w:pos="1620"/>
          <w:tab w:val="left" w:pos="2160"/>
          <w:tab w:val="left" w:pos="2700"/>
          <w:tab w:val="left" w:pos="6300"/>
          <w:tab w:val="left" w:pos="9360"/>
        </w:tabs>
        <w:ind w:left="1080"/>
        <w:jc w:val="both"/>
      </w:pPr>
      <w:r w:rsidRPr="00616353">
        <w:t>Contemporary Senegalese and West African culture and society</w:t>
      </w:r>
    </w:p>
    <w:p w14:paraId="4F34ADDB"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rPr>
          <w:b/>
        </w:rPr>
      </w:pPr>
    </w:p>
    <w:p w14:paraId="32FE7D95"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rPr>
          <w:b/>
        </w:rPr>
      </w:pPr>
      <w:r w:rsidRPr="00616353">
        <w:rPr>
          <w:b/>
        </w:rPr>
        <w:tab/>
        <w:t>Courses Taught:</w:t>
      </w:r>
    </w:p>
    <w:p w14:paraId="68247A7E"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pPr>
    </w:p>
    <w:p w14:paraId="5A7C2AE8" w14:textId="4D546BB2" w:rsidR="00310378" w:rsidRPr="00616353" w:rsidRDefault="00310378">
      <w:pPr>
        <w:tabs>
          <w:tab w:val="left" w:pos="0"/>
          <w:tab w:val="left" w:pos="540"/>
          <w:tab w:val="left" w:pos="1080"/>
          <w:tab w:val="left" w:pos="1620"/>
          <w:tab w:val="left" w:pos="2160"/>
          <w:tab w:val="left" w:pos="2700"/>
          <w:tab w:val="left" w:pos="6300"/>
          <w:tab w:val="left" w:pos="9360"/>
        </w:tabs>
        <w:ind w:left="1620" w:hanging="540"/>
        <w:jc w:val="both"/>
      </w:pPr>
      <w:r w:rsidRPr="00616353">
        <w:t>University of Idaho</w:t>
      </w:r>
      <w:r w:rsidR="00DC6F42" w:rsidRPr="00616353">
        <w:t xml:space="preserve"> (in alphabetical order)</w:t>
      </w:r>
      <w:r w:rsidRPr="00616353">
        <w:t>:</w:t>
      </w:r>
    </w:p>
    <w:p w14:paraId="6886FF23" w14:textId="7EE9F686" w:rsidR="00310378" w:rsidRPr="00616353" w:rsidRDefault="00310378" w:rsidP="00310378">
      <w:pPr>
        <w:tabs>
          <w:tab w:val="left" w:pos="0"/>
          <w:tab w:val="left" w:pos="540"/>
          <w:tab w:val="left" w:pos="1080"/>
          <w:tab w:val="left" w:pos="1620"/>
          <w:tab w:val="left" w:pos="2700"/>
          <w:tab w:val="left" w:pos="6300"/>
          <w:tab w:val="left" w:pos="9360"/>
        </w:tabs>
        <w:ind w:left="2160" w:hanging="1080"/>
        <w:jc w:val="both"/>
      </w:pPr>
      <w:r w:rsidRPr="00616353">
        <w:t>CORE 110-160: Sex and Culture: Women and Men in the 21</w:t>
      </w:r>
      <w:r w:rsidRPr="00616353">
        <w:rPr>
          <w:vertAlign w:val="superscript"/>
        </w:rPr>
        <w:t>st</w:t>
      </w:r>
      <w:r w:rsidRPr="00616353">
        <w:t xml:space="preserve"> Century</w:t>
      </w:r>
      <w:r w:rsidR="00D72007" w:rsidRPr="00616353">
        <w:t xml:space="preserve"> (3 cr.)</w:t>
      </w:r>
      <w:r w:rsidRPr="00616353">
        <w:t>, Spring 2006-Spring 2009</w:t>
      </w:r>
    </w:p>
    <w:p w14:paraId="1DF6E165" w14:textId="61972544" w:rsidR="00310378" w:rsidRPr="00616353" w:rsidRDefault="00310378" w:rsidP="00310378">
      <w:pPr>
        <w:tabs>
          <w:tab w:val="left" w:pos="6300"/>
          <w:tab w:val="left" w:pos="9360"/>
        </w:tabs>
        <w:ind w:left="2160" w:hanging="1080"/>
        <w:jc w:val="both"/>
      </w:pPr>
      <w:r w:rsidRPr="00616353">
        <w:t>CORE 110-160: HONORS: Sex and Culture: Women and Men in the 21</w:t>
      </w:r>
      <w:r w:rsidRPr="00616353">
        <w:rPr>
          <w:vertAlign w:val="superscript"/>
        </w:rPr>
        <w:t>st</w:t>
      </w:r>
      <w:r w:rsidRPr="00616353">
        <w:t xml:space="preserve"> Century</w:t>
      </w:r>
      <w:r w:rsidR="00473521" w:rsidRPr="00616353">
        <w:t xml:space="preserve"> (3 cr.)</w:t>
      </w:r>
      <w:r w:rsidRPr="00616353">
        <w:t>, Fall 2004-Spring 2005</w:t>
      </w:r>
    </w:p>
    <w:p w14:paraId="2331A6F3" w14:textId="33F0C7E7" w:rsidR="00310378" w:rsidRPr="00616353" w:rsidRDefault="00310378" w:rsidP="00310378">
      <w:pPr>
        <w:tabs>
          <w:tab w:val="left" w:pos="0"/>
          <w:tab w:val="left" w:pos="540"/>
          <w:tab w:val="left" w:pos="1080"/>
          <w:tab w:val="left" w:pos="1620"/>
          <w:tab w:val="left" w:pos="2700"/>
          <w:tab w:val="left" w:pos="6300"/>
          <w:tab w:val="left" w:pos="9360"/>
        </w:tabs>
        <w:ind w:left="2160" w:hanging="1080"/>
        <w:jc w:val="both"/>
      </w:pPr>
      <w:r w:rsidRPr="00616353">
        <w:t>CORE 101-102: Sex and Culture: Women and Men in the 21</w:t>
      </w:r>
      <w:r w:rsidRPr="00616353">
        <w:rPr>
          <w:vertAlign w:val="superscript"/>
        </w:rPr>
        <w:t>st</w:t>
      </w:r>
      <w:r w:rsidRPr="00616353">
        <w:t xml:space="preserve"> Century</w:t>
      </w:r>
      <w:r w:rsidR="00473521" w:rsidRPr="00616353">
        <w:t xml:space="preserve"> (3 cr.)</w:t>
      </w:r>
      <w:r w:rsidRPr="00616353">
        <w:t>, Fall 2002-Spring 2004</w:t>
      </w:r>
    </w:p>
    <w:p w14:paraId="6F514D5C" w14:textId="43D6B04B" w:rsidR="00490FC6" w:rsidRPr="00616353" w:rsidRDefault="00490FC6" w:rsidP="00310378">
      <w:pPr>
        <w:tabs>
          <w:tab w:val="left" w:pos="0"/>
          <w:tab w:val="left" w:pos="540"/>
          <w:tab w:val="left" w:pos="1080"/>
          <w:tab w:val="left" w:pos="1620"/>
          <w:tab w:val="left" w:pos="2700"/>
          <w:tab w:val="left" w:pos="6300"/>
          <w:tab w:val="left" w:pos="9360"/>
        </w:tabs>
        <w:ind w:left="2160" w:hanging="1080"/>
        <w:jc w:val="both"/>
      </w:pPr>
      <w:r w:rsidRPr="00616353">
        <w:t xml:space="preserve">FL 201 </w:t>
      </w:r>
      <w:r w:rsidR="001C1CF8" w:rsidRPr="00616353">
        <w:t>Exploration of Language Acquisition and Intercultural Communication</w:t>
      </w:r>
      <w:r w:rsidR="007F2B91" w:rsidRPr="00616353">
        <w:t xml:space="preserve"> (1 cr.), Spring</w:t>
      </w:r>
      <w:r w:rsidR="003743C6">
        <w:t xml:space="preserve"> semesters</w:t>
      </w:r>
      <w:r w:rsidR="007F2B91" w:rsidRPr="00616353">
        <w:t xml:space="preserve"> 2024</w:t>
      </w:r>
      <w:r w:rsidR="003743C6">
        <w:t xml:space="preserve">; Fall semesters </w:t>
      </w:r>
      <w:r w:rsidR="00102046">
        <w:t>2024</w:t>
      </w:r>
    </w:p>
    <w:p w14:paraId="498AE5D9" w14:textId="7A217796" w:rsidR="007F2B91" w:rsidRPr="00616353" w:rsidRDefault="007F2B91" w:rsidP="00310378">
      <w:pPr>
        <w:tabs>
          <w:tab w:val="left" w:pos="0"/>
          <w:tab w:val="left" w:pos="540"/>
          <w:tab w:val="left" w:pos="1080"/>
          <w:tab w:val="left" w:pos="1620"/>
          <w:tab w:val="left" w:pos="2700"/>
          <w:tab w:val="left" w:pos="6300"/>
          <w:tab w:val="left" w:pos="9360"/>
        </w:tabs>
        <w:ind w:left="2160" w:hanging="1080"/>
        <w:jc w:val="both"/>
      </w:pPr>
      <w:r w:rsidRPr="00616353">
        <w:t xml:space="preserve">FL 401 </w:t>
      </w:r>
      <w:r w:rsidR="00B375E3" w:rsidRPr="00616353">
        <w:t xml:space="preserve">MLC International Experience (1 cr.), </w:t>
      </w:r>
      <w:r w:rsidR="005744CF" w:rsidRPr="00616353">
        <w:t>Spring semesters 2017, 2023</w:t>
      </w:r>
    </w:p>
    <w:p w14:paraId="638B39F0" w14:textId="31282309" w:rsidR="00733198" w:rsidRPr="00616353" w:rsidRDefault="00733198" w:rsidP="00310378">
      <w:pPr>
        <w:tabs>
          <w:tab w:val="left" w:pos="0"/>
          <w:tab w:val="left" w:pos="540"/>
          <w:tab w:val="left" w:pos="1080"/>
          <w:tab w:val="left" w:pos="1620"/>
          <w:tab w:val="left" w:pos="2700"/>
          <w:tab w:val="left" w:pos="6300"/>
          <w:tab w:val="left" w:pos="9360"/>
        </w:tabs>
        <w:ind w:left="2160" w:hanging="1080"/>
        <w:jc w:val="both"/>
      </w:pPr>
      <w:r w:rsidRPr="00616353">
        <w:t>FL 401 SGS Capstone Experience (1 cr.), Fall 2023</w:t>
      </w:r>
    </w:p>
    <w:p w14:paraId="42DE8827" w14:textId="58CE75DC" w:rsidR="00310378" w:rsidRPr="00616353" w:rsidRDefault="00310378" w:rsidP="00310378">
      <w:pPr>
        <w:tabs>
          <w:tab w:val="left" w:pos="0"/>
          <w:tab w:val="left" w:pos="540"/>
          <w:tab w:val="left" w:pos="1080"/>
          <w:tab w:val="left" w:pos="1440"/>
          <w:tab w:val="left" w:pos="2700"/>
          <w:tab w:val="left" w:pos="6300"/>
          <w:tab w:val="left" w:pos="9360"/>
        </w:tabs>
        <w:ind w:left="2160" w:hanging="1080"/>
        <w:jc w:val="both"/>
      </w:pPr>
      <w:r w:rsidRPr="00616353">
        <w:t xml:space="preserve">FLEN 313: </w:t>
      </w:r>
      <w:r w:rsidR="006B62F6" w:rsidRPr="00616353">
        <w:t>French &amp; Francophone</w:t>
      </w:r>
      <w:r w:rsidRPr="00616353">
        <w:t xml:space="preserve"> Literature in Translation</w:t>
      </w:r>
      <w:r w:rsidR="004C55AB" w:rsidRPr="00616353">
        <w:t xml:space="preserve"> (3 cr.)</w:t>
      </w:r>
      <w:r w:rsidR="00B4059D" w:rsidRPr="00616353">
        <w:t>,</w:t>
      </w:r>
      <w:r w:rsidRPr="00616353">
        <w:t xml:space="preserve"> Spring semesters 2001, 2005, 2007, 2009, 2010, 2011, 2013</w:t>
      </w:r>
      <w:r w:rsidR="006B62F6" w:rsidRPr="00616353">
        <w:t>, 2014</w:t>
      </w:r>
      <w:r w:rsidR="00DE77B4" w:rsidRPr="00616353">
        <w:t>, 2016</w:t>
      </w:r>
      <w:r w:rsidR="00561862" w:rsidRPr="00616353">
        <w:t>, 2018</w:t>
      </w:r>
      <w:r w:rsidR="00B323CE" w:rsidRPr="00616353">
        <w:t>; Fall</w:t>
      </w:r>
      <w:r w:rsidR="00BE7776" w:rsidRPr="00616353">
        <w:t xml:space="preserve"> semesters</w:t>
      </w:r>
      <w:r w:rsidR="00B323CE" w:rsidRPr="00616353">
        <w:t xml:space="preserve"> 2021</w:t>
      </w:r>
      <w:r w:rsidR="00BE7776" w:rsidRPr="00616353">
        <w:t>, 2023</w:t>
      </w:r>
    </w:p>
    <w:p w14:paraId="696A0408" w14:textId="4746233E" w:rsidR="00DE4E28" w:rsidRPr="00616353" w:rsidRDefault="00DE4E28" w:rsidP="00310378">
      <w:pPr>
        <w:tabs>
          <w:tab w:val="left" w:pos="0"/>
          <w:tab w:val="left" w:pos="540"/>
          <w:tab w:val="left" w:pos="1080"/>
          <w:tab w:val="left" w:pos="1440"/>
          <w:tab w:val="left" w:pos="2700"/>
          <w:tab w:val="left" w:pos="6300"/>
          <w:tab w:val="left" w:pos="9360"/>
        </w:tabs>
        <w:ind w:left="2160" w:hanging="1080"/>
        <w:jc w:val="both"/>
      </w:pPr>
      <w:r w:rsidRPr="00616353">
        <w:t>+ FREN 496</w:t>
      </w:r>
      <w:r w:rsidR="008568C4" w:rsidRPr="00616353">
        <w:t xml:space="preserve"> </w:t>
      </w:r>
      <w:r w:rsidR="00153B8B" w:rsidRPr="00616353">
        <w:t>(</w:t>
      </w:r>
      <w:r w:rsidR="008568C4" w:rsidRPr="00616353">
        <w:t>optional accompaniment to FLEN 313</w:t>
      </w:r>
      <w:r w:rsidR="00153B8B" w:rsidRPr="00616353">
        <w:t>)</w:t>
      </w:r>
      <w:r w:rsidR="007B2118" w:rsidRPr="00616353">
        <w:t xml:space="preserve"> </w:t>
      </w:r>
      <w:r w:rsidR="00FB42C5" w:rsidRPr="00616353">
        <w:t>Proseminar: French Literary Texts</w:t>
      </w:r>
      <w:r w:rsidR="00B4059D" w:rsidRPr="00616353">
        <w:t xml:space="preserve"> (1 cr.)</w:t>
      </w:r>
      <w:r w:rsidR="00827225" w:rsidRPr="00616353">
        <w:t>, Spring semesters 2001, 2005, 2007, 2009, 2010, 2011, 2013, 2014, 2016</w:t>
      </w:r>
    </w:p>
    <w:p w14:paraId="6E1A0BC5" w14:textId="718737F2" w:rsidR="003467D3" w:rsidRPr="00616353" w:rsidRDefault="003467D3" w:rsidP="00310378">
      <w:pPr>
        <w:tabs>
          <w:tab w:val="left" w:pos="0"/>
          <w:tab w:val="left" w:pos="540"/>
          <w:tab w:val="left" w:pos="1080"/>
          <w:tab w:val="left" w:pos="1440"/>
          <w:tab w:val="left" w:pos="2700"/>
          <w:tab w:val="left" w:pos="6300"/>
          <w:tab w:val="left" w:pos="9360"/>
        </w:tabs>
        <w:ind w:left="2160" w:hanging="1080"/>
        <w:jc w:val="both"/>
      </w:pPr>
      <w:r w:rsidRPr="00616353">
        <w:t xml:space="preserve">FLEN </w:t>
      </w:r>
      <w:r w:rsidR="0013460A" w:rsidRPr="00616353">
        <w:t>315</w:t>
      </w:r>
      <w:r w:rsidRPr="00616353">
        <w:t xml:space="preserve"> (</w:t>
      </w:r>
      <w:r w:rsidR="0013460A" w:rsidRPr="00616353">
        <w:t>404</w:t>
      </w:r>
      <w:r w:rsidRPr="00616353">
        <w:t>): French &amp; Francophone Cinema in Translation</w:t>
      </w:r>
      <w:r w:rsidR="00A97443" w:rsidRPr="00616353">
        <w:t xml:space="preserve"> (3 cr.)</w:t>
      </w:r>
      <w:r w:rsidRPr="00616353">
        <w:t>, Spring</w:t>
      </w:r>
      <w:r w:rsidR="00695B0E" w:rsidRPr="00616353">
        <w:t xml:space="preserve"> semesters</w:t>
      </w:r>
      <w:r w:rsidRPr="00616353">
        <w:t xml:space="preserve"> 2015</w:t>
      </w:r>
      <w:r w:rsidR="00695B0E" w:rsidRPr="00616353">
        <w:t>, 2017</w:t>
      </w:r>
      <w:r w:rsidR="00827225" w:rsidRPr="00616353">
        <w:t>, 2019</w:t>
      </w:r>
      <w:r w:rsidR="00B323CE" w:rsidRPr="00616353">
        <w:t>, 2021</w:t>
      </w:r>
      <w:r w:rsidR="007E1B12" w:rsidRPr="00616353">
        <w:t>; Fall semesters 2022</w:t>
      </w:r>
      <w:r w:rsidR="0012350B">
        <w:t>, 2024</w:t>
      </w:r>
    </w:p>
    <w:p w14:paraId="50DE0D71" w14:textId="5B7ADBBC" w:rsidR="008616C1" w:rsidRPr="00616353" w:rsidRDefault="008616C1" w:rsidP="00310378">
      <w:pPr>
        <w:tabs>
          <w:tab w:val="left" w:pos="0"/>
          <w:tab w:val="left" w:pos="540"/>
          <w:tab w:val="left" w:pos="1080"/>
          <w:tab w:val="left" w:pos="1440"/>
          <w:tab w:val="left" w:pos="2700"/>
          <w:tab w:val="left" w:pos="6300"/>
          <w:tab w:val="left" w:pos="9360"/>
        </w:tabs>
        <w:ind w:left="2160" w:hanging="1080"/>
        <w:jc w:val="both"/>
      </w:pPr>
      <w:r w:rsidRPr="00616353">
        <w:t>+ FREN 496 (optional accompaniment to FLEN 315</w:t>
      </w:r>
      <w:r w:rsidR="007B2118" w:rsidRPr="00616353">
        <w:t xml:space="preserve"> (404)) Proseminar: French &amp; Francophone Cinema</w:t>
      </w:r>
      <w:r w:rsidR="00A97443" w:rsidRPr="00616353">
        <w:t xml:space="preserve"> (1 cr.)</w:t>
      </w:r>
      <w:r w:rsidR="007B2118" w:rsidRPr="00616353">
        <w:t>, Spring semesters 2015, 2017</w:t>
      </w:r>
    </w:p>
    <w:p w14:paraId="19F922E1" w14:textId="357BD12E" w:rsidR="004D4B03" w:rsidRPr="00616353" w:rsidRDefault="004D4B03" w:rsidP="00310378">
      <w:pPr>
        <w:tabs>
          <w:tab w:val="left" w:pos="0"/>
          <w:tab w:val="left" w:pos="540"/>
          <w:tab w:val="left" w:pos="1080"/>
          <w:tab w:val="left" w:pos="1440"/>
          <w:tab w:val="left" w:pos="2700"/>
          <w:tab w:val="left" w:pos="6300"/>
          <w:tab w:val="left" w:pos="9360"/>
        </w:tabs>
        <w:ind w:left="2160" w:hanging="1080"/>
        <w:jc w:val="both"/>
      </w:pPr>
      <w:r w:rsidRPr="00616353">
        <w:t xml:space="preserve">FLEN 404: </w:t>
      </w:r>
      <w:r w:rsidR="004E5A06" w:rsidRPr="00616353">
        <w:t>COVID-19 Across Cultures: An Inter</w:t>
      </w:r>
      <w:r w:rsidR="00D67D58" w:rsidRPr="00616353">
        <w:t>cultural Approach to the Pandemic</w:t>
      </w:r>
      <w:r w:rsidR="00D72007" w:rsidRPr="00616353">
        <w:t xml:space="preserve"> (3 cr.), Spring</w:t>
      </w:r>
      <w:r w:rsidR="00E54EC9" w:rsidRPr="00616353">
        <w:t xml:space="preserve"> semesters</w:t>
      </w:r>
      <w:r w:rsidR="00D72007" w:rsidRPr="00616353">
        <w:t xml:space="preserve"> 2021</w:t>
      </w:r>
      <w:r w:rsidR="00E54EC9" w:rsidRPr="00616353">
        <w:t>, 2022</w:t>
      </w:r>
    </w:p>
    <w:p w14:paraId="784268F8" w14:textId="7B419A0C" w:rsidR="00310378" w:rsidRPr="00616353" w:rsidRDefault="00310378" w:rsidP="00310378">
      <w:pPr>
        <w:tabs>
          <w:tab w:val="left" w:pos="0"/>
          <w:tab w:val="left" w:pos="540"/>
          <w:tab w:val="left" w:pos="1080"/>
          <w:tab w:val="left" w:pos="1440"/>
          <w:tab w:val="left" w:pos="2700"/>
          <w:tab w:val="left" w:pos="6300"/>
          <w:tab w:val="left" w:pos="9360"/>
        </w:tabs>
        <w:ind w:left="2160" w:hanging="1080"/>
        <w:jc w:val="both"/>
      </w:pPr>
      <w:r w:rsidRPr="00616353">
        <w:t>FLEN 420: International Cinema/National Literatures co-taught with Professors James Reece and Margaret Van Epp Salazar</w:t>
      </w:r>
      <w:r w:rsidR="00A97443" w:rsidRPr="00616353">
        <w:t xml:space="preserve"> (3 cr.)</w:t>
      </w:r>
      <w:r w:rsidRPr="00616353">
        <w:t>, Fall 2003</w:t>
      </w:r>
    </w:p>
    <w:p w14:paraId="7A4C5AE2" w14:textId="368A4FA8" w:rsidR="00D81B71" w:rsidRPr="00616353" w:rsidRDefault="00D81B71" w:rsidP="00310378">
      <w:pPr>
        <w:tabs>
          <w:tab w:val="left" w:pos="0"/>
          <w:tab w:val="left" w:pos="540"/>
          <w:tab w:val="left" w:pos="1080"/>
          <w:tab w:val="left" w:pos="1440"/>
          <w:tab w:val="left" w:pos="2700"/>
          <w:tab w:val="left" w:pos="6300"/>
          <w:tab w:val="left" w:pos="9360"/>
        </w:tabs>
        <w:ind w:left="2160" w:hanging="1080"/>
        <w:jc w:val="both"/>
      </w:pPr>
      <w:r w:rsidRPr="00616353">
        <w:t xml:space="preserve">FLEN 499 / SOC 403: Diversity &amp; Stratification Certificate workshop associated with the Making Change Film Forum (1 cr.), Fall 2015 </w:t>
      </w:r>
    </w:p>
    <w:p w14:paraId="26C1DB38" w14:textId="0D9A86D5" w:rsidR="00310378" w:rsidRPr="00616353" w:rsidRDefault="00310378" w:rsidP="00310378">
      <w:pPr>
        <w:tabs>
          <w:tab w:val="left" w:pos="0"/>
          <w:tab w:val="left" w:pos="540"/>
          <w:tab w:val="left" w:pos="1080"/>
          <w:tab w:val="left" w:pos="1440"/>
          <w:tab w:val="left" w:pos="2700"/>
          <w:tab w:val="left" w:pos="6300"/>
          <w:tab w:val="left" w:pos="9360"/>
        </w:tabs>
        <w:ind w:left="2160" w:hanging="1080"/>
        <w:jc w:val="both"/>
      </w:pPr>
      <w:r w:rsidRPr="00616353">
        <w:t>FREN 101: Elementary French I</w:t>
      </w:r>
      <w:r w:rsidR="00FE4176" w:rsidRPr="00616353">
        <w:t xml:space="preserve"> (4 cr.)</w:t>
      </w:r>
      <w:r w:rsidRPr="00616353">
        <w:t>, Spring semesters 2000, 2003</w:t>
      </w:r>
      <w:r w:rsidR="003467D3" w:rsidRPr="00616353">
        <w:t>, 2015</w:t>
      </w:r>
      <w:r w:rsidR="00561862" w:rsidRPr="00616353">
        <w:t>, 2018</w:t>
      </w:r>
      <w:r w:rsidR="00962857" w:rsidRPr="00616353">
        <w:t>, 2019</w:t>
      </w:r>
      <w:r w:rsidR="00DE77B4" w:rsidRPr="00616353">
        <w:t>; Fall semesters 2015,</w:t>
      </w:r>
      <w:r w:rsidR="0013460A" w:rsidRPr="00616353">
        <w:t xml:space="preserve"> 2017</w:t>
      </w:r>
      <w:r w:rsidR="00077FB5" w:rsidRPr="00616353">
        <w:t>, 2019</w:t>
      </w:r>
      <w:r w:rsidR="00AC18CC" w:rsidRPr="00616353">
        <w:t>, 2020</w:t>
      </w:r>
      <w:r w:rsidR="0007398D" w:rsidRPr="00616353">
        <w:t>, 2023</w:t>
      </w:r>
    </w:p>
    <w:p w14:paraId="7603C72F" w14:textId="163F3D7C" w:rsidR="00310378" w:rsidRPr="00616353" w:rsidRDefault="00310378" w:rsidP="00310378">
      <w:pPr>
        <w:tabs>
          <w:tab w:val="left" w:pos="0"/>
          <w:tab w:val="left" w:pos="540"/>
          <w:tab w:val="left" w:pos="1080"/>
          <w:tab w:val="left" w:pos="1440"/>
          <w:tab w:val="left" w:pos="2700"/>
          <w:tab w:val="left" w:pos="6300"/>
          <w:tab w:val="left" w:pos="9360"/>
        </w:tabs>
        <w:ind w:left="2160" w:hanging="1080"/>
        <w:jc w:val="both"/>
      </w:pPr>
      <w:r w:rsidRPr="00616353">
        <w:t>FREN 102: Elementary French II</w:t>
      </w:r>
      <w:r w:rsidR="00FE4176" w:rsidRPr="00616353">
        <w:t xml:space="preserve"> (4 cr.), </w:t>
      </w:r>
      <w:r w:rsidRPr="00616353">
        <w:t>Fall semesters 2000, 2006</w:t>
      </w:r>
      <w:r w:rsidR="003467D3" w:rsidRPr="00616353">
        <w:t>, 2014</w:t>
      </w:r>
      <w:r w:rsidR="00695B0E" w:rsidRPr="00616353">
        <w:t>, 2016</w:t>
      </w:r>
      <w:r w:rsidR="00357270" w:rsidRPr="00616353">
        <w:t>, 2018</w:t>
      </w:r>
      <w:r w:rsidR="00561862" w:rsidRPr="00616353">
        <w:t>; Spring</w:t>
      </w:r>
      <w:r w:rsidR="00D95B77" w:rsidRPr="00616353">
        <w:t xml:space="preserve"> semesters</w:t>
      </w:r>
      <w:r w:rsidR="00561862" w:rsidRPr="00616353">
        <w:t xml:space="preserve"> 2016</w:t>
      </w:r>
      <w:r w:rsidR="00D95B77" w:rsidRPr="00616353">
        <w:t>, 2023</w:t>
      </w:r>
    </w:p>
    <w:p w14:paraId="09FD6019" w14:textId="11B2BA21" w:rsidR="00310378" w:rsidRPr="00616353" w:rsidRDefault="00310378" w:rsidP="00310378">
      <w:pPr>
        <w:tabs>
          <w:tab w:val="left" w:pos="0"/>
          <w:tab w:val="left" w:pos="540"/>
          <w:tab w:val="left" w:pos="1080"/>
          <w:tab w:val="left" w:pos="1440"/>
          <w:tab w:val="left" w:pos="2700"/>
          <w:tab w:val="left" w:pos="6300"/>
          <w:tab w:val="left" w:pos="9360"/>
        </w:tabs>
        <w:ind w:left="2160" w:hanging="1080"/>
        <w:jc w:val="both"/>
      </w:pPr>
      <w:r w:rsidRPr="00616353">
        <w:t>FREN 201: Intermediate Fr</w:t>
      </w:r>
      <w:r w:rsidR="006F7460" w:rsidRPr="00616353">
        <w:t>ench I</w:t>
      </w:r>
      <w:r w:rsidR="00FE4176" w:rsidRPr="00616353">
        <w:t xml:space="preserve"> (4 cr.)</w:t>
      </w:r>
      <w:r w:rsidR="006F7460" w:rsidRPr="00616353">
        <w:t>, Spring semesters 2000-</w:t>
      </w:r>
      <w:r w:rsidRPr="00616353">
        <w:t>03</w:t>
      </w:r>
      <w:r w:rsidR="008404B9" w:rsidRPr="00616353">
        <w:t>, 2017</w:t>
      </w:r>
      <w:r w:rsidR="006F7460" w:rsidRPr="00616353">
        <w:t>; Fall semesters 2009-</w:t>
      </w:r>
      <w:r w:rsidRPr="00616353">
        <w:t>10</w:t>
      </w:r>
      <w:r w:rsidR="006B62F6" w:rsidRPr="00616353">
        <w:t xml:space="preserve">, </w:t>
      </w:r>
      <w:r w:rsidR="0038083E" w:rsidRPr="00616353">
        <w:t>2012-</w:t>
      </w:r>
      <w:r w:rsidR="006B62F6" w:rsidRPr="00616353">
        <w:t>13</w:t>
      </w:r>
      <w:r w:rsidR="00DE77B4" w:rsidRPr="00616353">
        <w:t>, 2015</w:t>
      </w:r>
      <w:r w:rsidR="0013460A" w:rsidRPr="00616353">
        <w:t>, 2017</w:t>
      </w:r>
      <w:r w:rsidR="00F95C97" w:rsidRPr="00616353">
        <w:t>, 2021</w:t>
      </w:r>
      <w:r w:rsidR="007E1B12" w:rsidRPr="00616353">
        <w:t>, 2022</w:t>
      </w:r>
      <w:r w:rsidR="00145048">
        <w:t>, 2024</w:t>
      </w:r>
    </w:p>
    <w:p w14:paraId="585C42AC" w14:textId="7B3D72C8" w:rsidR="00310378" w:rsidRPr="00616353" w:rsidRDefault="00310378" w:rsidP="00310378">
      <w:pPr>
        <w:tabs>
          <w:tab w:val="left" w:pos="0"/>
          <w:tab w:val="left" w:pos="540"/>
          <w:tab w:val="left" w:pos="1080"/>
          <w:tab w:val="left" w:pos="1620"/>
          <w:tab w:val="left" w:pos="2700"/>
          <w:tab w:val="left" w:pos="6300"/>
          <w:tab w:val="left" w:pos="9360"/>
        </w:tabs>
        <w:ind w:left="2160" w:hanging="1080"/>
        <w:jc w:val="both"/>
      </w:pPr>
      <w:r w:rsidRPr="00616353">
        <w:t>FREN 202: Intermediate French II</w:t>
      </w:r>
      <w:r w:rsidR="006202C7" w:rsidRPr="00616353">
        <w:t xml:space="preserve"> (4 cr.)</w:t>
      </w:r>
      <w:r w:rsidRPr="00616353">
        <w:t>, Fall seme</w:t>
      </w:r>
      <w:r w:rsidR="006F7460" w:rsidRPr="00616353">
        <w:t>sters 2000-03, 2007, 2009-</w:t>
      </w:r>
      <w:r w:rsidR="003467D3" w:rsidRPr="00616353">
        <w:t>14</w:t>
      </w:r>
      <w:r w:rsidR="00695B0E" w:rsidRPr="00616353">
        <w:t>, 2016</w:t>
      </w:r>
      <w:r w:rsidR="00357270" w:rsidRPr="00616353">
        <w:t>, 2018</w:t>
      </w:r>
      <w:r w:rsidR="006F7460" w:rsidRPr="00616353">
        <w:t>; Spring semesters 2010-</w:t>
      </w:r>
      <w:r w:rsidRPr="00616353">
        <w:t>11</w:t>
      </w:r>
      <w:r w:rsidR="006B62F6" w:rsidRPr="00616353">
        <w:t>, 2014</w:t>
      </w:r>
      <w:r w:rsidR="00102046">
        <w:t>, 2024</w:t>
      </w:r>
    </w:p>
    <w:p w14:paraId="6676A509" w14:textId="0697A12E" w:rsidR="00310378" w:rsidRPr="00616353" w:rsidRDefault="00310378" w:rsidP="00310378">
      <w:pPr>
        <w:tabs>
          <w:tab w:val="left" w:pos="0"/>
          <w:tab w:val="left" w:pos="540"/>
          <w:tab w:val="left" w:pos="1080"/>
          <w:tab w:val="left" w:pos="1440"/>
          <w:tab w:val="left" w:pos="2700"/>
          <w:tab w:val="left" w:pos="6300"/>
          <w:tab w:val="left" w:pos="9360"/>
        </w:tabs>
        <w:ind w:left="2160" w:hanging="1080"/>
        <w:jc w:val="both"/>
      </w:pPr>
      <w:r w:rsidRPr="00616353">
        <w:t>FREN 301: Advanced French Grammar</w:t>
      </w:r>
      <w:r w:rsidR="006202C7" w:rsidRPr="00616353">
        <w:t xml:space="preserve"> (3 cr.)</w:t>
      </w:r>
      <w:r w:rsidRPr="00616353">
        <w:t>, Fall semesters 1999, 2001, 2003, 2007, 2009, 2011</w:t>
      </w:r>
      <w:r w:rsidR="006B62F6" w:rsidRPr="00616353">
        <w:t>, 2013</w:t>
      </w:r>
    </w:p>
    <w:p w14:paraId="70A64154" w14:textId="4431F626" w:rsidR="00310378" w:rsidRPr="00616353" w:rsidRDefault="00310378" w:rsidP="00310378">
      <w:pPr>
        <w:tabs>
          <w:tab w:val="left" w:pos="0"/>
          <w:tab w:val="left" w:pos="540"/>
          <w:tab w:val="left" w:pos="1080"/>
          <w:tab w:val="left" w:pos="1440"/>
          <w:tab w:val="left" w:pos="2700"/>
          <w:tab w:val="left" w:pos="6300"/>
          <w:tab w:val="left" w:pos="9360"/>
        </w:tabs>
        <w:ind w:left="2160" w:hanging="1080"/>
        <w:jc w:val="both"/>
      </w:pPr>
      <w:r w:rsidRPr="00616353">
        <w:t>FREN 302: Advanced French Writing Skills</w:t>
      </w:r>
      <w:r w:rsidR="00522638" w:rsidRPr="00616353">
        <w:t xml:space="preserve"> (3 cr.)</w:t>
      </w:r>
      <w:r w:rsidRPr="00616353">
        <w:t>, Fall semesters 2000, 2002, 2004, 2006, 2008, 2010, 2012</w:t>
      </w:r>
      <w:r w:rsidR="003467D3" w:rsidRPr="00616353">
        <w:t>, 2014</w:t>
      </w:r>
      <w:r w:rsidR="008404B9" w:rsidRPr="00616353">
        <w:t>, 2016</w:t>
      </w:r>
      <w:r w:rsidR="00357270" w:rsidRPr="00616353">
        <w:t>, 2018</w:t>
      </w:r>
      <w:r w:rsidR="00F95097">
        <w:t>, 2024</w:t>
      </w:r>
    </w:p>
    <w:p w14:paraId="35252568" w14:textId="6A3BFE84" w:rsidR="00310378" w:rsidRPr="00616353" w:rsidRDefault="00310378" w:rsidP="00310378">
      <w:pPr>
        <w:tabs>
          <w:tab w:val="left" w:pos="0"/>
          <w:tab w:val="left" w:pos="540"/>
          <w:tab w:val="left" w:pos="1080"/>
          <w:tab w:val="left" w:pos="1440"/>
          <w:tab w:val="left" w:pos="2700"/>
          <w:tab w:val="left" w:pos="6300"/>
          <w:tab w:val="left" w:pos="9360"/>
        </w:tabs>
        <w:ind w:left="2160" w:hanging="1080"/>
        <w:jc w:val="both"/>
      </w:pPr>
      <w:r w:rsidRPr="00616353">
        <w:t>FREN 304 + 309: Connecting French Language &amp; Culture + Practicum: Advanced Language Skills I</w:t>
      </w:r>
      <w:r w:rsidR="00DE77B4" w:rsidRPr="00616353">
        <w:t xml:space="preserve"> (5 cr. total)</w:t>
      </w:r>
      <w:r w:rsidRPr="00616353">
        <w:t>, Spring semesters 2011, 2013</w:t>
      </w:r>
      <w:r w:rsidR="003467D3" w:rsidRPr="00616353">
        <w:t>, 2015</w:t>
      </w:r>
    </w:p>
    <w:p w14:paraId="770886E5" w14:textId="6E81EAD5" w:rsidR="00DE77B4" w:rsidRPr="00616353" w:rsidRDefault="00DE77B4" w:rsidP="00310378">
      <w:pPr>
        <w:tabs>
          <w:tab w:val="left" w:pos="0"/>
          <w:tab w:val="left" w:pos="540"/>
          <w:tab w:val="left" w:pos="1080"/>
          <w:tab w:val="left" w:pos="1440"/>
          <w:tab w:val="left" w:pos="2700"/>
          <w:tab w:val="left" w:pos="6300"/>
          <w:tab w:val="left" w:pos="9360"/>
        </w:tabs>
        <w:ind w:left="2160" w:hanging="1080"/>
        <w:jc w:val="both"/>
      </w:pPr>
      <w:r w:rsidRPr="00616353">
        <w:t>FREN 304: Connecting French Language &amp; Culture</w:t>
      </w:r>
      <w:r w:rsidR="00561862" w:rsidRPr="00616353">
        <w:t xml:space="preserve"> (3 cr.), Spring</w:t>
      </w:r>
      <w:r w:rsidR="00AD72D5" w:rsidRPr="00616353">
        <w:t xml:space="preserve"> semesters</w:t>
      </w:r>
      <w:r w:rsidR="00561862" w:rsidRPr="00616353">
        <w:t xml:space="preserve"> 2017</w:t>
      </w:r>
      <w:r w:rsidR="00AD72D5" w:rsidRPr="00616353">
        <w:t>, 2019</w:t>
      </w:r>
      <w:r w:rsidR="00E54EC9" w:rsidRPr="00616353">
        <w:t>, 2022</w:t>
      </w:r>
    </w:p>
    <w:p w14:paraId="6D18E437" w14:textId="41FF37B2" w:rsidR="00310378" w:rsidRPr="00616353" w:rsidRDefault="00310378" w:rsidP="00310378">
      <w:pPr>
        <w:tabs>
          <w:tab w:val="left" w:pos="540"/>
          <w:tab w:val="left" w:pos="1080"/>
          <w:tab w:val="left" w:pos="1620"/>
          <w:tab w:val="left" w:pos="2700"/>
          <w:tab w:val="left" w:pos="6300"/>
          <w:tab w:val="left" w:pos="9360"/>
        </w:tabs>
        <w:ind w:left="2160" w:hanging="1080"/>
        <w:jc w:val="both"/>
      </w:pPr>
      <w:r w:rsidRPr="00616353">
        <w:t>FREN 307 + 309 or 310: French Phonetics + Practicum: Advanced Language Skills I or II</w:t>
      </w:r>
      <w:r w:rsidR="00DE77B4" w:rsidRPr="00616353">
        <w:t xml:space="preserve"> (5 cr. total)</w:t>
      </w:r>
      <w:r w:rsidRPr="00616353">
        <w:t>, Spring semesters 2002, 2004, 2006, 2008, 2010</w:t>
      </w:r>
      <w:r w:rsidR="006B62F6" w:rsidRPr="00616353">
        <w:t>, 2014</w:t>
      </w:r>
    </w:p>
    <w:p w14:paraId="79600719" w14:textId="189CF4E1" w:rsidR="00DE77B4" w:rsidRPr="00616353" w:rsidRDefault="00DE77B4" w:rsidP="00310378">
      <w:pPr>
        <w:tabs>
          <w:tab w:val="left" w:pos="540"/>
          <w:tab w:val="left" w:pos="1080"/>
          <w:tab w:val="left" w:pos="1620"/>
          <w:tab w:val="left" w:pos="2700"/>
          <w:tab w:val="left" w:pos="6300"/>
          <w:tab w:val="left" w:pos="9360"/>
        </w:tabs>
        <w:ind w:left="2160" w:hanging="1080"/>
        <w:jc w:val="both"/>
      </w:pPr>
      <w:r w:rsidRPr="00616353">
        <w:t>FREN 307: French Phonetics</w:t>
      </w:r>
      <w:r w:rsidR="00561862" w:rsidRPr="00616353">
        <w:t xml:space="preserve"> (3 cr.), Spring 2016</w:t>
      </w:r>
    </w:p>
    <w:p w14:paraId="586B2B77" w14:textId="6714003A" w:rsidR="005001C9" w:rsidRPr="00616353" w:rsidRDefault="005001C9" w:rsidP="00310378">
      <w:pPr>
        <w:tabs>
          <w:tab w:val="left" w:pos="540"/>
          <w:tab w:val="left" w:pos="1080"/>
          <w:tab w:val="left" w:pos="1620"/>
          <w:tab w:val="left" w:pos="2700"/>
          <w:tab w:val="left" w:pos="6300"/>
          <w:tab w:val="left" w:pos="9360"/>
        </w:tabs>
        <w:ind w:left="2160" w:hanging="1080"/>
        <w:jc w:val="both"/>
      </w:pPr>
      <w:r w:rsidRPr="00616353">
        <w:t>FREN 308: Advanced French Conversation (3 cr.), Fall 2021</w:t>
      </w:r>
    </w:p>
    <w:p w14:paraId="7ACC9249" w14:textId="61E1A745" w:rsidR="00507007" w:rsidRPr="00616353" w:rsidRDefault="00507007" w:rsidP="00310378">
      <w:pPr>
        <w:tabs>
          <w:tab w:val="left" w:pos="540"/>
          <w:tab w:val="left" w:pos="1080"/>
          <w:tab w:val="left" w:pos="1620"/>
          <w:tab w:val="left" w:pos="2700"/>
          <w:tab w:val="left" w:pos="6300"/>
          <w:tab w:val="left" w:pos="9360"/>
        </w:tabs>
        <w:ind w:left="2160" w:hanging="1080"/>
        <w:jc w:val="both"/>
      </w:pPr>
      <w:r w:rsidRPr="00616353">
        <w:t>FREN 316: French-English Translation Skills (3 cr.), Fall semesters 2015,</w:t>
      </w:r>
      <w:r w:rsidR="0013460A" w:rsidRPr="00616353">
        <w:t xml:space="preserve"> 2017</w:t>
      </w:r>
      <w:r w:rsidR="003353A3" w:rsidRPr="00616353">
        <w:t>, 2019</w:t>
      </w:r>
      <w:r w:rsidR="007E1B12" w:rsidRPr="00616353">
        <w:t>, 2022</w:t>
      </w:r>
    </w:p>
    <w:p w14:paraId="576F87C6" w14:textId="616C44F9" w:rsidR="00561862" w:rsidRPr="00616353" w:rsidRDefault="00561862" w:rsidP="00310378">
      <w:pPr>
        <w:tabs>
          <w:tab w:val="left" w:pos="540"/>
          <w:tab w:val="left" w:pos="1080"/>
          <w:tab w:val="left" w:pos="1620"/>
          <w:tab w:val="left" w:pos="2700"/>
          <w:tab w:val="left" w:pos="6300"/>
          <w:tab w:val="left" w:pos="9360"/>
        </w:tabs>
        <w:ind w:left="2160" w:hanging="1080"/>
        <w:jc w:val="both"/>
      </w:pPr>
      <w:r w:rsidRPr="00616353">
        <w:lastRenderedPageBreak/>
        <w:t>FREN 407: French &amp; Francophone Literature (3 cr.), Spring 2018</w:t>
      </w:r>
      <w:r w:rsidR="00CF7BCA" w:rsidRPr="00616353">
        <w:t>, Fall 2020</w:t>
      </w:r>
    </w:p>
    <w:p w14:paraId="6EF7FF39" w14:textId="37E25233" w:rsidR="00310378" w:rsidRPr="00616353" w:rsidRDefault="00310378" w:rsidP="00310378">
      <w:pPr>
        <w:tabs>
          <w:tab w:val="left" w:pos="0"/>
          <w:tab w:val="left" w:pos="540"/>
          <w:tab w:val="left" w:pos="1080"/>
          <w:tab w:val="left" w:pos="1440"/>
          <w:tab w:val="left" w:pos="2700"/>
          <w:tab w:val="left" w:pos="6300"/>
          <w:tab w:val="left" w:pos="9360"/>
        </w:tabs>
        <w:ind w:left="2160" w:hanging="1080"/>
        <w:jc w:val="both"/>
      </w:pPr>
      <w:r w:rsidRPr="00616353">
        <w:t>FREN 408: French Culture and Institutions</w:t>
      </w:r>
      <w:r w:rsidR="00522638" w:rsidRPr="00616353">
        <w:t xml:space="preserve"> (3 cr.)</w:t>
      </w:r>
      <w:r w:rsidRPr="00616353">
        <w:t>, Spring semesters 2001, 2003, 2005, 2007, 2009; Fall 2011</w:t>
      </w:r>
    </w:p>
    <w:p w14:paraId="3B07279E" w14:textId="1F04AC46" w:rsidR="00310378" w:rsidRPr="00616353" w:rsidRDefault="00310378" w:rsidP="00310378">
      <w:pPr>
        <w:tabs>
          <w:tab w:val="left" w:pos="0"/>
          <w:tab w:val="left" w:pos="540"/>
          <w:tab w:val="left" w:pos="1080"/>
          <w:tab w:val="left" w:pos="1440"/>
          <w:tab w:val="left" w:pos="2700"/>
          <w:tab w:val="left" w:pos="6300"/>
          <w:tab w:val="left" w:pos="9360"/>
        </w:tabs>
        <w:ind w:left="2160" w:hanging="1080"/>
        <w:jc w:val="both"/>
      </w:pPr>
      <w:r w:rsidRPr="00616353">
        <w:t>FREN 415: Survey of French Literature</w:t>
      </w:r>
      <w:r w:rsidR="00522638" w:rsidRPr="00616353">
        <w:t xml:space="preserve"> (3 cr.)</w:t>
      </w:r>
      <w:r w:rsidRPr="00616353">
        <w:t>, Spring 2000</w:t>
      </w:r>
    </w:p>
    <w:p w14:paraId="1C87A042" w14:textId="77777777" w:rsidR="00310378" w:rsidRPr="00616353" w:rsidRDefault="00310378" w:rsidP="00310378">
      <w:pPr>
        <w:tabs>
          <w:tab w:val="left" w:pos="0"/>
          <w:tab w:val="left" w:pos="540"/>
          <w:tab w:val="left" w:pos="1080"/>
          <w:tab w:val="left" w:pos="1440"/>
          <w:tab w:val="left" w:pos="2700"/>
          <w:tab w:val="left" w:pos="6300"/>
          <w:tab w:val="left" w:pos="9360"/>
        </w:tabs>
        <w:ind w:left="2160" w:hanging="1080"/>
        <w:jc w:val="both"/>
      </w:pPr>
      <w:r w:rsidRPr="00616353">
        <w:t>MRTN 498: Martin Scholars Internship - The Francophone World co-taught with Professor Bill Smith, Fall 2008 (continued through April 2009)</w:t>
      </w:r>
    </w:p>
    <w:p w14:paraId="1A1BBEDF" w14:textId="77777777" w:rsidR="00310378" w:rsidRPr="00616353" w:rsidRDefault="00310378">
      <w:pPr>
        <w:tabs>
          <w:tab w:val="left" w:pos="0"/>
          <w:tab w:val="left" w:pos="540"/>
          <w:tab w:val="left" w:pos="1080"/>
          <w:tab w:val="left" w:pos="1620"/>
          <w:tab w:val="left" w:pos="2160"/>
          <w:tab w:val="left" w:pos="2700"/>
          <w:tab w:val="left" w:pos="6300"/>
          <w:tab w:val="left" w:pos="9360"/>
        </w:tabs>
        <w:ind w:left="360" w:hanging="360"/>
        <w:jc w:val="both"/>
      </w:pPr>
    </w:p>
    <w:p w14:paraId="35764203" w14:textId="77777777" w:rsidR="00310378" w:rsidRPr="00616353" w:rsidRDefault="00310378" w:rsidP="00310378">
      <w:pPr>
        <w:tabs>
          <w:tab w:val="left" w:pos="0"/>
          <w:tab w:val="left" w:pos="540"/>
          <w:tab w:val="left" w:pos="1080"/>
          <w:tab w:val="left" w:pos="1620"/>
          <w:tab w:val="left" w:pos="2160"/>
          <w:tab w:val="left" w:pos="2700"/>
          <w:tab w:val="left" w:pos="6300"/>
          <w:tab w:val="left" w:pos="9360"/>
        </w:tabs>
        <w:ind w:left="360" w:firstLine="720"/>
        <w:jc w:val="both"/>
      </w:pPr>
      <w:r w:rsidRPr="00616353">
        <w:t>USAC Pau:</w:t>
      </w:r>
    </w:p>
    <w:p w14:paraId="69707324" w14:textId="52CD727E" w:rsidR="001C3879" w:rsidRPr="00616353" w:rsidRDefault="001C3879" w:rsidP="00310378">
      <w:pPr>
        <w:ind w:left="1620"/>
        <w:jc w:val="both"/>
        <w:rPr>
          <w:rFonts w:ascii="Times" w:hAnsi="Times"/>
        </w:rPr>
      </w:pPr>
      <w:r w:rsidRPr="00616353">
        <w:rPr>
          <w:rFonts w:ascii="Times" w:hAnsi="Times"/>
        </w:rPr>
        <w:t>France Through American Eyes, Summer 2018</w:t>
      </w:r>
    </w:p>
    <w:p w14:paraId="14CF2E21" w14:textId="39AAD314" w:rsidR="00310378" w:rsidRPr="00616353" w:rsidRDefault="00310378" w:rsidP="00310378">
      <w:pPr>
        <w:ind w:left="1620"/>
        <w:jc w:val="both"/>
        <w:rPr>
          <w:rFonts w:ascii="Times" w:hAnsi="Times"/>
        </w:rPr>
      </w:pPr>
      <w:r w:rsidRPr="00616353">
        <w:rPr>
          <w:rFonts w:ascii="Times" w:hAnsi="Times"/>
        </w:rPr>
        <w:t>Perspectives on Contemporary France, Spring 2012</w:t>
      </w:r>
    </w:p>
    <w:p w14:paraId="6B2974F0" w14:textId="77777777" w:rsidR="00310378" w:rsidRPr="00616353" w:rsidRDefault="00310378" w:rsidP="00310378">
      <w:pPr>
        <w:ind w:left="1620"/>
        <w:jc w:val="both"/>
        <w:rPr>
          <w:rFonts w:ascii="Times" w:hAnsi="Times"/>
        </w:rPr>
      </w:pPr>
      <w:r w:rsidRPr="00616353">
        <w:rPr>
          <w:rFonts w:ascii="Times" w:hAnsi="Times"/>
        </w:rPr>
        <w:t>Survey of French Literature II, Spring 2012</w:t>
      </w:r>
    </w:p>
    <w:p w14:paraId="307809EF" w14:textId="77777777" w:rsidR="00310378" w:rsidRPr="00616353" w:rsidRDefault="00310378" w:rsidP="00310378">
      <w:pPr>
        <w:ind w:left="1620"/>
        <w:jc w:val="both"/>
        <w:rPr>
          <w:rFonts w:ascii="Times" w:hAnsi="Times"/>
        </w:rPr>
      </w:pPr>
      <w:r w:rsidRPr="00616353">
        <w:rPr>
          <w:rFonts w:ascii="Times" w:hAnsi="Times"/>
        </w:rPr>
        <w:t>Contemporary French Society in Film, Summer 2001</w:t>
      </w:r>
    </w:p>
    <w:p w14:paraId="0821DB49" w14:textId="77777777" w:rsidR="00310378" w:rsidRPr="00616353" w:rsidRDefault="00310378">
      <w:pPr>
        <w:tabs>
          <w:tab w:val="left" w:pos="0"/>
          <w:tab w:val="left" w:pos="540"/>
          <w:tab w:val="left" w:pos="1080"/>
          <w:tab w:val="left" w:pos="1620"/>
          <w:tab w:val="left" w:pos="2160"/>
          <w:tab w:val="left" w:pos="2700"/>
          <w:tab w:val="left" w:pos="6300"/>
          <w:tab w:val="left" w:pos="9360"/>
        </w:tabs>
        <w:ind w:left="360" w:firstLine="720"/>
        <w:jc w:val="both"/>
      </w:pPr>
    </w:p>
    <w:p w14:paraId="15E6419C" w14:textId="77777777" w:rsidR="00310378" w:rsidRPr="00616353" w:rsidRDefault="00310378">
      <w:pPr>
        <w:tabs>
          <w:tab w:val="left" w:pos="0"/>
          <w:tab w:val="left" w:pos="540"/>
          <w:tab w:val="left" w:pos="1080"/>
          <w:tab w:val="left" w:pos="1620"/>
          <w:tab w:val="left" w:pos="2160"/>
          <w:tab w:val="left" w:pos="2700"/>
          <w:tab w:val="left" w:pos="6300"/>
          <w:tab w:val="left" w:pos="9360"/>
        </w:tabs>
        <w:ind w:left="360" w:firstLine="720"/>
        <w:jc w:val="both"/>
      </w:pPr>
      <w:r w:rsidRPr="00616353">
        <w:t>Bowdoin College:</w:t>
      </w:r>
    </w:p>
    <w:p w14:paraId="3D6FB917" w14:textId="77777777" w:rsidR="00310378" w:rsidRPr="00616353" w:rsidRDefault="00310378">
      <w:pPr>
        <w:ind w:left="1620"/>
        <w:jc w:val="both"/>
        <w:rPr>
          <w:rFonts w:ascii="Times" w:hAnsi="Times"/>
        </w:rPr>
      </w:pPr>
      <w:r w:rsidRPr="00616353">
        <w:rPr>
          <w:rFonts w:ascii="Times" w:hAnsi="Times"/>
        </w:rPr>
        <w:t>Rebirth: The Old Made New in French Renaissance Literature, Spring 1997</w:t>
      </w:r>
    </w:p>
    <w:p w14:paraId="021C82C6" w14:textId="77777777" w:rsidR="00310378" w:rsidRPr="00616353" w:rsidRDefault="00310378">
      <w:pPr>
        <w:ind w:left="1620"/>
        <w:jc w:val="both"/>
        <w:rPr>
          <w:rFonts w:ascii="Times" w:hAnsi="Times"/>
        </w:rPr>
      </w:pPr>
      <w:r w:rsidRPr="00616353">
        <w:rPr>
          <w:rFonts w:ascii="Times" w:hAnsi="Times"/>
        </w:rPr>
        <w:t>Gender, Class and Nation: the Notion of Identity in Early French Literature, Spring 1996</w:t>
      </w:r>
    </w:p>
    <w:p w14:paraId="1AD18A1F" w14:textId="77777777" w:rsidR="00310378" w:rsidRPr="00616353" w:rsidRDefault="00310378">
      <w:pPr>
        <w:ind w:left="1620"/>
        <w:jc w:val="both"/>
        <w:rPr>
          <w:rFonts w:ascii="Times" w:hAnsi="Times"/>
        </w:rPr>
      </w:pPr>
      <w:r w:rsidRPr="00616353">
        <w:rPr>
          <w:rFonts w:ascii="Times" w:hAnsi="Times"/>
        </w:rPr>
        <w:t>Introduction to French Literary History, Fall 1996</w:t>
      </w:r>
    </w:p>
    <w:p w14:paraId="73AC96D6" w14:textId="77777777" w:rsidR="00310378" w:rsidRPr="00616353" w:rsidRDefault="00310378">
      <w:pPr>
        <w:ind w:left="1620"/>
        <w:jc w:val="both"/>
        <w:rPr>
          <w:rFonts w:ascii="Times" w:hAnsi="Times"/>
        </w:rPr>
      </w:pPr>
      <w:r w:rsidRPr="00616353">
        <w:rPr>
          <w:rFonts w:ascii="Times" w:hAnsi="Times"/>
        </w:rPr>
        <w:t>Contemporary French &amp; Francophone Cultures, Fall 1995</w:t>
      </w:r>
    </w:p>
    <w:p w14:paraId="3F237CD7" w14:textId="77777777" w:rsidR="00310378" w:rsidRPr="00616353" w:rsidRDefault="00310378">
      <w:pPr>
        <w:ind w:left="1620"/>
        <w:jc w:val="both"/>
        <w:rPr>
          <w:rFonts w:ascii="Times" w:hAnsi="Times"/>
        </w:rPr>
      </w:pPr>
      <w:r w:rsidRPr="00616353">
        <w:rPr>
          <w:rFonts w:ascii="Times" w:hAnsi="Times"/>
        </w:rPr>
        <w:t>Advanced French I, Fall 1996</w:t>
      </w:r>
    </w:p>
    <w:p w14:paraId="4F790990" w14:textId="77777777" w:rsidR="00310378" w:rsidRPr="00616353" w:rsidRDefault="00310378">
      <w:pPr>
        <w:tabs>
          <w:tab w:val="left" w:pos="0"/>
          <w:tab w:val="left" w:pos="540"/>
          <w:tab w:val="left" w:pos="1080"/>
          <w:tab w:val="left" w:pos="1620"/>
          <w:tab w:val="left" w:pos="2160"/>
          <w:tab w:val="left" w:pos="2700"/>
          <w:tab w:val="left" w:pos="6300"/>
          <w:tab w:val="left" w:pos="9360"/>
        </w:tabs>
        <w:ind w:left="1620"/>
        <w:jc w:val="both"/>
        <w:rPr>
          <w:rFonts w:ascii="Times" w:hAnsi="Times"/>
        </w:rPr>
      </w:pPr>
      <w:r w:rsidRPr="00616353">
        <w:rPr>
          <w:rFonts w:ascii="Times" w:hAnsi="Times"/>
        </w:rPr>
        <w:t>Intermediate French I &amp; II, Fall 1995, Spring 1996, Spring 1997</w:t>
      </w:r>
    </w:p>
    <w:p w14:paraId="7170C1C3" w14:textId="77777777" w:rsidR="00310378" w:rsidRPr="00616353" w:rsidRDefault="00310378">
      <w:pPr>
        <w:tabs>
          <w:tab w:val="left" w:pos="0"/>
          <w:tab w:val="left" w:pos="540"/>
          <w:tab w:val="left" w:pos="1080"/>
          <w:tab w:val="left" w:pos="1620"/>
          <w:tab w:val="left" w:pos="2160"/>
          <w:tab w:val="left" w:pos="2700"/>
          <w:tab w:val="left" w:pos="6300"/>
          <w:tab w:val="left" w:pos="9360"/>
        </w:tabs>
        <w:ind w:left="360" w:hanging="360"/>
        <w:jc w:val="both"/>
        <w:rPr>
          <w:rFonts w:ascii="Times" w:hAnsi="Times"/>
        </w:rPr>
      </w:pPr>
    </w:p>
    <w:p w14:paraId="0DC637A0" w14:textId="2EAE2E75" w:rsidR="00310378" w:rsidRPr="00616353" w:rsidRDefault="00310378">
      <w:pPr>
        <w:tabs>
          <w:tab w:val="left" w:pos="0"/>
          <w:tab w:val="left" w:pos="540"/>
          <w:tab w:val="left" w:pos="1080"/>
          <w:tab w:val="left" w:pos="1620"/>
          <w:tab w:val="left" w:pos="2160"/>
          <w:tab w:val="left" w:pos="2700"/>
          <w:tab w:val="left" w:pos="6300"/>
          <w:tab w:val="left" w:pos="9360"/>
        </w:tabs>
        <w:ind w:left="360" w:hanging="360"/>
        <w:jc w:val="both"/>
        <w:rPr>
          <w:rFonts w:ascii="Times" w:hAnsi="Times"/>
        </w:rPr>
      </w:pPr>
      <w:r w:rsidRPr="00616353">
        <w:rPr>
          <w:rFonts w:ascii="Times" w:hAnsi="Times"/>
        </w:rPr>
        <w:tab/>
      </w:r>
      <w:r w:rsidRPr="00616353">
        <w:rPr>
          <w:rFonts w:ascii="Times" w:hAnsi="Times"/>
        </w:rPr>
        <w:tab/>
      </w:r>
      <w:r w:rsidR="001C3879" w:rsidRPr="00616353">
        <w:rPr>
          <w:rFonts w:ascii="Times" w:hAnsi="Times"/>
        </w:rPr>
        <w:tab/>
      </w:r>
      <w:r w:rsidRPr="00616353">
        <w:rPr>
          <w:rFonts w:ascii="Times" w:hAnsi="Times"/>
        </w:rPr>
        <w:t>Bates College:</w:t>
      </w:r>
    </w:p>
    <w:p w14:paraId="0850AA41" w14:textId="77777777" w:rsidR="00310378" w:rsidRPr="00616353" w:rsidRDefault="00310378">
      <w:pPr>
        <w:ind w:left="980" w:firstLine="640"/>
        <w:jc w:val="both"/>
        <w:rPr>
          <w:rFonts w:ascii="Times" w:hAnsi="Times"/>
        </w:rPr>
      </w:pPr>
      <w:r w:rsidRPr="00616353">
        <w:rPr>
          <w:rFonts w:ascii="Times" w:hAnsi="Times"/>
        </w:rPr>
        <w:t>Advanced French Conversation, Fall 1994, Spring 1995</w:t>
      </w:r>
    </w:p>
    <w:p w14:paraId="19A02AC6" w14:textId="77777777" w:rsidR="00310378" w:rsidRPr="00616353" w:rsidRDefault="00310378">
      <w:pPr>
        <w:ind w:left="260" w:firstLine="1360"/>
        <w:jc w:val="both"/>
        <w:rPr>
          <w:rFonts w:ascii="Times" w:hAnsi="Times"/>
        </w:rPr>
      </w:pPr>
      <w:r w:rsidRPr="00616353">
        <w:rPr>
          <w:rFonts w:ascii="Times" w:hAnsi="Times"/>
        </w:rPr>
        <w:t>Advanced French Language and Current Topics, Fall 1994</w:t>
      </w:r>
    </w:p>
    <w:p w14:paraId="3095B962" w14:textId="77777777" w:rsidR="00310378" w:rsidRPr="00616353" w:rsidRDefault="00310378">
      <w:pPr>
        <w:tabs>
          <w:tab w:val="left" w:pos="0"/>
          <w:tab w:val="left" w:pos="540"/>
          <w:tab w:val="left" w:pos="1080"/>
          <w:tab w:val="left" w:pos="1620"/>
          <w:tab w:val="left" w:pos="2160"/>
          <w:tab w:val="left" w:pos="2700"/>
          <w:tab w:val="left" w:pos="6300"/>
          <w:tab w:val="left" w:pos="9360"/>
        </w:tabs>
        <w:ind w:left="360" w:firstLine="1260"/>
        <w:jc w:val="both"/>
        <w:rPr>
          <w:rFonts w:ascii="Times" w:hAnsi="Times"/>
        </w:rPr>
      </w:pPr>
      <w:r w:rsidRPr="00616353">
        <w:rPr>
          <w:rFonts w:ascii="Times" w:hAnsi="Times"/>
        </w:rPr>
        <w:t>Elementary French II, Spring 1995</w:t>
      </w:r>
    </w:p>
    <w:p w14:paraId="7AF5BB11" w14:textId="77777777" w:rsidR="00310378" w:rsidRPr="00616353" w:rsidRDefault="00310378">
      <w:pPr>
        <w:tabs>
          <w:tab w:val="left" w:pos="0"/>
          <w:tab w:val="left" w:pos="540"/>
          <w:tab w:val="left" w:pos="1080"/>
          <w:tab w:val="left" w:pos="1620"/>
          <w:tab w:val="left" w:pos="2160"/>
          <w:tab w:val="left" w:pos="2700"/>
          <w:tab w:val="left" w:pos="6300"/>
          <w:tab w:val="left" w:pos="9360"/>
        </w:tabs>
        <w:ind w:left="360" w:hanging="360"/>
        <w:jc w:val="both"/>
        <w:rPr>
          <w:rFonts w:ascii="Times" w:hAnsi="Times"/>
        </w:rPr>
      </w:pPr>
    </w:p>
    <w:p w14:paraId="40166C8B" w14:textId="6B38FA72" w:rsidR="00310378" w:rsidRPr="00616353" w:rsidRDefault="00310378">
      <w:pPr>
        <w:tabs>
          <w:tab w:val="left" w:pos="0"/>
          <w:tab w:val="left" w:pos="540"/>
          <w:tab w:val="left" w:pos="1080"/>
          <w:tab w:val="left" w:pos="1620"/>
          <w:tab w:val="left" w:pos="2160"/>
          <w:tab w:val="left" w:pos="2700"/>
          <w:tab w:val="left" w:pos="6300"/>
          <w:tab w:val="left" w:pos="9360"/>
        </w:tabs>
        <w:ind w:left="360" w:hanging="360"/>
        <w:jc w:val="both"/>
        <w:rPr>
          <w:rFonts w:ascii="Times" w:hAnsi="Times"/>
        </w:rPr>
      </w:pPr>
      <w:r w:rsidRPr="00616353">
        <w:rPr>
          <w:rFonts w:ascii="Times" w:hAnsi="Times"/>
        </w:rPr>
        <w:tab/>
      </w:r>
      <w:r w:rsidRPr="00616353">
        <w:rPr>
          <w:rFonts w:ascii="Times" w:hAnsi="Times"/>
        </w:rPr>
        <w:tab/>
      </w:r>
      <w:r w:rsidR="001C3879" w:rsidRPr="00616353">
        <w:rPr>
          <w:rFonts w:ascii="Times" w:hAnsi="Times"/>
        </w:rPr>
        <w:tab/>
      </w:r>
      <w:r w:rsidRPr="00616353">
        <w:rPr>
          <w:rFonts w:ascii="Times" w:hAnsi="Times"/>
        </w:rPr>
        <w:t>University of Wisconsin-Madison:</w:t>
      </w:r>
    </w:p>
    <w:p w14:paraId="374EE398" w14:textId="03ECCD3F" w:rsidR="00310378" w:rsidRPr="00616353" w:rsidRDefault="00310378">
      <w:pPr>
        <w:tabs>
          <w:tab w:val="left" w:pos="0"/>
          <w:tab w:val="left" w:pos="540"/>
          <w:tab w:val="left" w:pos="1080"/>
          <w:tab w:val="left" w:pos="1620"/>
          <w:tab w:val="left" w:pos="2160"/>
          <w:tab w:val="left" w:pos="2700"/>
          <w:tab w:val="left" w:pos="6300"/>
          <w:tab w:val="left" w:pos="9360"/>
        </w:tabs>
        <w:ind w:left="360" w:hanging="360"/>
        <w:jc w:val="both"/>
        <w:rPr>
          <w:rFonts w:ascii="Times" w:hAnsi="Times"/>
        </w:rPr>
      </w:pPr>
      <w:r w:rsidRPr="00616353">
        <w:rPr>
          <w:rFonts w:ascii="Times" w:hAnsi="Times"/>
        </w:rPr>
        <w:tab/>
      </w:r>
      <w:r w:rsidRPr="00616353">
        <w:rPr>
          <w:rFonts w:ascii="Times" w:hAnsi="Times"/>
        </w:rPr>
        <w:tab/>
      </w:r>
      <w:r w:rsidRPr="00616353">
        <w:rPr>
          <w:rFonts w:ascii="Times" w:hAnsi="Times"/>
        </w:rPr>
        <w:tab/>
      </w:r>
      <w:r w:rsidR="001C3879" w:rsidRPr="00616353">
        <w:rPr>
          <w:rFonts w:ascii="Times" w:hAnsi="Times"/>
        </w:rPr>
        <w:tab/>
      </w:r>
      <w:r w:rsidRPr="00616353">
        <w:rPr>
          <w:rFonts w:ascii="Times" w:hAnsi="Times"/>
        </w:rPr>
        <w:t>Advanced French Language and Culture, Spring 1992</w:t>
      </w:r>
    </w:p>
    <w:p w14:paraId="687E028D" w14:textId="2E8A97AB" w:rsidR="00310378" w:rsidRPr="00616353" w:rsidRDefault="00310378">
      <w:pPr>
        <w:tabs>
          <w:tab w:val="left" w:pos="0"/>
          <w:tab w:val="left" w:pos="540"/>
          <w:tab w:val="left" w:pos="1080"/>
          <w:tab w:val="left" w:pos="1620"/>
          <w:tab w:val="left" w:pos="2160"/>
          <w:tab w:val="left" w:pos="2700"/>
          <w:tab w:val="left" w:pos="6300"/>
          <w:tab w:val="left" w:pos="9360"/>
        </w:tabs>
        <w:ind w:left="360" w:hanging="360"/>
        <w:jc w:val="both"/>
      </w:pPr>
      <w:r w:rsidRPr="00616353">
        <w:rPr>
          <w:rFonts w:ascii="Times" w:hAnsi="Times"/>
        </w:rPr>
        <w:tab/>
      </w:r>
      <w:r w:rsidRPr="00616353">
        <w:rPr>
          <w:rFonts w:ascii="Times" w:hAnsi="Times"/>
        </w:rPr>
        <w:tab/>
      </w:r>
      <w:r w:rsidRPr="00616353">
        <w:rPr>
          <w:rFonts w:ascii="Times" w:hAnsi="Times"/>
        </w:rPr>
        <w:tab/>
      </w:r>
      <w:r w:rsidR="001C3879" w:rsidRPr="00616353">
        <w:rPr>
          <w:rFonts w:ascii="Times" w:hAnsi="Times"/>
        </w:rPr>
        <w:tab/>
      </w:r>
      <w:r w:rsidRPr="00616353">
        <w:rPr>
          <w:rFonts w:ascii="Times" w:hAnsi="Times"/>
        </w:rPr>
        <w:t>Elementary French I-II and Intermediate French I-II, 1985-89, Fall 1991</w:t>
      </w:r>
    </w:p>
    <w:p w14:paraId="4534CE3D"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rPr>
          <w:b/>
        </w:rPr>
      </w:pPr>
    </w:p>
    <w:p w14:paraId="15D8CD09"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rPr>
          <w:b/>
        </w:rPr>
      </w:pPr>
      <w:r w:rsidRPr="00616353">
        <w:rPr>
          <w:b/>
        </w:rPr>
        <w:tab/>
        <w:t>Students Advised:</w:t>
      </w:r>
    </w:p>
    <w:p w14:paraId="393E81B3"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rPr>
          <w:b/>
        </w:rPr>
      </w:pPr>
    </w:p>
    <w:p w14:paraId="2E02890B" w14:textId="2D39677B" w:rsidR="00310378" w:rsidRPr="00616353" w:rsidRDefault="00310378">
      <w:pPr>
        <w:tabs>
          <w:tab w:val="left" w:pos="0"/>
          <w:tab w:val="left" w:pos="540"/>
          <w:tab w:val="left" w:pos="1080"/>
          <w:tab w:val="left" w:pos="1620"/>
          <w:tab w:val="left" w:pos="2160"/>
          <w:tab w:val="left" w:pos="2700"/>
          <w:tab w:val="left" w:pos="6300"/>
          <w:tab w:val="left" w:pos="9360"/>
        </w:tabs>
        <w:jc w:val="both"/>
      </w:pPr>
      <w:r w:rsidRPr="00616353">
        <w:rPr>
          <w:b/>
        </w:rPr>
        <w:tab/>
      </w:r>
      <w:r w:rsidRPr="00616353">
        <w:rPr>
          <w:b/>
        </w:rPr>
        <w:tab/>
      </w:r>
      <w:r w:rsidRPr="00616353">
        <w:t>Undergraduate Students:</w:t>
      </w:r>
      <w:r w:rsidRPr="00616353">
        <w:rPr>
          <w:b/>
        </w:rPr>
        <w:t xml:space="preserve"> </w:t>
      </w:r>
      <w:r w:rsidR="006C7218">
        <w:t>7</w:t>
      </w:r>
    </w:p>
    <w:p w14:paraId="32503CBE"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pPr>
    </w:p>
    <w:p w14:paraId="4B372562" w14:textId="77777777" w:rsidR="00310378" w:rsidRPr="00616353" w:rsidRDefault="00310378" w:rsidP="00310378">
      <w:pPr>
        <w:tabs>
          <w:tab w:val="left" w:pos="0"/>
          <w:tab w:val="left" w:pos="540"/>
          <w:tab w:val="left" w:pos="1080"/>
          <w:tab w:val="left" w:pos="1620"/>
          <w:tab w:val="left" w:pos="2160"/>
          <w:tab w:val="left" w:pos="2700"/>
          <w:tab w:val="left" w:pos="6300"/>
          <w:tab w:val="left" w:pos="9360"/>
        </w:tabs>
        <w:jc w:val="both"/>
      </w:pPr>
      <w:r w:rsidRPr="00616353">
        <w:tab/>
      </w:r>
      <w:r w:rsidRPr="00616353">
        <w:rPr>
          <w:b/>
        </w:rPr>
        <w:t>Students Mentored:</w:t>
      </w:r>
      <w:r w:rsidRPr="00616353">
        <w:t xml:space="preserve"> </w:t>
      </w:r>
    </w:p>
    <w:p w14:paraId="1DA1EAB5" w14:textId="77777777" w:rsidR="00310378" w:rsidRPr="00616353" w:rsidRDefault="00310378" w:rsidP="00310378">
      <w:pPr>
        <w:tabs>
          <w:tab w:val="left" w:pos="0"/>
          <w:tab w:val="left" w:pos="540"/>
          <w:tab w:val="left" w:pos="1080"/>
          <w:tab w:val="left" w:pos="1620"/>
          <w:tab w:val="left" w:pos="2160"/>
          <w:tab w:val="left" w:pos="2700"/>
          <w:tab w:val="left" w:pos="6300"/>
          <w:tab w:val="left" w:pos="9360"/>
        </w:tabs>
        <w:jc w:val="both"/>
      </w:pPr>
    </w:p>
    <w:p w14:paraId="5F0FA7C8" w14:textId="5732D64B" w:rsidR="00A14C76" w:rsidRPr="00616353" w:rsidRDefault="00A14C76" w:rsidP="00310378">
      <w:pPr>
        <w:tabs>
          <w:tab w:val="left" w:pos="540"/>
          <w:tab w:val="left" w:pos="1620"/>
          <w:tab w:val="left" w:pos="2160"/>
          <w:tab w:val="left" w:pos="2700"/>
          <w:tab w:val="left" w:pos="6300"/>
          <w:tab w:val="left" w:pos="9360"/>
        </w:tabs>
        <w:ind w:left="1620" w:hanging="540"/>
        <w:jc w:val="both"/>
      </w:pPr>
      <w:r w:rsidRPr="00616353">
        <w:t>Daniel Fliederbaum (undergraduate), FREN 499 DS: French-English Subtitling, Spring 2022</w:t>
      </w:r>
    </w:p>
    <w:p w14:paraId="7B568EB9" w14:textId="06EA2164" w:rsidR="00FC6089" w:rsidRPr="00616353" w:rsidRDefault="00FC6089" w:rsidP="00310378">
      <w:pPr>
        <w:tabs>
          <w:tab w:val="left" w:pos="540"/>
          <w:tab w:val="left" w:pos="1620"/>
          <w:tab w:val="left" w:pos="2160"/>
          <w:tab w:val="left" w:pos="2700"/>
          <w:tab w:val="left" w:pos="6300"/>
          <w:tab w:val="left" w:pos="9360"/>
        </w:tabs>
        <w:ind w:left="1620" w:hanging="540"/>
        <w:jc w:val="both"/>
      </w:pPr>
      <w:r w:rsidRPr="00616353">
        <w:t>Melissa Huchet (undergraduate), FREN 498 INT: Cultural Resources, Spring 2022</w:t>
      </w:r>
    </w:p>
    <w:p w14:paraId="18DF42F8" w14:textId="602EB805" w:rsidR="00CF7BCA" w:rsidRPr="00616353" w:rsidRDefault="00CF7BCA" w:rsidP="00310378">
      <w:pPr>
        <w:tabs>
          <w:tab w:val="left" w:pos="540"/>
          <w:tab w:val="left" w:pos="1620"/>
          <w:tab w:val="left" w:pos="2160"/>
          <w:tab w:val="left" w:pos="2700"/>
          <w:tab w:val="left" w:pos="6300"/>
          <w:tab w:val="left" w:pos="9360"/>
        </w:tabs>
        <w:ind w:left="1620" w:hanging="540"/>
        <w:jc w:val="both"/>
      </w:pPr>
      <w:r w:rsidRPr="00616353">
        <w:t>Wes Nagel</w:t>
      </w:r>
      <w:r w:rsidR="00456B22" w:rsidRPr="00616353">
        <w:t xml:space="preserve"> (undergraduate), FREN 498 INT: Translation Resources, Fall 2020</w:t>
      </w:r>
    </w:p>
    <w:p w14:paraId="3375F044" w14:textId="7ACA8767" w:rsidR="00B062CA" w:rsidRPr="00616353" w:rsidRDefault="00B062CA" w:rsidP="00310378">
      <w:pPr>
        <w:tabs>
          <w:tab w:val="left" w:pos="540"/>
          <w:tab w:val="left" w:pos="1620"/>
          <w:tab w:val="left" w:pos="2160"/>
          <w:tab w:val="left" w:pos="2700"/>
          <w:tab w:val="left" w:pos="6300"/>
          <w:tab w:val="left" w:pos="9360"/>
        </w:tabs>
        <w:ind w:left="1620" w:hanging="540"/>
        <w:jc w:val="both"/>
      </w:pPr>
      <w:r w:rsidRPr="00616353">
        <w:t>Anne Ruiz Ulloa</w:t>
      </w:r>
      <w:r w:rsidR="00F66936" w:rsidRPr="00616353">
        <w:t xml:space="preserve"> (graduate, and visiting instructor of Spanish), FREN 498 INT: </w:t>
      </w:r>
      <w:r w:rsidR="006D13D2" w:rsidRPr="00616353">
        <w:t>Translation Resources, Fall 2019</w:t>
      </w:r>
    </w:p>
    <w:p w14:paraId="0D931A05" w14:textId="6B0B818D" w:rsidR="007264C5" w:rsidRPr="00616353" w:rsidRDefault="008B4B79" w:rsidP="00310378">
      <w:pPr>
        <w:tabs>
          <w:tab w:val="left" w:pos="540"/>
          <w:tab w:val="left" w:pos="1620"/>
          <w:tab w:val="left" w:pos="2160"/>
          <w:tab w:val="left" w:pos="2700"/>
          <w:tab w:val="left" w:pos="6300"/>
          <w:tab w:val="left" w:pos="9360"/>
        </w:tabs>
        <w:ind w:left="1620" w:hanging="540"/>
        <w:jc w:val="both"/>
      </w:pPr>
      <w:r w:rsidRPr="00616353">
        <w:t>Kate Behrmann and Emily Wesseling (</w:t>
      </w:r>
      <w:r w:rsidR="004313BC" w:rsidRPr="00616353">
        <w:t xml:space="preserve">undergraduates), </w:t>
      </w:r>
      <w:r w:rsidR="0082177E" w:rsidRPr="00616353">
        <w:t xml:space="preserve">FREN 498 INT: French </w:t>
      </w:r>
      <w:r w:rsidR="00CC5AA4" w:rsidRPr="00616353">
        <w:t>Editing and Desktop Publishing</w:t>
      </w:r>
      <w:r w:rsidR="0082177E" w:rsidRPr="00616353">
        <w:t>, Spring 2019</w:t>
      </w:r>
    </w:p>
    <w:p w14:paraId="3D57748D" w14:textId="256422AD" w:rsidR="00F05622" w:rsidRPr="00616353" w:rsidRDefault="00F05622" w:rsidP="00310378">
      <w:pPr>
        <w:tabs>
          <w:tab w:val="left" w:pos="540"/>
          <w:tab w:val="left" w:pos="1620"/>
          <w:tab w:val="left" w:pos="2160"/>
          <w:tab w:val="left" w:pos="2700"/>
          <w:tab w:val="left" w:pos="6300"/>
          <w:tab w:val="left" w:pos="9360"/>
        </w:tabs>
        <w:ind w:left="1620" w:hanging="540"/>
        <w:jc w:val="both"/>
      </w:pPr>
      <w:r w:rsidRPr="00616353">
        <w:t>Kesia Cissé (undergraduate), assistant for FREN 105 Elementary French Conversation Lab, and tutor for drop-in tutoring hours, Fall 2016</w:t>
      </w:r>
    </w:p>
    <w:p w14:paraId="36C236CA" w14:textId="288CC271" w:rsidR="00CA3955" w:rsidRPr="00616353" w:rsidRDefault="00F05622" w:rsidP="00310378">
      <w:pPr>
        <w:tabs>
          <w:tab w:val="left" w:pos="540"/>
          <w:tab w:val="left" w:pos="1620"/>
          <w:tab w:val="left" w:pos="2160"/>
          <w:tab w:val="left" w:pos="2700"/>
          <w:tab w:val="left" w:pos="6300"/>
          <w:tab w:val="left" w:pos="9360"/>
        </w:tabs>
        <w:ind w:left="1620" w:hanging="540"/>
        <w:jc w:val="both"/>
      </w:pPr>
      <w:r w:rsidRPr="00616353">
        <w:t>Stephanie</w:t>
      </w:r>
      <w:r w:rsidR="00CA3955" w:rsidRPr="00616353">
        <w:t xml:space="preserve"> Kirah Monks (undergraduate), assistant for FREN 102L Elementary French II Lab, and tutor for d</w:t>
      </w:r>
      <w:r w:rsidR="00E705F6" w:rsidRPr="00616353">
        <w:t>rop-in tutoring hours, Spring 2016</w:t>
      </w:r>
    </w:p>
    <w:p w14:paraId="67B5EDE1" w14:textId="09B11BBA" w:rsidR="000918F3" w:rsidRPr="00616353" w:rsidRDefault="000918F3" w:rsidP="00310378">
      <w:pPr>
        <w:tabs>
          <w:tab w:val="left" w:pos="540"/>
          <w:tab w:val="left" w:pos="1620"/>
          <w:tab w:val="left" w:pos="2160"/>
          <w:tab w:val="left" w:pos="2700"/>
          <w:tab w:val="left" w:pos="6300"/>
          <w:tab w:val="left" w:pos="9360"/>
        </w:tabs>
        <w:ind w:left="1620" w:hanging="540"/>
        <w:jc w:val="both"/>
      </w:pPr>
      <w:r w:rsidRPr="00616353">
        <w:t xml:space="preserve">Carly Joerger (undergraduate), </w:t>
      </w:r>
      <w:r w:rsidR="008F5E81" w:rsidRPr="00616353">
        <w:t>assistant for FREN 201L Intermediate French I Lab, and tutor for drop-in tutoring hours, Fall 2015; a</w:t>
      </w:r>
      <w:r w:rsidRPr="00616353">
        <w:t>ssistant for FREN 101L Elementary French I Lab, and tutor for drop-in tutoring hours, Spring 2015</w:t>
      </w:r>
    </w:p>
    <w:p w14:paraId="4C265E78" w14:textId="3A8410D2" w:rsidR="008F5E81" w:rsidRPr="00616353" w:rsidRDefault="008F5E81" w:rsidP="0050688C">
      <w:pPr>
        <w:tabs>
          <w:tab w:val="left" w:pos="540"/>
          <w:tab w:val="left" w:pos="1620"/>
          <w:tab w:val="left" w:pos="2160"/>
          <w:tab w:val="left" w:pos="2700"/>
          <w:tab w:val="left" w:pos="6300"/>
          <w:tab w:val="left" w:pos="9360"/>
        </w:tabs>
        <w:ind w:left="1620" w:hanging="540"/>
        <w:jc w:val="both"/>
      </w:pPr>
      <w:r w:rsidRPr="00616353">
        <w:t>Anthony St. Claire (graduate), FREN 498 INT: Course Preparation and Delivery, Spring 2015; FREN 499 DS: French-English Translation: Theatre, Spring 2014</w:t>
      </w:r>
    </w:p>
    <w:p w14:paraId="3D1EB38E" w14:textId="77030E89" w:rsidR="0050688C" w:rsidRPr="00616353" w:rsidRDefault="000918F3" w:rsidP="0050688C">
      <w:pPr>
        <w:tabs>
          <w:tab w:val="left" w:pos="540"/>
          <w:tab w:val="left" w:pos="1620"/>
          <w:tab w:val="left" w:pos="2160"/>
          <w:tab w:val="left" w:pos="2700"/>
          <w:tab w:val="left" w:pos="6300"/>
          <w:tab w:val="left" w:pos="9360"/>
        </w:tabs>
        <w:ind w:left="1620" w:hanging="540"/>
        <w:jc w:val="both"/>
      </w:pPr>
      <w:r w:rsidRPr="00616353">
        <w:t>David Delyea (undergraduate), assistant for FREN 102L Elementary French II Lab, and tutor for drop-in tutoring hours, Fall 2014</w:t>
      </w:r>
    </w:p>
    <w:p w14:paraId="1D52D283" w14:textId="0237E507" w:rsidR="00D25C14" w:rsidRPr="00616353" w:rsidRDefault="00D25C14" w:rsidP="0050688C">
      <w:pPr>
        <w:tabs>
          <w:tab w:val="left" w:pos="540"/>
          <w:tab w:val="left" w:pos="1620"/>
          <w:tab w:val="left" w:pos="2160"/>
          <w:tab w:val="left" w:pos="2700"/>
          <w:tab w:val="left" w:pos="6300"/>
          <w:tab w:val="left" w:pos="9360"/>
        </w:tabs>
        <w:ind w:left="1620" w:hanging="540"/>
        <w:jc w:val="both"/>
      </w:pPr>
      <w:r w:rsidRPr="00616353">
        <w:t xml:space="preserve">Emile David </w:t>
      </w:r>
      <w:r w:rsidR="004313BC" w:rsidRPr="00616353">
        <w:t>and</w:t>
      </w:r>
      <w:r w:rsidRPr="00616353">
        <w:t xml:space="preserve"> Sabrina Hémond</w:t>
      </w:r>
      <w:r w:rsidR="0050688C" w:rsidRPr="00616353">
        <w:t xml:space="preserve"> (undergraduates on international exchange from Québec)</w:t>
      </w:r>
      <w:r w:rsidRPr="00616353">
        <w:t>, FREN 449, helped con</w:t>
      </w:r>
      <w:r w:rsidR="0050688C" w:rsidRPr="00616353">
        <w:t>vene French conversation group, Fall 2014</w:t>
      </w:r>
    </w:p>
    <w:p w14:paraId="62B307DE" w14:textId="09CEAC4F" w:rsidR="00D25C14" w:rsidRPr="00616353" w:rsidRDefault="00D25C14" w:rsidP="00D25C14">
      <w:pPr>
        <w:tabs>
          <w:tab w:val="left" w:pos="540"/>
          <w:tab w:val="left" w:pos="1620"/>
          <w:tab w:val="left" w:pos="2160"/>
          <w:tab w:val="left" w:pos="2700"/>
          <w:tab w:val="left" w:pos="6300"/>
          <w:tab w:val="left" w:pos="9360"/>
        </w:tabs>
        <w:ind w:left="1620" w:hanging="540"/>
        <w:jc w:val="both"/>
      </w:pPr>
      <w:r w:rsidRPr="00616353">
        <w:t>Michelle Doud</w:t>
      </w:r>
      <w:r w:rsidR="0050688C" w:rsidRPr="00616353">
        <w:t xml:space="preserve"> (undergraduate)</w:t>
      </w:r>
      <w:r w:rsidRPr="00616353">
        <w:t xml:space="preserve">, translation of excerpts </w:t>
      </w:r>
      <w:r w:rsidR="0050688C" w:rsidRPr="00616353">
        <w:t>from the</w:t>
      </w:r>
      <w:r w:rsidRPr="00616353">
        <w:t xml:space="preserve"> play </w:t>
      </w:r>
      <w:r w:rsidRPr="00616353">
        <w:rPr>
          <w:i/>
        </w:rPr>
        <w:t>Le Prénom</w:t>
      </w:r>
      <w:r w:rsidRPr="00616353">
        <w:t>, for use in performances by FREN 30</w:t>
      </w:r>
      <w:r w:rsidR="0050688C" w:rsidRPr="00616353">
        <w:t xml:space="preserve">8 students at fall French gala, </w:t>
      </w:r>
      <w:r w:rsidRPr="00616353">
        <w:t>Fall 2014</w:t>
      </w:r>
    </w:p>
    <w:p w14:paraId="78889D39" w14:textId="77777777" w:rsidR="006B62F6" w:rsidRPr="00616353" w:rsidRDefault="006B62F6" w:rsidP="00310378">
      <w:pPr>
        <w:tabs>
          <w:tab w:val="left" w:pos="540"/>
          <w:tab w:val="left" w:pos="1620"/>
          <w:tab w:val="left" w:pos="2160"/>
          <w:tab w:val="left" w:pos="2700"/>
          <w:tab w:val="left" w:pos="6300"/>
          <w:tab w:val="left" w:pos="9360"/>
        </w:tabs>
        <w:ind w:left="1620" w:hanging="540"/>
        <w:jc w:val="both"/>
      </w:pPr>
      <w:r w:rsidRPr="00616353">
        <w:lastRenderedPageBreak/>
        <w:t>Haven Davis-Martinez (undergraduate), FREN 498 INT: Teaching French to Elementary Students, Spring 2014</w:t>
      </w:r>
    </w:p>
    <w:p w14:paraId="2C049077" w14:textId="4B51A205" w:rsidR="000918F3" w:rsidRPr="00616353" w:rsidRDefault="00D25C14" w:rsidP="00310378">
      <w:pPr>
        <w:tabs>
          <w:tab w:val="left" w:pos="540"/>
          <w:tab w:val="left" w:pos="1620"/>
          <w:tab w:val="left" w:pos="2160"/>
          <w:tab w:val="left" w:pos="2700"/>
          <w:tab w:val="left" w:pos="6300"/>
          <w:tab w:val="left" w:pos="9360"/>
        </w:tabs>
        <w:ind w:left="1620" w:hanging="540"/>
        <w:jc w:val="both"/>
      </w:pPr>
      <w:r w:rsidRPr="00616353">
        <w:t xml:space="preserve">Geoff Brown (undergraduate), instructor for FREN 103-04 French Language Lab: FREN 202, Spring 2014 </w:t>
      </w:r>
    </w:p>
    <w:p w14:paraId="4626E957" w14:textId="77777777" w:rsidR="00310378" w:rsidRPr="00616353" w:rsidRDefault="00310378" w:rsidP="00310378">
      <w:pPr>
        <w:tabs>
          <w:tab w:val="left" w:pos="540"/>
          <w:tab w:val="left" w:pos="1620"/>
          <w:tab w:val="left" w:pos="2160"/>
          <w:tab w:val="left" w:pos="2700"/>
          <w:tab w:val="left" w:pos="6300"/>
          <w:tab w:val="left" w:pos="9360"/>
        </w:tabs>
        <w:ind w:left="1620" w:hanging="540"/>
        <w:jc w:val="both"/>
      </w:pPr>
      <w:r w:rsidRPr="00616353">
        <w:t>Anthony St. Claire (undergraduate), FREN 498 INT: Research and Translation, Spring 2013</w:t>
      </w:r>
      <w:r w:rsidR="000918F3" w:rsidRPr="00616353">
        <w:t xml:space="preserve"> </w:t>
      </w:r>
    </w:p>
    <w:p w14:paraId="5DD28CB7" w14:textId="77777777" w:rsidR="00310378" w:rsidRPr="00616353" w:rsidRDefault="00310378" w:rsidP="00310378">
      <w:pPr>
        <w:tabs>
          <w:tab w:val="left" w:pos="540"/>
          <w:tab w:val="left" w:pos="1620"/>
          <w:tab w:val="left" w:pos="2160"/>
          <w:tab w:val="left" w:pos="2700"/>
          <w:tab w:val="left" w:pos="6300"/>
          <w:tab w:val="left" w:pos="9360"/>
        </w:tabs>
        <w:ind w:left="1620" w:hanging="540"/>
        <w:jc w:val="both"/>
      </w:pPr>
      <w:r w:rsidRPr="00616353">
        <w:t>Niki Lee (undergraduate), instructor for FREN 103-03 French Language Lab: FREN 201, Fall 2012</w:t>
      </w:r>
    </w:p>
    <w:p w14:paraId="716D27B6" w14:textId="77777777" w:rsidR="00310378" w:rsidRPr="00616353" w:rsidRDefault="00310378" w:rsidP="00310378">
      <w:pPr>
        <w:tabs>
          <w:tab w:val="left" w:pos="540"/>
          <w:tab w:val="left" w:pos="1620"/>
          <w:tab w:val="left" w:pos="2160"/>
          <w:tab w:val="left" w:pos="2700"/>
          <w:tab w:val="left" w:pos="6300"/>
          <w:tab w:val="left" w:pos="9360"/>
        </w:tabs>
        <w:ind w:left="1620" w:hanging="540"/>
        <w:jc w:val="both"/>
      </w:pPr>
      <w:r w:rsidRPr="00616353">
        <w:t>Erin Saladin (high school student), ELI (Extended Learning Initiative) on literary translation, Fall 2011</w:t>
      </w:r>
    </w:p>
    <w:p w14:paraId="03996C27" w14:textId="77777777" w:rsidR="00310378" w:rsidRPr="00616353" w:rsidRDefault="00310378" w:rsidP="00310378">
      <w:pPr>
        <w:tabs>
          <w:tab w:val="left" w:pos="540"/>
          <w:tab w:val="left" w:pos="1620"/>
          <w:tab w:val="left" w:pos="2160"/>
          <w:tab w:val="left" w:pos="2700"/>
          <w:tab w:val="left" w:pos="6300"/>
          <w:tab w:val="left" w:pos="9360"/>
        </w:tabs>
        <w:ind w:left="1620" w:hanging="540"/>
        <w:jc w:val="both"/>
      </w:pPr>
      <w:r w:rsidRPr="00616353">
        <w:t>Alex Bowyer (undergraduate), instructor for FREN 103-03 French Language Lab: FREN 201, Fall 2010</w:t>
      </w:r>
    </w:p>
    <w:p w14:paraId="2FD6D189" w14:textId="77777777" w:rsidR="00310378" w:rsidRPr="00616353" w:rsidRDefault="00310378" w:rsidP="00310378">
      <w:pPr>
        <w:tabs>
          <w:tab w:val="left" w:pos="540"/>
          <w:tab w:val="left" w:pos="1620"/>
          <w:tab w:val="left" w:pos="2160"/>
          <w:tab w:val="left" w:pos="2700"/>
          <w:tab w:val="left" w:pos="6300"/>
          <w:tab w:val="left" w:pos="9360"/>
        </w:tabs>
        <w:ind w:left="1620" w:hanging="540"/>
        <w:jc w:val="both"/>
      </w:pPr>
      <w:r w:rsidRPr="00616353">
        <w:t>Mouhamadou Diop (graduate in Engineering), teaching assistant for FREN 307/310 French Phonetics, Spring 2010</w:t>
      </w:r>
    </w:p>
    <w:p w14:paraId="5F31458A" w14:textId="77777777" w:rsidR="00310378" w:rsidRPr="00616353" w:rsidRDefault="00310378" w:rsidP="00310378">
      <w:pPr>
        <w:tabs>
          <w:tab w:val="left" w:pos="6300"/>
          <w:tab w:val="left" w:pos="9360"/>
        </w:tabs>
        <w:ind w:left="1620" w:hanging="540"/>
        <w:jc w:val="both"/>
      </w:pPr>
      <w:r w:rsidRPr="00616353">
        <w:t>Hind Rahmoun (non-degree), teaching assistant for FREN 307/310 French Phonetics, Spring 2010</w:t>
      </w:r>
    </w:p>
    <w:p w14:paraId="0045B7FF" w14:textId="77777777" w:rsidR="00310378" w:rsidRPr="00616353" w:rsidRDefault="00310378" w:rsidP="00310378">
      <w:pPr>
        <w:tabs>
          <w:tab w:val="left" w:pos="6300"/>
          <w:tab w:val="left" w:pos="9360"/>
        </w:tabs>
        <w:ind w:left="1620" w:hanging="540"/>
        <w:jc w:val="both"/>
      </w:pPr>
      <w:r w:rsidRPr="00616353">
        <w:t>Charles Boespflug (undergraduate), research assistant for CLASS Key Fund project “In Touch with French-speaking Europe,” 2009-2010; instructor for FREN 103-04 French Language Lab: FREN 202, Fall 2009; teaching assistant for FREN 408 French Culture &amp; Institutions, Spring 2009; mentor for Moscow High School student Lisa Saladin in her ELI (Extended Learning Initiative) project, Spring 2009</w:t>
      </w:r>
    </w:p>
    <w:p w14:paraId="0DB06497" w14:textId="77777777" w:rsidR="00310378" w:rsidRPr="00616353" w:rsidRDefault="00310378" w:rsidP="00310378">
      <w:pPr>
        <w:tabs>
          <w:tab w:val="left" w:pos="6300"/>
          <w:tab w:val="left" w:pos="9360"/>
        </w:tabs>
        <w:ind w:left="1620" w:hanging="540"/>
        <w:jc w:val="both"/>
      </w:pPr>
      <w:r w:rsidRPr="00616353">
        <w:t>Garrett Lamm (undergraduate), instructor for FREN 103-03 French Language Lab: FREN 201, Fall 2009</w:t>
      </w:r>
    </w:p>
    <w:p w14:paraId="430FBC1D" w14:textId="77777777" w:rsidR="00310378" w:rsidRPr="00616353" w:rsidRDefault="00310378" w:rsidP="00310378">
      <w:pPr>
        <w:tabs>
          <w:tab w:val="left" w:pos="6300"/>
          <w:tab w:val="left" w:pos="9360"/>
        </w:tabs>
        <w:ind w:left="1620" w:hanging="540"/>
        <w:jc w:val="both"/>
      </w:pPr>
      <w:r w:rsidRPr="00616353">
        <w:t>Allison Cerrillo (undergraduate), FLEN 499 DS: French Literature in Translation, Fall 2009</w:t>
      </w:r>
    </w:p>
    <w:p w14:paraId="4DB082C7" w14:textId="77777777" w:rsidR="00310378" w:rsidRPr="00616353" w:rsidRDefault="00310378" w:rsidP="00310378">
      <w:pPr>
        <w:tabs>
          <w:tab w:val="left" w:pos="6300"/>
          <w:tab w:val="left" w:pos="9360"/>
        </w:tabs>
        <w:ind w:left="1620" w:hanging="540"/>
        <w:jc w:val="both"/>
      </w:pPr>
      <w:r w:rsidRPr="00616353">
        <w:t>Anne Gorman (non-degree), FREN 299 DS: Intermediate French Review, Summer 2009</w:t>
      </w:r>
    </w:p>
    <w:p w14:paraId="0795DAF9" w14:textId="77777777" w:rsidR="00310378" w:rsidRPr="00616353" w:rsidRDefault="00310378" w:rsidP="00310378">
      <w:pPr>
        <w:tabs>
          <w:tab w:val="left" w:pos="6300"/>
          <w:tab w:val="left" w:pos="9360"/>
        </w:tabs>
        <w:ind w:left="1620" w:hanging="540"/>
        <w:jc w:val="both"/>
      </w:pPr>
      <w:r w:rsidRPr="00616353">
        <w:t>Britta Rustad (undergraduate), FREN 499 DS: French Renaissance Literature, Spring 2009</w:t>
      </w:r>
    </w:p>
    <w:p w14:paraId="1AFE2B4C" w14:textId="77777777" w:rsidR="00310378" w:rsidRPr="00616353" w:rsidRDefault="00310378" w:rsidP="00310378">
      <w:pPr>
        <w:tabs>
          <w:tab w:val="left" w:pos="6300"/>
          <w:tab w:val="left" w:pos="9360"/>
        </w:tabs>
        <w:ind w:left="1620" w:hanging="540"/>
        <w:jc w:val="both"/>
      </w:pPr>
      <w:r w:rsidRPr="00616353">
        <w:t>Kelly Crandlemire (undergraduate), FREN 499 DS: French Grammar Review, Fall 2008</w:t>
      </w:r>
    </w:p>
    <w:p w14:paraId="23CFB5DD" w14:textId="77777777" w:rsidR="00310378" w:rsidRPr="00616353" w:rsidRDefault="00310378" w:rsidP="00310378">
      <w:pPr>
        <w:tabs>
          <w:tab w:val="left" w:pos="6300"/>
          <w:tab w:val="left" w:pos="9360"/>
        </w:tabs>
        <w:ind w:left="1620" w:hanging="540"/>
        <w:jc w:val="both"/>
      </w:pPr>
      <w:r w:rsidRPr="00616353">
        <w:t>Melissa Strunk (undergraduate), student mentor for CORE 110-07 Sex &amp; Culture: Women &amp; Men in the 21</w:t>
      </w:r>
      <w:r w:rsidRPr="00616353">
        <w:rPr>
          <w:vertAlign w:val="superscript"/>
        </w:rPr>
        <w:t>st</w:t>
      </w:r>
      <w:r w:rsidRPr="00616353">
        <w:t xml:space="preserve"> Century, Fall 2008</w:t>
      </w:r>
    </w:p>
    <w:p w14:paraId="72809C0D" w14:textId="77777777" w:rsidR="00310378" w:rsidRPr="00616353" w:rsidRDefault="00310378" w:rsidP="00310378">
      <w:pPr>
        <w:tabs>
          <w:tab w:val="left" w:pos="6300"/>
          <w:tab w:val="left" w:pos="9360"/>
        </w:tabs>
        <w:ind w:left="1620" w:hanging="540"/>
        <w:jc w:val="both"/>
      </w:pPr>
      <w:r w:rsidRPr="00616353">
        <w:t>Louis Fraysse (non-degree), teaching assistant for FREN 307/309 French Phonetics, Spring 2008</w:t>
      </w:r>
    </w:p>
    <w:p w14:paraId="4AEF847A" w14:textId="77777777" w:rsidR="00310378" w:rsidRPr="00616353" w:rsidRDefault="00310378" w:rsidP="00310378">
      <w:pPr>
        <w:tabs>
          <w:tab w:val="left" w:pos="6300"/>
          <w:tab w:val="left" w:pos="9360"/>
        </w:tabs>
        <w:ind w:left="1620" w:hanging="540"/>
        <w:jc w:val="both"/>
      </w:pPr>
      <w:r w:rsidRPr="00616353">
        <w:t>Bastien Tardy (undergraduate), teaching assistant for FREN 307/309 French Phonetics, Spring 2008</w:t>
      </w:r>
    </w:p>
    <w:p w14:paraId="61BA0992" w14:textId="77777777" w:rsidR="00310378" w:rsidRPr="00616353" w:rsidRDefault="00310378" w:rsidP="00310378">
      <w:pPr>
        <w:tabs>
          <w:tab w:val="left" w:pos="6300"/>
          <w:tab w:val="left" w:pos="9360"/>
        </w:tabs>
        <w:ind w:left="1620" w:hanging="540"/>
        <w:jc w:val="both"/>
      </w:pPr>
      <w:r w:rsidRPr="00616353">
        <w:t>Kim Russo (undergraduate), student mentor for CORE 160-07 Sex &amp; Culture: Women &amp; Men in the 21</w:t>
      </w:r>
      <w:r w:rsidRPr="00616353">
        <w:rPr>
          <w:vertAlign w:val="superscript"/>
        </w:rPr>
        <w:t>st</w:t>
      </w:r>
      <w:r w:rsidRPr="00616353">
        <w:t xml:space="preserve"> Century, Spring 2008</w:t>
      </w:r>
    </w:p>
    <w:p w14:paraId="390E0A4B" w14:textId="77777777" w:rsidR="00310378" w:rsidRPr="00616353" w:rsidRDefault="00310378" w:rsidP="00310378">
      <w:pPr>
        <w:tabs>
          <w:tab w:val="left" w:pos="6300"/>
          <w:tab w:val="left" w:pos="9360"/>
        </w:tabs>
        <w:ind w:left="1620" w:hanging="540"/>
        <w:jc w:val="both"/>
      </w:pPr>
      <w:r w:rsidRPr="00616353">
        <w:t>Louis Fraysse (non-degree), teaching assistant for FREN 202 Intermediate French II, Fall 2007</w:t>
      </w:r>
    </w:p>
    <w:p w14:paraId="6AADBA6E" w14:textId="77777777" w:rsidR="00310378" w:rsidRPr="00616353" w:rsidRDefault="00310378" w:rsidP="00310378">
      <w:pPr>
        <w:tabs>
          <w:tab w:val="left" w:pos="6300"/>
          <w:tab w:val="left" w:pos="9360"/>
        </w:tabs>
        <w:ind w:left="1620" w:hanging="540"/>
        <w:jc w:val="both"/>
      </w:pPr>
      <w:r w:rsidRPr="00616353">
        <w:t>Tertia Gillett (undergraduate), student mentor for CORE 110-07 Sex &amp; Culture: Women &amp; Men in the 21</w:t>
      </w:r>
      <w:r w:rsidRPr="00616353">
        <w:rPr>
          <w:vertAlign w:val="superscript"/>
        </w:rPr>
        <w:t>st</w:t>
      </w:r>
      <w:r w:rsidRPr="00616353">
        <w:t xml:space="preserve"> Century, Fall 2007</w:t>
      </w:r>
    </w:p>
    <w:p w14:paraId="25D61057" w14:textId="77777777" w:rsidR="00310378" w:rsidRPr="00616353" w:rsidRDefault="00310378" w:rsidP="00310378">
      <w:pPr>
        <w:tabs>
          <w:tab w:val="left" w:pos="6300"/>
          <w:tab w:val="left" w:pos="9360"/>
        </w:tabs>
        <w:ind w:left="1620" w:hanging="540"/>
        <w:jc w:val="both"/>
      </w:pPr>
      <w:r w:rsidRPr="00616353">
        <w:t>Lidwine Clerc (undergraduate), teaching assistant for FREN 408 French Culture &amp; Institutions, Spring 2007</w:t>
      </w:r>
    </w:p>
    <w:p w14:paraId="203D8F2E" w14:textId="77777777" w:rsidR="00310378" w:rsidRPr="00616353" w:rsidRDefault="00310378" w:rsidP="00310378">
      <w:pPr>
        <w:tabs>
          <w:tab w:val="left" w:pos="6300"/>
          <w:tab w:val="left" w:pos="9360"/>
        </w:tabs>
        <w:ind w:left="1620" w:hanging="540"/>
        <w:jc w:val="both"/>
      </w:pPr>
      <w:r w:rsidRPr="00616353">
        <w:t>Driss Yousfi (undergraduate), teaching assistant for FREN 408 French Culture &amp; Institutions, Spring 2007</w:t>
      </w:r>
    </w:p>
    <w:p w14:paraId="74AAACAD" w14:textId="77777777" w:rsidR="00310378" w:rsidRPr="00616353" w:rsidRDefault="00310378" w:rsidP="00310378">
      <w:pPr>
        <w:tabs>
          <w:tab w:val="left" w:pos="6300"/>
          <w:tab w:val="left" w:pos="9360"/>
        </w:tabs>
        <w:ind w:left="1620" w:hanging="540"/>
        <w:jc w:val="both"/>
      </w:pPr>
      <w:r w:rsidRPr="00616353">
        <w:t>Sharon Trautwein (graduate in Theatre), student mentor for CORE 110-07 and CORE 160-07 Sex &amp; Culture: Women &amp; Men in the 21</w:t>
      </w:r>
      <w:r w:rsidRPr="00616353">
        <w:rPr>
          <w:vertAlign w:val="superscript"/>
        </w:rPr>
        <w:t>st</w:t>
      </w:r>
      <w:r w:rsidRPr="00616353">
        <w:t xml:space="preserve"> Century, Spring 2006, Fall 2006, Spring 2007</w:t>
      </w:r>
    </w:p>
    <w:p w14:paraId="52AF684D" w14:textId="77777777" w:rsidR="00310378" w:rsidRPr="00616353" w:rsidRDefault="00310378" w:rsidP="00310378">
      <w:pPr>
        <w:tabs>
          <w:tab w:val="left" w:pos="6300"/>
          <w:tab w:val="left" w:pos="9360"/>
        </w:tabs>
        <w:ind w:left="1620" w:hanging="540"/>
        <w:jc w:val="both"/>
      </w:pPr>
      <w:r w:rsidRPr="00616353">
        <w:t>Flavien Sawadogo (undergraduate/graduate in Architecture), teaching assistant for FREN 307/309 French Phonetics, Spring 2006</w:t>
      </w:r>
    </w:p>
    <w:p w14:paraId="2E412AC4" w14:textId="77777777" w:rsidR="00310378" w:rsidRPr="00616353" w:rsidRDefault="00310378" w:rsidP="00310378">
      <w:pPr>
        <w:tabs>
          <w:tab w:val="left" w:pos="6300"/>
          <w:tab w:val="left" w:pos="9360"/>
        </w:tabs>
        <w:ind w:left="1620" w:hanging="540"/>
        <w:jc w:val="both"/>
      </w:pPr>
      <w:r w:rsidRPr="00616353">
        <w:t>Yoann Loiseau (non-degree), teaching assistant for FREN 307/309 French Phonetics, Spring 2006</w:t>
      </w:r>
    </w:p>
    <w:p w14:paraId="15125E0C" w14:textId="77777777" w:rsidR="00310378" w:rsidRPr="00616353" w:rsidRDefault="00310378" w:rsidP="00310378">
      <w:pPr>
        <w:tabs>
          <w:tab w:val="left" w:pos="6300"/>
          <w:tab w:val="left" w:pos="9360"/>
        </w:tabs>
        <w:ind w:left="1620" w:hanging="540"/>
        <w:jc w:val="both"/>
      </w:pPr>
      <w:r w:rsidRPr="00616353">
        <w:t>Dan Brant (undergraduate), FREN 499 DS: Immigrant Identities in Contemporary France, Spring 2006</w:t>
      </w:r>
    </w:p>
    <w:p w14:paraId="7CAEB8B7" w14:textId="77777777" w:rsidR="00310378" w:rsidRPr="00616353" w:rsidRDefault="00310378" w:rsidP="00310378">
      <w:pPr>
        <w:tabs>
          <w:tab w:val="left" w:pos="6300"/>
          <w:tab w:val="left" w:pos="9360"/>
        </w:tabs>
        <w:ind w:left="1620" w:hanging="540"/>
        <w:jc w:val="both"/>
      </w:pPr>
      <w:r w:rsidRPr="00616353">
        <w:t>Laura Dodge (undergraduate), student mentor for CORE 110-03 HONORS: Sex &amp; Culture: Women &amp; Men in the 21</w:t>
      </w:r>
      <w:r w:rsidRPr="00616353">
        <w:rPr>
          <w:vertAlign w:val="superscript"/>
        </w:rPr>
        <w:t>st</w:t>
      </w:r>
      <w:r w:rsidRPr="00616353">
        <w:t xml:space="preserve"> Century, Fall 2004</w:t>
      </w:r>
    </w:p>
    <w:p w14:paraId="55F133D3" w14:textId="77777777" w:rsidR="00310378" w:rsidRPr="00616353" w:rsidRDefault="00310378" w:rsidP="00310378">
      <w:pPr>
        <w:tabs>
          <w:tab w:val="left" w:pos="6300"/>
          <w:tab w:val="left" w:pos="9360"/>
        </w:tabs>
        <w:ind w:left="1620" w:hanging="540"/>
        <w:jc w:val="both"/>
      </w:pPr>
      <w:r w:rsidRPr="00616353">
        <w:t>Tara Brigham (undergraduate), FREN 499 DS: Service-Learning Internship in a French Veterinarian’s Office, Spring 2004</w:t>
      </w:r>
    </w:p>
    <w:p w14:paraId="215DFC7F" w14:textId="77777777" w:rsidR="00310378" w:rsidRPr="00616353" w:rsidRDefault="00310378" w:rsidP="00310378">
      <w:pPr>
        <w:tabs>
          <w:tab w:val="left" w:pos="6300"/>
          <w:tab w:val="left" w:pos="9360"/>
        </w:tabs>
        <w:ind w:left="1620" w:hanging="540"/>
        <w:jc w:val="both"/>
      </w:pPr>
      <w:r w:rsidRPr="00616353">
        <w:t>Kim Jordan (undergraduate), student writing coach for CORE 102-24 Sex &amp; Culture: Women &amp; Men in the 21</w:t>
      </w:r>
      <w:r w:rsidRPr="00616353">
        <w:rPr>
          <w:vertAlign w:val="superscript"/>
        </w:rPr>
        <w:t>st</w:t>
      </w:r>
      <w:r w:rsidRPr="00616353">
        <w:t xml:space="preserve"> Century, Spring 2003</w:t>
      </w:r>
    </w:p>
    <w:p w14:paraId="2DAC5B9F" w14:textId="77777777" w:rsidR="00310378" w:rsidRPr="00616353" w:rsidRDefault="00310378" w:rsidP="00310378">
      <w:pPr>
        <w:tabs>
          <w:tab w:val="left" w:pos="6300"/>
          <w:tab w:val="left" w:pos="9360"/>
        </w:tabs>
        <w:ind w:left="1620" w:hanging="540"/>
        <w:jc w:val="both"/>
      </w:pPr>
      <w:r w:rsidRPr="00616353">
        <w:t>Laura Dodge (undergraduate), student mentor for CORE 101-24 Sex &amp; Culture: Women &amp; Men in the 21</w:t>
      </w:r>
      <w:r w:rsidRPr="00616353">
        <w:rPr>
          <w:vertAlign w:val="superscript"/>
        </w:rPr>
        <w:t>st</w:t>
      </w:r>
      <w:r w:rsidRPr="00616353">
        <w:t xml:space="preserve"> Century, Fall 2002</w:t>
      </w:r>
    </w:p>
    <w:p w14:paraId="4843A12D" w14:textId="77777777" w:rsidR="00310378" w:rsidRPr="00616353" w:rsidRDefault="00310378" w:rsidP="00310378">
      <w:pPr>
        <w:tabs>
          <w:tab w:val="left" w:pos="6300"/>
          <w:tab w:val="left" w:pos="9360"/>
        </w:tabs>
        <w:ind w:left="1620" w:hanging="540"/>
        <w:jc w:val="both"/>
      </w:pPr>
      <w:r w:rsidRPr="00616353">
        <w:t>Jessica Reuling (undergraduate), FREN 499 DS: French Literary Texts, Spring 2001</w:t>
      </w:r>
    </w:p>
    <w:p w14:paraId="658B20F3"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pPr>
    </w:p>
    <w:p w14:paraId="257BEFCF" w14:textId="77777777" w:rsidR="00310378" w:rsidRPr="00616353" w:rsidRDefault="00310378" w:rsidP="00310378">
      <w:pPr>
        <w:tabs>
          <w:tab w:val="left" w:pos="0"/>
          <w:tab w:val="left" w:pos="540"/>
          <w:tab w:val="left" w:pos="1080"/>
          <w:tab w:val="left" w:pos="1620"/>
          <w:tab w:val="left" w:pos="2160"/>
          <w:tab w:val="left" w:pos="2700"/>
          <w:tab w:val="left" w:pos="6300"/>
          <w:tab w:val="left" w:pos="9360"/>
        </w:tabs>
        <w:jc w:val="both"/>
        <w:rPr>
          <w:b/>
        </w:rPr>
      </w:pPr>
      <w:r w:rsidRPr="00616353">
        <w:tab/>
      </w:r>
      <w:r w:rsidRPr="00616353">
        <w:rPr>
          <w:b/>
        </w:rPr>
        <w:t>Materials Developed:</w:t>
      </w:r>
    </w:p>
    <w:p w14:paraId="1EAB9066" w14:textId="77777777" w:rsidR="00310378" w:rsidRPr="00616353" w:rsidRDefault="00310378" w:rsidP="00310378">
      <w:pPr>
        <w:tabs>
          <w:tab w:val="left" w:pos="540"/>
          <w:tab w:val="left" w:pos="1080"/>
          <w:tab w:val="left" w:pos="1620"/>
          <w:tab w:val="left" w:pos="2160"/>
          <w:tab w:val="left" w:pos="2700"/>
          <w:tab w:val="left" w:pos="6300"/>
          <w:tab w:val="left" w:pos="9360"/>
        </w:tabs>
        <w:ind w:left="1620" w:hanging="540"/>
        <w:jc w:val="both"/>
      </w:pPr>
    </w:p>
    <w:p w14:paraId="36CF555F" w14:textId="77777777" w:rsidR="00310378" w:rsidRPr="00616353" w:rsidRDefault="00310378" w:rsidP="00310378">
      <w:pPr>
        <w:tabs>
          <w:tab w:val="left" w:pos="540"/>
          <w:tab w:val="left" w:pos="1080"/>
          <w:tab w:val="left" w:pos="1620"/>
          <w:tab w:val="left" w:pos="2160"/>
          <w:tab w:val="left" w:pos="2700"/>
          <w:tab w:val="left" w:pos="6300"/>
          <w:tab w:val="left" w:pos="9360"/>
        </w:tabs>
        <w:ind w:left="1620" w:hanging="540"/>
        <w:jc w:val="both"/>
      </w:pPr>
      <w:r w:rsidRPr="00616353">
        <w:t xml:space="preserve">Translation into English of excerpts from Albert Cohen, </w:t>
      </w:r>
      <w:r w:rsidRPr="00616353">
        <w:rPr>
          <w:i/>
        </w:rPr>
        <w:t>O vous, frères humains</w:t>
      </w:r>
      <w:r w:rsidRPr="00616353">
        <w:t xml:space="preserve"> (Paris: Gallimard, 1972), for use in FLEN 313 – Modern French Literature in Translation. Excerpts amount to roughly one-third of the novel.</w:t>
      </w:r>
    </w:p>
    <w:p w14:paraId="4B0AFFD1"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pPr>
    </w:p>
    <w:p w14:paraId="0004DAC2" w14:textId="77777777" w:rsidR="00310378" w:rsidRPr="00616353" w:rsidRDefault="00310378">
      <w:pPr>
        <w:tabs>
          <w:tab w:val="left" w:pos="0"/>
          <w:tab w:val="left" w:pos="540"/>
          <w:tab w:val="left" w:pos="1080"/>
          <w:tab w:val="left" w:pos="1620"/>
          <w:tab w:val="left" w:pos="2160"/>
          <w:tab w:val="left" w:pos="2700"/>
          <w:tab w:val="left" w:pos="6300"/>
          <w:tab w:val="left" w:pos="9360"/>
        </w:tabs>
        <w:ind w:left="1620" w:hanging="540"/>
        <w:jc w:val="both"/>
      </w:pPr>
      <w:r w:rsidRPr="00616353">
        <w:t xml:space="preserve">Development (along with colleagues in Foreign Languages &amp; Literatures and the International Programs Office) of a new study-abroad option for students of French, at the Institut International d’Etudes </w:t>
      </w:r>
      <w:r w:rsidRPr="00616353">
        <w:lastRenderedPageBreak/>
        <w:t>Françaises, Université Marc Bloch, Strasbourg, France (option established 2001)</w:t>
      </w:r>
    </w:p>
    <w:p w14:paraId="5548F22F"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rPr>
          <w:b/>
        </w:rPr>
      </w:pPr>
    </w:p>
    <w:p w14:paraId="6A7FC745" w14:textId="738A3CCA" w:rsidR="00310378" w:rsidRPr="00616353" w:rsidRDefault="00310378">
      <w:pPr>
        <w:tabs>
          <w:tab w:val="left" w:pos="0"/>
          <w:tab w:val="left" w:pos="540"/>
          <w:tab w:val="left" w:pos="1080"/>
          <w:tab w:val="left" w:pos="1620"/>
          <w:tab w:val="left" w:pos="2160"/>
          <w:tab w:val="left" w:pos="2700"/>
          <w:tab w:val="left" w:pos="6300"/>
          <w:tab w:val="left" w:pos="9360"/>
        </w:tabs>
        <w:jc w:val="both"/>
      </w:pPr>
      <w:r w:rsidRPr="00616353">
        <w:rPr>
          <w:b/>
        </w:rPr>
        <w:tab/>
        <w:t>Courses Developed</w:t>
      </w:r>
      <w:r w:rsidR="00DC6F42" w:rsidRPr="00616353">
        <w:rPr>
          <w:b/>
        </w:rPr>
        <w:t xml:space="preserve"> (in reverse chronological order)</w:t>
      </w:r>
      <w:r w:rsidRPr="00616353">
        <w:rPr>
          <w:b/>
        </w:rPr>
        <w:t>:</w:t>
      </w:r>
      <w:r w:rsidRPr="00616353">
        <w:t xml:space="preserve"> </w:t>
      </w:r>
    </w:p>
    <w:p w14:paraId="2FF8F36C" w14:textId="77777777" w:rsidR="00284E91" w:rsidRPr="00616353" w:rsidRDefault="00284E91" w:rsidP="002B2109">
      <w:pPr>
        <w:tabs>
          <w:tab w:val="left" w:pos="0"/>
          <w:tab w:val="left" w:pos="540"/>
          <w:tab w:val="left" w:pos="1080"/>
          <w:tab w:val="left" w:pos="1440"/>
          <w:tab w:val="left" w:pos="2700"/>
          <w:tab w:val="left" w:pos="6300"/>
          <w:tab w:val="left" w:pos="9360"/>
        </w:tabs>
        <w:jc w:val="both"/>
      </w:pPr>
    </w:p>
    <w:p w14:paraId="0767313B" w14:textId="1083FF06" w:rsidR="000B168B" w:rsidRPr="00616353" w:rsidRDefault="000B168B" w:rsidP="00F2573A">
      <w:pPr>
        <w:tabs>
          <w:tab w:val="left" w:pos="0"/>
          <w:tab w:val="left" w:pos="540"/>
          <w:tab w:val="left" w:pos="1080"/>
          <w:tab w:val="left" w:pos="1440"/>
          <w:tab w:val="left" w:pos="2700"/>
          <w:tab w:val="left" w:pos="6300"/>
          <w:tab w:val="left" w:pos="9360"/>
        </w:tabs>
        <w:ind w:left="1620" w:hanging="540"/>
        <w:jc w:val="both"/>
      </w:pPr>
      <w:r w:rsidRPr="00616353">
        <w:t xml:space="preserve">FL 201: Exploration of Language Acquisition </w:t>
      </w:r>
      <w:r w:rsidR="006D60F5" w:rsidRPr="00616353">
        <w:t>and Intercultural Communication (1 cr.) – A course created</w:t>
      </w:r>
      <w:r w:rsidR="00122E5A" w:rsidRPr="00616353">
        <w:t xml:space="preserve"> as part of a new certificate program</w:t>
      </w:r>
      <w:r w:rsidR="008718EA" w:rsidRPr="00616353">
        <w:t xml:space="preserve">, </w:t>
      </w:r>
      <w:r w:rsidR="00125B2C" w:rsidRPr="00616353">
        <w:t>Certificate in Modern Language Study</w:t>
      </w:r>
      <w:r w:rsidR="006F703E" w:rsidRPr="00616353">
        <w:t xml:space="preserve"> – Taught for the first time in Spring 2024</w:t>
      </w:r>
    </w:p>
    <w:p w14:paraId="0645C0C9" w14:textId="2E978F74" w:rsidR="00284E91" w:rsidRPr="00616353" w:rsidRDefault="002B2109" w:rsidP="00F2573A">
      <w:pPr>
        <w:tabs>
          <w:tab w:val="left" w:pos="0"/>
          <w:tab w:val="left" w:pos="540"/>
          <w:tab w:val="left" w:pos="1080"/>
          <w:tab w:val="left" w:pos="1440"/>
          <w:tab w:val="left" w:pos="2700"/>
          <w:tab w:val="left" w:pos="6300"/>
          <w:tab w:val="left" w:pos="9360"/>
        </w:tabs>
        <w:ind w:left="1620" w:hanging="540"/>
        <w:jc w:val="both"/>
      </w:pPr>
      <w:r w:rsidRPr="00616353">
        <w:t xml:space="preserve">FREN 308: Advanced French Conversation (3 cr.) – The course existed already, but I developed my version and taught it for the first time in </w:t>
      </w:r>
      <w:r w:rsidR="00AC48A9" w:rsidRPr="00616353">
        <w:t>F</w:t>
      </w:r>
      <w:r w:rsidR="00446D9B" w:rsidRPr="00616353">
        <w:t>all</w:t>
      </w:r>
      <w:r w:rsidRPr="00616353">
        <w:t xml:space="preserve"> 20</w:t>
      </w:r>
      <w:r w:rsidR="00446D9B" w:rsidRPr="00616353">
        <w:t>21</w:t>
      </w:r>
    </w:p>
    <w:p w14:paraId="61412994" w14:textId="09389F47" w:rsidR="009C6C32" w:rsidRPr="00616353" w:rsidRDefault="009C6C32" w:rsidP="00F2573A">
      <w:pPr>
        <w:tabs>
          <w:tab w:val="left" w:pos="0"/>
          <w:tab w:val="left" w:pos="540"/>
          <w:tab w:val="left" w:pos="1080"/>
          <w:tab w:val="left" w:pos="1440"/>
          <w:tab w:val="left" w:pos="2700"/>
          <w:tab w:val="left" w:pos="6300"/>
          <w:tab w:val="left" w:pos="9360"/>
        </w:tabs>
        <w:ind w:left="1620" w:hanging="540"/>
        <w:jc w:val="both"/>
      </w:pPr>
      <w:r w:rsidRPr="00616353">
        <w:t>FLEN 404: COVID-19 Across Cultures: An Intercultural Approach to the Pandemic (3 cr</w:t>
      </w:r>
      <w:r w:rsidR="002D5B1A" w:rsidRPr="00616353">
        <w:t>.</w:t>
      </w:r>
      <w:r w:rsidR="001C7CB8" w:rsidRPr="00616353">
        <w:t>)</w:t>
      </w:r>
      <w:r w:rsidR="004123F4" w:rsidRPr="00616353">
        <w:t xml:space="preserve"> – A course created to help</w:t>
      </w:r>
      <w:r w:rsidR="0048142B" w:rsidRPr="00616353">
        <w:t xml:space="preserve"> fulfill the International Experience requirement, for students prevented from going abroad by the pandemic</w:t>
      </w:r>
      <w:r w:rsidR="00F15D39" w:rsidRPr="00616353">
        <w:t xml:space="preserve"> – Taught in Spring semesters 2021, 2022</w:t>
      </w:r>
    </w:p>
    <w:p w14:paraId="3CA39CF0" w14:textId="0175E89D" w:rsidR="00C4479D" w:rsidRPr="00616353" w:rsidRDefault="00C4479D" w:rsidP="00310378">
      <w:pPr>
        <w:tabs>
          <w:tab w:val="left" w:pos="0"/>
          <w:tab w:val="left" w:pos="540"/>
          <w:tab w:val="left" w:pos="1080"/>
          <w:tab w:val="left" w:pos="1620"/>
          <w:tab w:val="left" w:pos="2160"/>
          <w:tab w:val="left" w:pos="2700"/>
          <w:tab w:val="left" w:pos="6300"/>
          <w:tab w:val="left" w:pos="9360"/>
        </w:tabs>
        <w:ind w:left="1620" w:hanging="540"/>
        <w:jc w:val="both"/>
      </w:pPr>
      <w:r w:rsidRPr="00616353">
        <w:t>FREN 407: French &amp; Francophone Literature</w:t>
      </w:r>
      <w:r w:rsidR="00F2573A" w:rsidRPr="00616353">
        <w:t xml:space="preserve"> (3 cr.)</w:t>
      </w:r>
      <w:r w:rsidRPr="00616353">
        <w:t xml:space="preserve"> </w:t>
      </w:r>
      <w:r w:rsidR="002D5B1A" w:rsidRPr="00616353">
        <w:t>– The</w:t>
      </w:r>
      <w:r w:rsidRPr="00616353">
        <w:t xml:space="preserve"> course existed already, but had been taught for a long time by</w:t>
      </w:r>
      <w:r w:rsidR="00F32AFA" w:rsidRPr="00616353">
        <w:t xml:space="preserve"> Professor</w:t>
      </w:r>
      <w:r w:rsidRPr="00616353">
        <w:t xml:space="preserve"> Anne Perriguey; I developed my version of the course and taught it for the first time in spring 2018</w:t>
      </w:r>
      <w:r w:rsidR="000C23D8" w:rsidRPr="00616353">
        <w:t xml:space="preserve">, then developed </w:t>
      </w:r>
      <w:r w:rsidR="002E2DCD" w:rsidRPr="00616353">
        <w:t xml:space="preserve">an entirely different version for </w:t>
      </w:r>
      <w:r w:rsidR="00AC48A9" w:rsidRPr="00616353">
        <w:t>F</w:t>
      </w:r>
      <w:r w:rsidR="002E2DCD" w:rsidRPr="00616353">
        <w:t>all 2020</w:t>
      </w:r>
    </w:p>
    <w:p w14:paraId="10708844" w14:textId="6C5BF51D" w:rsidR="00DC6F42" w:rsidRPr="00616353" w:rsidRDefault="00DC6F42" w:rsidP="00310378">
      <w:pPr>
        <w:tabs>
          <w:tab w:val="left" w:pos="0"/>
          <w:tab w:val="left" w:pos="540"/>
          <w:tab w:val="left" w:pos="1080"/>
          <w:tab w:val="left" w:pos="1620"/>
          <w:tab w:val="left" w:pos="2160"/>
          <w:tab w:val="left" w:pos="2700"/>
          <w:tab w:val="left" w:pos="6300"/>
          <w:tab w:val="left" w:pos="9360"/>
        </w:tabs>
        <w:ind w:left="1620" w:hanging="540"/>
        <w:jc w:val="both"/>
      </w:pPr>
      <w:r w:rsidRPr="00616353">
        <w:t>FREN 316: French-English Translation Skills (</w:t>
      </w:r>
      <w:r w:rsidR="00D7738E" w:rsidRPr="00616353">
        <w:t xml:space="preserve">3 cr.) – A new addition to the curriculum, </w:t>
      </w:r>
      <w:r w:rsidRPr="00616353">
        <w:t>first taught in Fall 2015</w:t>
      </w:r>
    </w:p>
    <w:p w14:paraId="4C66F93D" w14:textId="679D241E" w:rsidR="00DC6F42" w:rsidRPr="00616353" w:rsidRDefault="00DC6F42" w:rsidP="00310378">
      <w:pPr>
        <w:tabs>
          <w:tab w:val="left" w:pos="0"/>
          <w:tab w:val="left" w:pos="540"/>
          <w:tab w:val="left" w:pos="1080"/>
          <w:tab w:val="left" w:pos="1620"/>
          <w:tab w:val="left" w:pos="2160"/>
          <w:tab w:val="left" w:pos="2700"/>
          <w:tab w:val="left" w:pos="6300"/>
          <w:tab w:val="left" w:pos="9360"/>
        </w:tabs>
        <w:ind w:left="1620" w:hanging="540"/>
        <w:jc w:val="both"/>
      </w:pPr>
      <w:r w:rsidRPr="00616353">
        <w:t>FLEN 499 / SOC 403: Diversity &amp; Stratification Certificate workshop associated with the Making Change Film Forum (1 cr.</w:t>
      </w:r>
      <w:r w:rsidR="00D7738E" w:rsidRPr="00616353">
        <w:t>) – T</w:t>
      </w:r>
      <w:r w:rsidRPr="00616353">
        <w:t>aught in Fall 2015</w:t>
      </w:r>
    </w:p>
    <w:p w14:paraId="548C5BD4" w14:textId="340832B1" w:rsidR="00310378" w:rsidRPr="00616353" w:rsidRDefault="00DC6F42" w:rsidP="00310378">
      <w:pPr>
        <w:tabs>
          <w:tab w:val="left" w:pos="0"/>
          <w:tab w:val="left" w:pos="540"/>
          <w:tab w:val="left" w:pos="1080"/>
          <w:tab w:val="left" w:pos="1620"/>
          <w:tab w:val="left" w:pos="2160"/>
          <w:tab w:val="left" w:pos="2700"/>
          <w:tab w:val="left" w:pos="6300"/>
          <w:tab w:val="left" w:pos="9360"/>
        </w:tabs>
        <w:ind w:left="1620" w:hanging="540"/>
        <w:jc w:val="both"/>
      </w:pPr>
      <w:r w:rsidRPr="00616353">
        <w:t>FLEN 404 (315) + FREN 496: French &amp; Francophone Cinema in Translation + Proseminar: French &amp; Francophone Cinema</w:t>
      </w:r>
      <w:r w:rsidR="002955D2" w:rsidRPr="00616353">
        <w:t xml:space="preserve"> (3 + 1 cr.)</w:t>
      </w:r>
      <w:r w:rsidRPr="00616353">
        <w:t xml:space="preserve"> </w:t>
      </w:r>
      <w:r w:rsidR="00A42D4D" w:rsidRPr="00616353">
        <w:t>– A new addition to the curriculum, f</w:t>
      </w:r>
      <w:r w:rsidRPr="00616353">
        <w:t>irst taught in Spring 2015</w:t>
      </w:r>
    </w:p>
    <w:p w14:paraId="502B5672" w14:textId="1B61841C" w:rsidR="00310378" w:rsidRPr="00616353" w:rsidRDefault="00310378" w:rsidP="00AA3966">
      <w:pPr>
        <w:tabs>
          <w:tab w:val="left" w:pos="0"/>
          <w:tab w:val="left" w:pos="540"/>
          <w:tab w:val="left" w:pos="1080"/>
          <w:tab w:val="left" w:pos="1620"/>
          <w:tab w:val="left" w:pos="2160"/>
          <w:tab w:val="left" w:pos="2700"/>
          <w:tab w:val="left" w:pos="6300"/>
          <w:tab w:val="left" w:pos="9360"/>
        </w:tabs>
        <w:ind w:left="1620" w:hanging="540"/>
        <w:jc w:val="both"/>
      </w:pPr>
      <w:r w:rsidRPr="00616353">
        <w:t xml:space="preserve">FREN 103-04: French Language Lab (FREN 202) </w:t>
      </w:r>
      <w:r w:rsidR="00AA3966" w:rsidRPr="00616353">
        <w:t xml:space="preserve">(1 cr.) – </w:t>
      </w:r>
      <w:r w:rsidRPr="00616353">
        <w:t>Authentic French written and recorded documents assembled, and original materials to support student comprehension created, as part of</w:t>
      </w:r>
      <w:r w:rsidR="00677DAA" w:rsidRPr="00616353">
        <w:t xml:space="preserve"> a Key Grant</w:t>
      </w:r>
      <w:r w:rsidRPr="00616353">
        <w:t xml:space="preserve"> collaborative research project with undergra</w:t>
      </w:r>
      <w:r w:rsidR="006F7460" w:rsidRPr="00616353">
        <w:t>duate Charles Boespflug, 2009-</w:t>
      </w:r>
      <w:r w:rsidRPr="00616353">
        <w:t>10</w:t>
      </w:r>
    </w:p>
    <w:p w14:paraId="4F69794B" w14:textId="5E9760B9" w:rsidR="00310378" w:rsidRPr="00616353" w:rsidRDefault="00310378">
      <w:pPr>
        <w:tabs>
          <w:tab w:val="left" w:pos="0"/>
          <w:tab w:val="left" w:pos="540"/>
          <w:tab w:val="left" w:pos="1080"/>
          <w:tab w:val="left" w:pos="1620"/>
          <w:tab w:val="left" w:pos="2160"/>
          <w:tab w:val="left" w:pos="2700"/>
          <w:tab w:val="left" w:pos="6300"/>
          <w:tab w:val="left" w:pos="9360"/>
        </w:tabs>
        <w:ind w:left="1620" w:hanging="540"/>
        <w:jc w:val="both"/>
      </w:pPr>
      <w:r w:rsidRPr="00616353">
        <w:t>FLEN 420: International Cinema/National Literatures</w:t>
      </w:r>
      <w:r w:rsidR="00DC6F42" w:rsidRPr="00616353">
        <w:t xml:space="preserve"> </w:t>
      </w:r>
      <w:r w:rsidR="00CE414F" w:rsidRPr="00616353">
        <w:t>(3 cr.) – A new addition to the curriculum, co-created and co-</w:t>
      </w:r>
      <w:r w:rsidR="00DC6F42" w:rsidRPr="00616353">
        <w:t>taught</w:t>
      </w:r>
      <w:r w:rsidR="00021B27" w:rsidRPr="00616353">
        <w:t xml:space="preserve"> with Professors James Reece and Margaret Van Epp Salazar</w:t>
      </w:r>
      <w:r w:rsidR="00DC6F42" w:rsidRPr="00616353">
        <w:t xml:space="preserve"> in Fall 2003</w:t>
      </w:r>
    </w:p>
    <w:p w14:paraId="18A174A1" w14:textId="2EF8FFC3" w:rsidR="00DC6F42" w:rsidRPr="00616353" w:rsidRDefault="00DC6F42">
      <w:pPr>
        <w:tabs>
          <w:tab w:val="left" w:pos="0"/>
          <w:tab w:val="left" w:pos="540"/>
          <w:tab w:val="left" w:pos="1080"/>
          <w:tab w:val="left" w:pos="1620"/>
          <w:tab w:val="left" w:pos="2160"/>
          <w:tab w:val="left" w:pos="2700"/>
          <w:tab w:val="left" w:pos="6300"/>
          <w:tab w:val="left" w:pos="9360"/>
        </w:tabs>
        <w:ind w:left="1620" w:hanging="540"/>
        <w:jc w:val="both"/>
      </w:pPr>
      <w:r w:rsidRPr="00616353">
        <w:t>CORE 101-102/110-160: Sex and Culture: Women and Men in the 21</w:t>
      </w:r>
      <w:r w:rsidRPr="00616353">
        <w:rPr>
          <w:vertAlign w:val="superscript"/>
        </w:rPr>
        <w:t>st</w:t>
      </w:r>
      <w:r w:rsidRPr="00616353">
        <w:t xml:space="preserve"> Century, including Service-Learning and Writing Across the Curriculum com</w:t>
      </w:r>
      <w:r w:rsidR="006F7460" w:rsidRPr="00616353">
        <w:t>ponents (</w:t>
      </w:r>
      <w:r w:rsidR="00C34047" w:rsidRPr="00616353">
        <w:t xml:space="preserve">3 cr.) – A new addition to the curriculum, co-created and co-taught with Professors </w:t>
      </w:r>
      <w:r w:rsidR="006D3B94" w:rsidRPr="00616353">
        <w:t>Sandra Reineke and Nike Imoru,</w:t>
      </w:r>
      <w:r w:rsidR="00C34047" w:rsidRPr="00616353">
        <w:t xml:space="preserve"> </w:t>
      </w:r>
      <w:r w:rsidR="006F7460" w:rsidRPr="00616353">
        <w:t>first taught in 2002-</w:t>
      </w:r>
      <w:r w:rsidRPr="00616353">
        <w:t>03</w:t>
      </w:r>
    </w:p>
    <w:p w14:paraId="1496CE8F" w14:textId="26F47153" w:rsidR="00677DAA" w:rsidRPr="00616353" w:rsidRDefault="00677DAA">
      <w:pPr>
        <w:tabs>
          <w:tab w:val="left" w:pos="0"/>
          <w:tab w:val="left" w:pos="540"/>
          <w:tab w:val="left" w:pos="1080"/>
          <w:tab w:val="left" w:pos="1620"/>
          <w:tab w:val="left" w:pos="2160"/>
          <w:tab w:val="left" w:pos="2700"/>
          <w:tab w:val="left" w:pos="6300"/>
          <w:tab w:val="left" w:pos="9360"/>
        </w:tabs>
        <w:ind w:left="1620" w:hanging="540"/>
        <w:jc w:val="both"/>
      </w:pPr>
      <w:r w:rsidRPr="00616353">
        <w:t>FREN 307 + 309: French Phonetics + Practicum: Advanced Language Skills (</w:t>
      </w:r>
      <w:r w:rsidR="002B403F" w:rsidRPr="00616353">
        <w:t>4 + 1 cr.) – F</w:t>
      </w:r>
      <w:r w:rsidRPr="00616353">
        <w:t>irst taught in Spring 2002</w:t>
      </w:r>
    </w:p>
    <w:p w14:paraId="4317DF34" w14:textId="4DC375B4" w:rsidR="00677DAA" w:rsidRPr="00616353" w:rsidRDefault="00677DAA">
      <w:pPr>
        <w:tabs>
          <w:tab w:val="left" w:pos="0"/>
          <w:tab w:val="left" w:pos="540"/>
          <w:tab w:val="left" w:pos="1080"/>
          <w:tab w:val="left" w:pos="1620"/>
          <w:tab w:val="left" w:pos="2160"/>
          <w:tab w:val="left" w:pos="2700"/>
          <w:tab w:val="left" w:pos="6300"/>
          <w:tab w:val="left" w:pos="9360"/>
        </w:tabs>
        <w:ind w:left="1620" w:hanging="540"/>
        <w:jc w:val="both"/>
      </w:pPr>
      <w:r w:rsidRPr="00616353">
        <w:t>FREN 408: French &amp; Francophone Cultures &amp; Institutions (</w:t>
      </w:r>
      <w:r w:rsidR="002F102C" w:rsidRPr="00616353">
        <w:t>3 cr.) – F</w:t>
      </w:r>
      <w:r w:rsidRPr="00616353">
        <w:t>irst taught in Spring 2001</w:t>
      </w:r>
    </w:p>
    <w:p w14:paraId="1D9FB513" w14:textId="06476E32" w:rsidR="00DC6F42" w:rsidRPr="00616353" w:rsidRDefault="00DC6F42">
      <w:pPr>
        <w:tabs>
          <w:tab w:val="left" w:pos="0"/>
          <w:tab w:val="left" w:pos="540"/>
          <w:tab w:val="left" w:pos="1080"/>
          <w:tab w:val="left" w:pos="1620"/>
          <w:tab w:val="left" w:pos="2160"/>
          <w:tab w:val="left" w:pos="2700"/>
          <w:tab w:val="left" w:pos="6300"/>
          <w:tab w:val="left" w:pos="9360"/>
        </w:tabs>
        <w:ind w:left="1620" w:hanging="540"/>
        <w:jc w:val="both"/>
      </w:pPr>
      <w:r w:rsidRPr="00616353">
        <w:t>FLEN 313 + FREN 496: French &amp; Francophone Literature in Translation + Proseminar: French Literary Texts (</w:t>
      </w:r>
      <w:r w:rsidR="002F102C" w:rsidRPr="00616353">
        <w:t xml:space="preserve">3 + 1 cr.) </w:t>
      </w:r>
      <w:r w:rsidR="00643166" w:rsidRPr="00616353">
        <w:t>– F</w:t>
      </w:r>
      <w:r w:rsidRPr="00616353">
        <w:t>irst taught in Spring 2001</w:t>
      </w:r>
    </w:p>
    <w:p w14:paraId="7A86C912" w14:textId="222F84FF" w:rsidR="00402C40" w:rsidRPr="00616353" w:rsidRDefault="00DC6F42">
      <w:pPr>
        <w:tabs>
          <w:tab w:val="left" w:pos="0"/>
          <w:tab w:val="left" w:pos="540"/>
          <w:tab w:val="left" w:pos="1080"/>
          <w:tab w:val="left" w:pos="1620"/>
          <w:tab w:val="left" w:pos="2160"/>
          <w:tab w:val="left" w:pos="2700"/>
          <w:tab w:val="left" w:pos="6300"/>
          <w:tab w:val="left" w:pos="9360"/>
        </w:tabs>
        <w:ind w:left="1620" w:hanging="540"/>
        <w:jc w:val="both"/>
      </w:pPr>
      <w:r w:rsidRPr="00616353">
        <w:t>FREN 301: Advanced French Grammar (</w:t>
      </w:r>
      <w:r w:rsidR="00643166" w:rsidRPr="00616353">
        <w:t>3 cr.) – F</w:t>
      </w:r>
      <w:r w:rsidRPr="00616353">
        <w:t>irst taught in Fall 1999</w:t>
      </w:r>
    </w:p>
    <w:p w14:paraId="1C5F100F" w14:textId="77777777" w:rsidR="00310378" w:rsidRPr="00616353" w:rsidRDefault="00310378">
      <w:pPr>
        <w:tabs>
          <w:tab w:val="left" w:pos="0"/>
          <w:tab w:val="left" w:pos="540"/>
          <w:tab w:val="left" w:pos="1080"/>
          <w:tab w:val="left" w:pos="1620"/>
          <w:tab w:val="left" w:pos="2160"/>
          <w:tab w:val="left" w:pos="2700"/>
          <w:tab w:val="left" w:pos="6300"/>
          <w:tab w:val="left" w:pos="9360"/>
        </w:tabs>
        <w:ind w:left="1620" w:hanging="540"/>
        <w:jc w:val="both"/>
        <w:rPr>
          <w:b/>
        </w:rPr>
      </w:pPr>
    </w:p>
    <w:p w14:paraId="05F7D2D0"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pPr>
      <w:r w:rsidRPr="00616353">
        <w:rPr>
          <w:b/>
        </w:rPr>
        <w:tab/>
        <w:t>Invited Lectures and Presentations:</w:t>
      </w:r>
      <w:r w:rsidRPr="00616353">
        <w:t xml:space="preserve"> </w:t>
      </w:r>
    </w:p>
    <w:p w14:paraId="0A69F5C6" w14:textId="77777777" w:rsidR="00A67467" w:rsidRPr="00616353" w:rsidRDefault="00A67467">
      <w:pPr>
        <w:tabs>
          <w:tab w:val="left" w:pos="540"/>
          <w:tab w:val="left" w:pos="1080"/>
          <w:tab w:val="left" w:pos="1620"/>
          <w:tab w:val="left" w:pos="2160"/>
          <w:tab w:val="left" w:pos="2700"/>
          <w:tab w:val="left" w:pos="6300"/>
          <w:tab w:val="left" w:pos="9360"/>
        </w:tabs>
        <w:ind w:left="1620" w:hanging="540"/>
        <w:jc w:val="both"/>
      </w:pPr>
    </w:p>
    <w:p w14:paraId="3C39B8D0" w14:textId="4AC95F54" w:rsidR="00065D6A" w:rsidRDefault="00A02528" w:rsidP="00A02D99">
      <w:pPr>
        <w:tabs>
          <w:tab w:val="left" w:pos="540"/>
          <w:tab w:val="left" w:pos="1080"/>
          <w:tab w:val="left" w:pos="1620"/>
          <w:tab w:val="left" w:pos="2160"/>
          <w:tab w:val="left" w:pos="2700"/>
          <w:tab w:val="left" w:pos="6300"/>
          <w:tab w:val="left" w:pos="9360"/>
        </w:tabs>
        <w:ind w:left="1620" w:hanging="540"/>
      </w:pPr>
      <w:r>
        <w:t>“Translating Across Time: Rendering 17</w:t>
      </w:r>
      <w:r w:rsidRPr="00A02528">
        <w:rPr>
          <w:vertAlign w:val="superscript"/>
        </w:rPr>
        <w:t>th</w:t>
      </w:r>
      <w:r>
        <w:t>- and 18</w:t>
      </w:r>
      <w:r w:rsidRPr="00A02528">
        <w:rPr>
          <w:vertAlign w:val="superscript"/>
        </w:rPr>
        <w:t>th</w:t>
      </w:r>
      <w:r>
        <w:t>-</w:t>
      </w:r>
      <w:r w:rsidR="00B37783">
        <w:t>century texts for 21</w:t>
      </w:r>
      <w:r w:rsidR="00B37783" w:rsidRPr="00B37783">
        <w:rPr>
          <w:vertAlign w:val="superscript"/>
        </w:rPr>
        <w:t>st</w:t>
      </w:r>
      <w:r w:rsidR="00B37783">
        <w:t xml:space="preserve">-century readers,” University of Illinois </w:t>
      </w:r>
      <w:r w:rsidR="0073291E">
        <w:t>– Chicago</w:t>
      </w:r>
      <w:r w:rsidR="00BD1316">
        <w:t>, 3 April 2024.</w:t>
      </w:r>
    </w:p>
    <w:p w14:paraId="1CE3601C" w14:textId="77777777" w:rsidR="00FC2B9C" w:rsidRDefault="00FC2B9C" w:rsidP="00A02D99">
      <w:pPr>
        <w:tabs>
          <w:tab w:val="left" w:pos="540"/>
          <w:tab w:val="left" w:pos="1080"/>
          <w:tab w:val="left" w:pos="1620"/>
          <w:tab w:val="left" w:pos="2160"/>
          <w:tab w:val="left" w:pos="2700"/>
          <w:tab w:val="left" w:pos="6300"/>
          <w:tab w:val="left" w:pos="9360"/>
        </w:tabs>
        <w:ind w:left="1620" w:hanging="540"/>
      </w:pPr>
    </w:p>
    <w:p w14:paraId="1F11DE74" w14:textId="1FDAF60F" w:rsidR="00FC2B9C" w:rsidRDefault="000C1DFA" w:rsidP="00A02D99">
      <w:pPr>
        <w:tabs>
          <w:tab w:val="left" w:pos="540"/>
          <w:tab w:val="left" w:pos="1080"/>
          <w:tab w:val="left" w:pos="1620"/>
          <w:tab w:val="left" w:pos="2160"/>
          <w:tab w:val="left" w:pos="2700"/>
          <w:tab w:val="left" w:pos="6300"/>
          <w:tab w:val="left" w:pos="9360"/>
        </w:tabs>
        <w:ind w:left="1620" w:hanging="540"/>
      </w:pPr>
      <w:r>
        <w:t>Graduate workshop on the French-to-English translation of 17</w:t>
      </w:r>
      <w:r w:rsidRPr="000C1DFA">
        <w:rPr>
          <w:vertAlign w:val="superscript"/>
        </w:rPr>
        <w:t>th</w:t>
      </w:r>
      <w:r>
        <w:t xml:space="preserve">-century </w:t>
      </w:r>
      <w:r w:rsidR="004444A4">
        <w:t>correspondence, University of Illinois – Chicago, 3 April 2024.</w:t>
      </w:r>
    </w:p>
    <w:p w14:paraId="322C7CA4" w14:textId="77777777" w:rsidR="00065D6A" w:rsidRDefault="00065D6A" w:rsidP="0073291E">
      <w:pPr>
        <w:tabs>
          <w:tab w:val="left" w:pos="540"/>
          <w:tab w:val="left" w:pos="1080"/>
          <w:tab w:val="left" w:pos="1620"/>
          <w:tab w:val="left" w:pos="2160"/>
          <w:tab w:val="left" w:pos="2700"/>
          <w:tab w:val="left" w:pos="6300"/>
          <w:tab w:val="left" w:pos="9360"/>
        </w:tabs>
      </w:pPr>
    </w:p>
    <w:p w14:paraId="28D283B5" w14:textId="0D73E533" w:rsidR="00AC71F1" w:rsidRPr="00616353" w:rsidRDefault="00945957" w:rsidP="00A02D99">
      <w:pPr>
        <w:tabs>
          <w:tab w:val="left" w:pos="540"/>
          <w:tab w:val="left" w:pos="1080"/>
          <w:tab w:val="left" w:pos="1620"/>
          <w:tab w:val="left" w:pos="2160"/>
          <w:tab w:val="left" w:pos="2700"/>
          <w:tab w:val="left" w:pos="6300"/>
          <w:tab w:val="left" w:pos="9360"/>
        </w:tabs>
        <w:ind w:left="1620" w:hanging="540"/>
      </w:pPr>
      <w:r w:rsidRPr="00616353">
        <w:t>“</w:t>
      </w:r>
      <w:r w:rsidR="003311FA" w:rsidRPr="00616353">
        <w:t>She Said: Publishing a 17</w:t>
      </w:r>
      <w:r w:rsidR="003311FA" w:rsidRPr="00616353">
        <w:rPr>
          <w:vertAlign w:val="superscript"/>
        </w:rPr>
        <w:t>th</w:t>
      </w:r>
      <w:r w:rsidR="003311FA" w:rsidRPr="00616353">
        <w:t>-century woman’s correspondence online</w:t>
      </w:r>
      <w:r w:rsidRPr="00616353">
        <w:t xml:space="preserve">,” </w:t>
      </w:r>
      <w:r w:rsidR="00122A3A" w:rsidRPr="00616353">
        <w:t xml:space="preserve">co-presented with Olivia Wikle, Liam Marchant, and Alessandro Martina, </w:t>
      </w:r>
      <w:r w:rsidRPr="00616353">
        <w:t xml:space="preserve">Malcolm Renfrew Interdisciplinary Colloquium, University of Idaho, </w:t>
      </w:r>
      <w:r w:rsidR="00A02D99" w:rsidRPr="00616353">
        <w:t>October</w:t>
      </w:r>
      <w:r w:rsidRPr="00616353">
        <w:t xml:space="preserve"> 20</w:t>
      </w:r>
      <w:r w:rsidR="00A02D99" w:rsidRPr="00616353">
        <w:t>20</w:t>
      </w:r>
      <w:r w:rsidRPr="00616353">
        <w:t>.</w:t>
      </w:r>
    </w:p>
    <w:p w14:paraId="1A8840F3" w14:textId="77777777" w:rsidR="00AC71F1" w:rsidRPr="00616353" w:rsidRDefault="00AC71F1" w:rsidP="00A02D99">
      <w:pPr>
        <w:tabs>
          <w:tab w:val="left" w:pos="540"/>
          <w:tab w:val="left" w:pos="1080"/>
          <w:tab w:val="left" w:pos="1620"/>
          <w:tab w:val="left" w:pos="2160"/>
          <w:tab w:val="left" w:pos="2700"/>
          <w:tab w:val="left" w:pos="6300"/>
          <w:tab w:val="left" w:pos="9360"/>
        </w:tabs>
        <w:ind w:left="1620" w:hanging="540"/>
      </w:pPr>
    </w:p>
    <w:p w14:paraId="1E06662D" w14:textId="2F1382A8" w:rsidR="00A67467" w:rsidRPr="00616353" w:rsidRDefault="00A67467" w:rsidP="00A02D99">
      <w:pPr>
        <w:tabs>
          <w:tab w:val="left" w:pos="540"/>
          <w:tab w:val="left" w:pos="1080"/>
          <w:tab w:val="left" w:pos="1620"/>
          <w:tab w:val="left" w:pos="2160"/>
          <w:tab w:val="left" w:pos="2700"/>
          <w:tab w:val="left" w:pos="6300"/>
          <w:tab w:val="left" w:pos="9360"/>
        </w:tabs>
        <w:ind w:left="1620" w:hanging="540"/>
      </w:pPr>
      <w:r w:rsidRPr="00616353">
        <w:t>“Islam, Politics &amp; Culture in Senegal,” Malcolm Renfrew Interdisciplinary Colloquium, University of Idaho, 27 September 2016.</w:t>
      </w:r>
    </w:p>
    <w:p w14:paraId="3EC8E01D" w14:textId="77777777" w:rsidR="00A67467" w:rsidRPr="00616353" w:rsidRDefault="00A67467" w:rsidP="00A02D99">
      <w:pPr>
        <w:tabs>
          <w:tab w:val="left" w:pos="540"/>
          <w:tab w:val="left" w:pos="1080"/>
          <w:tab w:val="left" w:pos="1620"/>
          <w:tab w:val="left" w:pos="2160"/>
          <w:tab w:val="left" w:pos="2700"/>
          <w:tab w:val="left" w:pos="6300"/>
          <w:tab w:val="left" w:pos="9360"/>
        </w:tabs>
        <w:ind w:left="1620" w:hanging="540"/>
      </w:pPr>
    </w:p>
    <w:p w14:paraId="2391A946" w14:textId="25023C50" w:rsidR="0016243B" w:rsidRPr="00616353" w:rsidRDefault="0016243B" w:rsidP="00A02D99">
      <w:pPr>
        <w:tabs>
          <w:tab w:val="left" w:pos="540"/>
          <w:tab w:val="left" w:pos="1080"/>
          <w:tab w:val="left" w:pos="1620"/>
          <w:tab w:val="left" w:pos="2160"/>
          <w:tab w:val="left" w:pos="2700"/>
          <w:tab w:val="left" w:pos="6300"/>
          <w:tab w:val="left" w:pos="9360"/>
        </w:tabs>
        <w:ind w:left="1620" w:hanging="540"/>
      </w:pPr>
      <w:r w:rsidRPr="00616353">
        <w:t>UI International Education Week presentation on Y’en a Marre, 16 November 2015.</w:t>
      </w:r>
    </w:p>
    <w:p w14:paraId="75BE6A55" w14:textId="77777777" w:rsidR="0016243B" w:rsidRPr="00616353" w:rsidRDefault="0016243B" w:rsidP="00A02D99">
      <w:pPr>
        <w:tabs>
          <w:tab w:val="left" w:pos="540"/>
          <w:tab w:val="left" w:pos="1080"/>
          <w:tab w:val="left" w:pos="1620"/>
          <w:tab w:val="left" w:pos="2160"/>
          <w:tab w:val="left" w:pos="2700"/>
          <w:tab w:val="left" w:pos="6300"/>
          <w:tab w:val="left" w:pos="9360"/>
        </w:tabs>
        <w:ind w:left="1620" w:hanging="540"/>
      </w:pPr>
    </w:p>
    <w:p w14:paraId="57611ACD" w14:textId="4AA55EB3" w:rsidR="00560802" w:rsidRPr="00616353" w:rsidRDefault="00560802" w:rsidP="00A02D99">
      <w:pPr>
        <w:tabs>
          <w:tab w:val="left" w:pos="540"/>
          <w:tab w:val="left" w:pos="1080"/>
          <w:tab w:val="left" w:pos="1620"/>
          <w:tab w:val="left" w:pos="2160"/>
          <w:tab w:val="left" w:pos="2700"/>
          <w:tab w:val="left" w:pos="6300"/>
          <w:tab w:val="left" w:pos="9360"/>
        </w:tabs>
        <w:ind w:left="1620" w:hanging="540"/>
      </w:pPr>
      <w:r w:rsidRPr="00616353">
        <w:t>“</w:t>
      </w:r>
      <w:r w:rsidR="00C90CBF" w:rsidRPr="00616353">
        <w:t>Oral Tradition and Cultural Change in Senegal</w:t>
      </w:r>
      <w:r w:rsidR="00A67467" w:rsidRPr="00616353">
        <w:t xml:space="preserve">,” </w:t>
      </w:r>
      <w:r w:rsidRPr="00616353">
        <w:t>Phi Alpha Theta induction ceremony, sponsored by UI Department of History, 22 October 2014.</w:t>
      </w:r>
    </w:p>
    <w:p w14:paraId="434E1013" w14:textId="77777777" w:rsidR="00560802" w:rsidRPr="00616353" w:rsidRDefault="00560802" w:rsidP="00A02D99">
      <w:pPr>
        <w:tabs>
          <w:tab w:val="left" w:pos="540"/>
          <w:tab w:val="left" w:pos="1080"/>
          <w:tab w:val="left" w:pos="1620"/>
          <w:tab w:val="left" w:pos="2160"/>
          <w:tab w:val="left" w:pos="2700"/>
          <w:tab w:val="left" w:pos="6300"/>
          <w:tab w:val="left" w:pos="9360"/>
        </w:tabs>
        <w:ind w:left="1620" w:hanging="540"/>
      </w:pPr>
    </w:p>
    <w:p w14:paraId="526842C7" w14:textId="77777777" w:rsidR="00310378" w:rsidRPr="00616353" w:rsidRDefault="00310378" w:rsidP="00A02D99">
      <w:pPr>
        <w:tabs>
          <w:tab w:val="left" w:pos="540"/>
          <w:tab w:val="left" w:pos="1080"/>
          <w:tab w:val="left" w:pos="1620"/>
          <w:tab w:val="left" w:pos="2160"/>
          <w:tab w:val="left" w:pos="2700"/>
          <w:tab w:val="left" w:pos="6300"/>
          <w:tab w:val="left" w:pos="9360"/>
        </w:tabs>
        <w:ind w:left="1620" w:hanging="540"/>
      </w:pPr>
      <w:r w:rsidRPr="00616353">
        <w:t xml:space="preserve">USAC Visiting Faculty invited lecture: “High School Movies: L’image de l’école dans le cinéma </w:t>
      </w:r>
      <w:r w:rsidRPr="00616353">
        <w:lastRenderedPageBreak/>
        <w:t>américain,” University of Pau, France, 4 April 2012.</w:t>
      </w:r>
    </w:p>
    <w:p w14:paraId="04D69D38" w14:textId="77777777" w:rsidR="00310378" w:rsidRPr="00616353" w:rsidRDefault="00310378" w:rsidP="00A02D99">
      <w:pPr>
        <w:tabs>
          <w:tab w:val="left" w:pos="540"/>
          <w:tab w:val="left" w:pos="1080"/>
          <w:tab w:val="left" w:pos="1620"/>
          <w:tab w:val="left" w:pos="2160"/>
          <w:tab w:val="left" w:pos="2700"/>
          <w:tab w:val="left" w:pos="6300"/>
          <w:tab w:val="left" w:pos="9360"/>
        </w:tabs>
        <w:ind w:left="1620" w:hanging="540"/>
      </w:pPr>
    </w:p>
    <w:p w14:paraId="385A276A" w14:textId="77777777" w:rsidR="00310378" w:rsidRPr="00616353" w:rsidRDefault="00310378" w:rsidP="00A02D99">
      <w:pPr>
        <w:tabs>
          <w:tab w:val="left" w:pos="540"/>
          <w:tab w:val="left" w:pos="1080"/>
          <w:tab w:val="left" w:pos="1620"/>
          <w:tab w:val="left" w:pos="2160"/>
          <w:tab w:val="left" w:pos="2700"/>
          <w:tab w:val="left" w:pos="6300"/>
          <w:tab w:val="left" w:pos="9360"/>
        </w:tabs>
        <w:ind w:left="1620" w:hanging="540"/>
      </w:pPr>
      <w:r w:rsidRPr="00616353">
        <w:t>History, Culture &amp; Society brown-bag lecture: “Women's memoirs and the court of public opinion: 17th-century France,” UI History Department, 4 November 2010.</w:t>
      </w:r>
    </w:p>
    <w:p w14:paraId="75A6DE94" w14:textId="77777777" w:rsidR="00310378" w:rsidRPr="00616353" w:rsidRDefault="00310378" w:rsidP="00A02D99">
      <w:pPr>
        <w:tabs>
          <w:tab w:val="left" w:pos="540"/>
          <w:tab w:val="left" w:pos="1080"/>
          <w:tab w:val="left" w:pos="1620"/>
          <w:tab w:val="left" w:pos="2160"/>
          <w:tab w:val="left" w:pos="2700"/>
          <w:tab w:val="left" w:pos="6300"/>
          <w:tab w:val="left" w:pos="9360"/>
        </w:tabs>
        <w:ind w:left="1620" w:hanging="540"/>
      </w:pPr>
    </w:p>
    <w:p w14:paraId="1DB5C223" w14:textId="77777777" w:rsidR="00310378" w:rsidRPr="00616353" w:rsidRDefault="00310378" w:rsidP="00A02D99">
      <w:pPr>
        <w:tabs>
          <w:tab w:val="left" w:pos="540"/>
          <w:tab w:val="left" w:pos="1080"/>
          <w:tab w:val="left" w:pos="1620"/>
          <w:tab w:val="left" w:pos="2160"/>
          <w:tab w:val="left" w:pos="2700"/>
          <w:tab w:val="left" w:pos="6300"/>
          <w:tab w:val="left" w:pos="9360"/>
        </w:tabs>
        <w:ind w:left="1620" w:hanging="540"/>
      </w:pPr>
      <w:r w:rsidRPr="00616353">
        <w:t>Invited lecture on Mmes de Courcelles, Mazarin, and Villedieu, University of Illinois-Chicago, April 2010.</w:t>
      </w:r>
    </w:p>
    <w:p w14:paraId="60E5819E" w14:textId="77777777" w:rsidR="00310378" w:rsidRPr="00616353" w:rsidRDefault="00310378" w:rsidP="00A02D99">
      <w:pPr>
        <w:tabs>
          <w:tab w:val="left" w:pos="540"/>
          <w:tab w:val="left" w:pos="1080"/>
          <w:tab w:val="left" w:pos="1620"/>
          <w:tab w:val="left" w:pos="2160"/>
          <w:tab w:val="left" w:pos="2700"/>
          <w:tab w:val="left" w:pos="6300"/>
          <w:tab w:val="left" w:pos="9360"/>
        </w:tabs>
        <w:ind w:left="1620" w:hanging="540"/>
      </w:pPr>
    </w:p>
    <w:p w14:paraId="5FAA807C" w14:textId="77777777" w:rsidR="00310378" w:rsidRPr="00616353" w:rsidRDefault="00310378" w:rsidP="00A02D99">
      <w:pPr>
        <w:tabs>
          <w:tab w:val="left" w:pos="540"/>
          <w:tab w:val="left" w:pos="1080"/>
          <w:tab w:val="left" w:pos="1620"/>
          <w:tab w:val="left" w:pos="2160"/>
          <w:tab w:val="left" w:pos="2700"/>
          <w:tab w:val="left" w:pos="6300"/>
          <w:tab w:val="left" w:pos="9360"/>
        </w:tabs>
        <w:ind w:left="1620" w:hanging="540"/>
      </w:pPr>
      <w:r w:rsidRPr="00616353">
        <w:t>Brown-bag presentation on my edition of the memoirs of Hortense &amp; Marie Mancini, UI Women’s Center, 24 September 2008.</w:t>
      </w:r>
    </w:p>
    <w:p w14:paraId="2B0FF914" w14:textId="77777777" w:rsidR="00310378" w:rsidRPr="00616353" w:rsidRDefault="00310378" w:rsidP="00A02D99">
      <w:pPr>
        <w:tabs>
          <w:tab w:val="left" w:pos="540"/>
          <w:tab w:val="left" w:pos="1080"/>
          <w:tab w:val="left" w:pos="1620"/>
          <w:tab w:val="left" w:pos="2160"/>
          <w:tab w:val="left" w:pos="2700"/>
          <w:tab w:val="left" w:pos="6300"/>
          <w:tab w:val="left" w:pos="9360"/>
        </w:tabs>
        <w:ind w:left="1620" w:hanging="540"/>
      </w:pPr>
    </w:p>
    <w:p w14:paraId="1ED33A8D" w14:textId="324ACA14" w:rsidR="00310378" w:rsidRPr="00616353" w:rsidRDefault="00310378" w:rsidP="00A02D99">
      <w:pPr>
        <w:tabs>
          <w:tab w:val="left" w:pos="540"/>
          <w:tab w:val="left" w:pos="1080"/>
          <w:tab w:val="left" w:pos="1620"/>
          <w:tab w:val="left" w:pos="2160"/>
          <w:tab w:val="left" w:pos="2700"/>
          <w:tab w:val="left" w:pos="6300"/>
          <w:tab w:val="left" w:pos="9360"/>
        </w:tabs>
        <w:ind w:left="1620" w:hanging="540"/>
      </w:pPr>
      <w:r w:rsidRPr="00616353">
        <w:t>“Hortense and Marie Mancini, or Two Not-So-Easy Ways to Escape Your</w:t>
      </w:r>
      <w:r w:rsidRPr="00616353">
        <w:br/>
        <w:t>Marriage in Seventeenth-Ce</w:t>
      </w:r>
      <w:r w:rsidR="00A67467" w:rsidRPr="00616353">
        <w:t xml:space="preserve">ntury Europe,” </w:t>
      </w:r>
      <w:r w:rsidRPr="00616353">
        <w:t>Phi Alpha Theta induction ceremony, sponsored by UI Department of History, 20 April 2006.</w:t>
      </w:r>
    </w:p>
    <w:p w14:paraId="2879F53C" w14:textId="77777777" w:rsidR="00310378" w:rsidRPr="00616353" w:rsidRDefault="00310378" w:rsidP="00A02D99">
      <w:pPr>
        <w:tabs>
          <w:tab w:val="left" w:pos="540"/>
          <w:tab w:val="left" w:pos="1080"/>
          <w:tab w:val="left" w:pos="1620"/>
          <w:tab w:val="left" w:pos="2160"/>
          <w:tab w:val="left" w:pos="2700"/>
          <w:tab w:val="left" w:pos="6300"/>
          <w:tab w:val="left" w:pos="9360"/>
        </w:tabs>
        <w:ind w:left="1620" w:hanging="540"/>
      </w:pPr>
    </w:p>
    <w:p w14:paraId="69C1D99C" w14:textId="77777777" w:rsidR="00310378" w:rsidRPr="00616353" w:rsidRDefault="00310378" w:rsidP="00A02D99">
      <w:pPr>
        <w:tabs>
          <w:tab w:val="left" w:pos="540"/>
          <w:tab w:val="left" w:pos="1080"/>
          <w:tab w:val="left" w:pos="1620"/>
          <w:tab w:val="left" w:pos="2160"/>
          <w:tab w:val="left" w:pos="2700"/>
          <w:tab w:val="left" w:pos="6300"/>
          <w:tab w:val="left" w:pos="9360"/>
        </w:tabs>
        <w:ind w:left="1620" w:hanging="540"/>
      </w:pPr>
      <w:r w:rsidRPr="00616353">
        <w:t>Panel member for presentation &amp; discussion in SOC 499 HONORS: DS: Research: Looking Inward (Prof. Debbie Storrs) on undergraduate presentations at academic conferences, 13 October 2005.</w:t>
      </w:r>
    </w:p>
    <w:p w14:paraId="4CC61534" w14:textId="77777777" w:rsidR="00310378" w:rsidRPr="00616353" w:rsidRDefault="00310378" w:rsidP="00A02D99">
      <w:pPr>
        <w:tabs>
          <w:tab w:val="left" w:pos="540"/>
          <w:tab w:val="left" w:pos="1080"/>
          <w:tab w:val="left" w:pos="1620"/>
          <w:tab w:val="left" w:pos="2160"/>
          <w:tab w:val="left" w:pos="2700"/>
          <w:tab w:val="left" w:pos="6300"/>
          <w:tab w:val="left" w:pos="9360"/>
        </w:tabs>
        <w:ind w:left="1620" w:hanging="540"/>
      </w:pPr>
    </w:p>
    <w:p w14:paraId="66285C6E" w14:textId="33B962C2" w:rsidR="00310378" w:rsidRPr="00616353" w:rsidRDefault="00310378" w:rsidP="00A02D99">
      <w:pPr>
        <w:tabs>
          <w:tab w:val="left" w:pos="540"/>
          <w:tab w:val="left" w:pos="1080"/>
          <w:tab w:val="left" w:pos="1620"/>
          <w:tab w:val="left" w:pos="2160"/>
          <w:tab w:val="left" w:pos="2700"/>
          <w:tab w:val="left" w:pos="6300"/>
          <w:tab w:val="left" w:pos="9360"/>
        </w:tabs>
        <w:ind w:left="1620" w:hanging="540"/>
      </w:pPr>
      <w:r w:rsidRPr="00616353">
        <w:t>“Thelma and Louise meet the Hilton sisters at the court of Louis XIV: Editing the Memoirs of Hortense and M</w:t>
      </w:r>
      <w:r w:rsidR="00A67467" w:rsidRPr="00616353">
        <w:t xml:space="preserve">arie Mancini,” </w:t>
      </w:r>
      <w:r w:rsidRPr="00616353">
        <w:t>University Interdisciplinary Colloquium, University of Idaho, 12 October 2004.</w:t>
      </w:r>
    </w:p>
    <w:p w14:paraId="356EE16C" w14:textId="77777777" w:rsidR="00310378" w:rsidRPr="00616353" w:rsidRDefault="00310378" w:rsidP="00A02D99">
      <w:pPr>
        <w:tabs>
          <w:tab w:val="left" w:pos="540"/>
          <w:tab w:val="left" w:pos="1080"/>
          <w:tab w:val="left" w:pos="1620"/>
          <w:tab w:val="left" w:pos="2160"/>
          <w:tab w:val="left" w:pos="2700"/>
          <w:tab w:val="left" w:pos="6300"/>
          <w:tab w:val="left" w:pos="9360"/>
        </w:tabs>
        <w:ind w:left="1620" w:hanging="540"/>
      </w:pPr>
    </w:p>
    <w:p w14:paraId="79CAB091" w14:textId="77777777" w:rsidR="00310378" w:rsidRPr="00616353" w:rsidRDefault="00310378" w:rsidP="00A02D99">
      <w:pPr>
        <w:tabs>
          <w:tab w:val="left" w:pos="540"/>
          <w:tab w:val="left" w:pos="1080"/>
          <w:tab w:val="left" w:pos="1620"/>
          <w:tab w:val="left" w:pos="2160"/>
          <w:tab w:val="left" w:pos="2700"/>
          <w:tab w:val="left" w:pos="6300"/>
          <w:tab w:val="left" w:pos="9360"/>
        </w:tabs>
        <w:ind w:left="1620" w:hanging="540"/>
      </w:pPr>
      <w:r w:rsidRPr="00616353">
        <w:t xml:space="preserve">Panel member for “Page-to-Stage” discussion in the Department of Theatre &amp; Film, about the UI production of the play </w:t>
      </w:r>
      <w:r w:rsidRPr="00616353">
        <w:rPr>
          <w:i/>
        </w:rPr>
        <w:t>Stop! Kiss</w:t>
      </w:r>
      <w:r w:rsidRPr="00616353">
        <w:t>, November 2002.</w:t>
      </w:r>
    </w:p>
    <w:p w14:paraId="6FE49DB0" w14:textId="77777777" w:rsidR="00310378" w:rsidRPr="00616353" w:rsidRDefault="00310378" w:rsidP="00A02D99">
      <w:pPr>
        <w:tabs>
          <w:tab w:val="left" w:pos="0"/>
          <w:tab w:val="left" w:pos="540"/>
          <w:tab w:val="left" w:pos="1080"/>
          <w:tab w:val="left" w:pos="1620"/>
          <w:tab w:val="left" w:pos="2160"/>
          <w:tab w:val="left" w:pos="2700"/>
          <w:tab w:val="left" w:pos="6300"/>
          <w:tab w:val="left" w:pos="9360"/>
        </w:tabs>
        <w:rPr>
          <w:b/>
        </w:rPr>
      </w:pPr>
    </w:p>
    <w:p w14:paraId="3082623F" w14:textId="77777777" w:rsidR="00310378" w:rsidRPr="00616353" w:rsidRDefault="00310378" w:rsidP="00A02D99">
      <w:pPr>
        <w:tabs>
          <w:tab w:val="left" w:pos="0"/>
          <w:tab w:val="left" w:pos="540"/>
          <w:tab w:val="left" w:pos="1080"/>
          <w:tab w:val="left" w:pos="1620"/>
          <w:tab w:val="left" w:pos="2160"/>
          <w:tab w:val="left" w:pos="2700"/>
          <w:tab w:val="left" w:pos="6300"/>
          <w:tab w:val="left" w:pos="9360"/>
        </w:tabs>
        <w:rPr>
          <w:b/>
        </w:rPr>
      </w:pPr>
    </w:p>
    <w:p w14:paraId="14FFE7BA" w14:textId="77777777" w:rsidR="00310378" w:rsidRPr="00616353" w:rsidRDefault="00310378" w:rsidP="00A02D99">
      <w:pPr>
        <w:tabs>
          <w:tab w:val="left" w:pos="0"/>
          <w:tab w:val="left" w:pos="540"/>
          <w:tab w:val="left" w:pos="1080"/>
          <w:tab w:val="left" w:pos="1620"/>
          <w:tab w:val="left" w:pos="2160"/>
          <w:tab w:val="left" w:pos="2700"/>
          <w:tab w:val="left" w:pos="6300"/>
          <w:tab w:val="left" w:pos="9360"/>
        </w:tabs>
        <w:rPr>
          <w:b/>
        </w:rPr>
      </w:pPr>
    </w:p>
    <w:p w14:paraId="38698012"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pPr>
      <w:r w:rsidRPr="00616353">
        <w:rPr>
          <w:b/>
        </w:rPr>
        <w:t xml:space="preserve">SCHOLARSHIP ACCOMPLISHMENTS: </w:t>
      </w:r>
    </w:p>
    <w:p w14:paraId="4263008A" w14:textId="77777777" w:rsidR="00310378" w:rsidRPr="00616353" w:rsidRDefault="00310378">
      <w:pPr>
        <w:tabs>
          <w:tab w:val="left" w:pos="90"/>
          <w:tab w:val="left" w:pos="540"/>
          <w:tab w:val="left" w:pos="1080"/>
          <w:tab w:val="left" w:pos="1620"/>
          <w:tab w:val="left" w:pos="2160"/>
          <w:tab w:val="left" w:pos="2700"/>
          <w:tab w:val="left" w:pos="6300"/>
          <w:tab w:val="left" w:pos="9360"/>
        </w:tabs>
        <w:ind w:left="1080" w:hanging="540"/>
        <w:jc w:val="both"/>
        <w:rPr>
          <w:b/>
        </w:rPr>
      </w:pPr>
    </w:p>
    <w:p w14:paraId="6B188B57" w14:textId="77777777" w:rsidR="00310378" w:rsidRPr="00616353" w:rsidRDefault="00310378">
      <w:pPr>
        <w:tabs>
          <w:tab w:val="left" w:pos="90"/>
          <w:tab w:val="left" w:pos="540"/>
          <w:tab w:val="left" w:pos="1080"/>
          <w:tab w:val="left" w:pos="1620"/>
          <w:tab w:val="left" w:pos="2160"/>
          <w:tab w:val="left" w:pos="2700"/>
          <w:tab w:val="left" w:pos="6300"/>
          <w:tab w:val="left" w:pos="9360"/>
        </w:tabs>
        <w:ind w:left="1080" w:hanging="540"/>
        <w:jc w:val="both"/>
        <w:rPr>
          <w:b/>
        </w:rPr>
      </w:pPr>
      <w:r w:rsidRPr="00616353">
        <w:rPr>
          <w:b/>
        </w:rPr>
        <w:t>Monographs:</w:t>
      </w:r>
    </w:p>
    <w:p w14:paraId="27A68750" w14:textId="77777777" w:rsidR="00310378" w:rsidRPr="00616353" w:rsidRDefault="00310378">
      <w:pPr>
        <w:tabs>
          <w:tab w:val="left" w:pos="90"/>
          <w:tab w:val="left" w:pos="540"/>
          <w:tab w:val="left" w:pos="1080"/>
          <w:tab w:val="left" w:pos="1620"/>
          <w:tab w:val="left" w:pos="2160"/>
          <w:tab w:val="left" w:pos="2700"/>
          <w:tab w:val="left" w:pos="6300"/>
          <w:tab w:val="left" w:pos="9360"/>
        </w:tabs>
        <w:ind w:left="1080" w:hanging="540"/>
        <w:jc w:val="both"/>
        <w:rPr>
          <w:b/>
        </w:rPr>
      </w:pPr>
    </w:p>
    <w:p w14:paraId="3AA1C188" w14:textId="5516E6C1" w:rsidR="00310378" w:rsidRPr="00616353" w:rsidRDefault="0043278C">
      <w:pPr>
        <w:tabs>
          <w:tab w:val="left" w:pos="90"/>
          <w:tab w:val="left" w:pos="540"/>
          <w:tab w:val="left" w:pos="1620"/>
          <w:tab w:val="left" w:pos="2160"/>
          <w:tab w:val="left" w:pos="2700"/>
          <w:tab w:val="left" w:pos="6300"/>
          <w:tab w:val="left" w:pos="9360"/>
        </w:tabs>
        <w:ind w:left="1620" w:hanging="540"/>
        <w:jc w:val="both"/>
      </w:pPr>
      <w:r w:rsidRPr="00616353">
        <w:t>Mancini, Hortense, and Marie Mancini.</w:t>
      </w:r>
      <w:r w:rsidRPr="00616353">
        <w:rPr>
          <w:i/>
        </w:rPr>
        <w:t xml:space="preserve"> Memoirs</w:t>
      </w:r>
      <w:r w:rsidRPr="00616353">
        <w:t>. Ed</w:t>
      </w:r>
      <w:r w:rsidR="006777EA" w:rsidRPr="00616353">
        <w:t>ited</w:t>
      </w:r>
      <w:r w:rsidRPr="00616353">
        <w:t xml:space="preserve"> and trans</w:t>
      </w:r>
      <w:r w:rsidR="006777EA" w:rsidRPr="00616353">
        <w:t>lated by</w:t>
      </w:r>
      <w:r w:rsidRPr="00616353">
        <w:t xml:space="preserve"> Sarah Nelson</w:t>
      </w:r>
      <w:r w:rsidR="00170443" w:rsidRPr="00616353">
        <w:t>,</w:t>
      </w:r>
      <w:r w:rsidRPr="00616353">
        <w:t xml:space="preserve"> U of Chicago P, 2008</w:t>
      </w:r>
      <w:r w:rsidR="00310378" w:rsidRPr="00616353">
        <w:t>.</w:t>
      </w:r>
      <w:r w:rsidRPr="00616353">
        <w:t xml:space="preserve"> The Other Voice in Early Modern Europe.</w:t>
      </w:r>
    </w:p>
    <w:p w14:paraId="29D3D62C" w14:textId="63E5A978" w:rsidR="00B03E1E" w:rsidRPr="00616353" w:rsidRDefault="00B03E1E" w:rsidP="00B03E1E">
      <w:pPr>
        <w:pStyle w:val="paragraph"/>
        <w:ind w:left="1080" w:hanging="540"/>
        <w:jc w:val="both"/>
        <w:textAlignment w:val="baseline"/>
      </w:pPr>
      <w:r w:rsidRPr="00616353">
        <w:rPr>
          <w:rStyle w:val="normaltextrun"/>
          <w:b/>
          <w:bCs/>
          <w:sz w:val="20"/>
          <w:szCs w:val="20"/>
        </w:rPr>
        <w:t>Websites:</w:t>
      </w:r>
      <w:r w:rsidRPr="00616353">
        <w:rPr>
          <w:rStyle w:val="eop"/>
          <w:sz w:val="20"/>
          <w:szCs w:val="20"/>
        </w:rPr>
        <w:t> </w:t>
      </w:r>
    </w:p>
    <w:p w14:paraId="6A8A6475" w14:textId="2A3F5683" w:rsidR="00310378" w:rsidRPr="00616353" w:rsidRDefault="00B03E1E" w:rsidP="00B03E1E">
      <w:pPr>
        <w:pStyle w:val="paragraph"/>
        <w:ind w:left="1620" w:hanging="540"/>
        <w:jc w:val="both"/>
        <w:textAlignment w:val="baseline"/>
      </w:pPr>
      <w:r w:rsidRPr="00616353">
        <w:rPr>
          <w:rStyle w:val="normaltextrun"/>
          <w:i/>
          <w:iCs/>
          <w:sz w:val="20"/>
          <w:szCs w:val="20"/>
        </w:rPr>
        <w:t>The Letters of Marie Mancini</w:t>
      </w:r>
      <w:r w:rsidRPr="00616353">
        <w:rPr>
          <w:rStyle w:val="normaltextrun"/>
          <w:sz w:val="20"/>
          <w:szCs w:val="20"/>
        </w:rPr>
        <w:t>. Content edited and translated by Sarah Nelson; website developed by Olivia Wikle. https://cdil.lib.uidaho.edu/mancini/</w:t>
      </w:r>
      <w:r w:rsidRPr="00616353">
        <w:rPr>
          <w:rStyle w:val="eop"/>
          <w:sz w:val="20"/>
          <w:szCs w:val="20"/>
        </w:rPr>
        <w:t> </w:t>
      </w:r>
    </w:p>
    <w:p w14:paraId="5A3CC57A" w14:textId="77777777" w:rsidR="00310378" w:rsidRPr="00616353" w:rsidRDefault="00310378">
      <w:pPr>
        <w:tabs>
          <w:tab w:val="left" w:pos="90"/>
          <w:tab w:val="left" w:pos="540"/>
          <w:tab w:val="left" w:pos="1080"/>
          <w:tab w:val="left" w:pos="1620"/>
          <w:tab w:val="left" w:pos="2160"/>
          <w:tab w:val="left" w:pos="2700"/>
          <w:tab w:val="left" w:pos="6300"/>
          <w:tab w:val="left" w:pos="9360"/>
        </w:tabs>
        <w:ind w:left="1080" w:hanging="540"/>
        <w:jc w:val="both"/>
      </w:pPr>
      <w:r w:rsidRPr="00616353">
        <w:rPr>
          <w:b/>
        </w:rPr>
        <w:t xml:space="preserve">Refereed/Peer-Reviewed Articles: </w:t>
      </w:r>
    </w:p>
    <w:p w14:paraId="6870C584" w14:textId="3272639F" w:rsidR="00310378" w:rsidRPr="00616353" w:rsidRDefault="00310378" w:rsidP="00B03E1E">
      <w:pPr>
        <w:tabs>
          <w:tab w:val="left" w:pos="90"/>
          <w:tab w:val="left" w:pos="540"/>
          <w:tab w:val="left" w:pos="1080"/>
          <w:tab w:val="left" w:pos="1620"/>
          <w:tab w:val="left" w:pos="2160"/>
          <w:tab w:val="left" w:pos="2700"/>
          <w:tab w:val="left" w:pos="6300"/>
          <w:tab w:val="left" w:pos="9360"/>
        </w:tabs>
        <w:ind w:left="1080" w:hanging="540"/>
      </w:pPr>
    </w:p>
    <w:p w14:paraId="5BCDD6A7" w14:textId="72358ED8" w:rsidR="006C0079" w:rsidRPr="00616353" w:rsidRDefault="006C0079" w:rsidP="00B03E1E">
      <w:pPr>
        <w:tabs>
          <w:tab w:val="left" w:pos="90"/>
          <w:tab w:val="left" w:pos="540"/>
          <w:tab w:val="left" w:pos="1080"/>
          <w:tab w:val="left" w:pos="1620"/>
          <w:tab w:val="left" w:pos="2160"/>
          <w:tab w:val="left" w:pos="2700"/>
          <w:tab w:val="left" w:pos="6300"/>
          <w:tab w:val="left" w:pos="9360"/>
        </w:tabs>
        <w:ind w:left="1620" w:hanging="540"/>
      </w:pPr>
      <w:r w:rsidRPr="00616353">
        <w:t xml:space="preserve">“Another Place, Another Prison: Marie Mancini’s Negotiation of Autonomy.” Forthcoming in </w:t>
      </w:r>
      <w:r w:rsidR="00433E5B" w:rsidRPr="00616353">
        <w:rPr>
          <w:i/>
          <w:iCs/>
        </w:rPr>
        <w:t>Women in French Studies 2024 Special Topics Issue: Out of Confinement: Creativity in Constraint.</w:t>
      </w:r>
    </w:p>
    <w:p w14:paraId="4EB1DC65" w14:textId="77777777" w:rsidR="006C0079" w:rsidRPr="00616353" w:rsidRDefault="006C0079" w:rsidP="00B03E1E">
      <w:pPr>
        <w:tabs>
          <w:tab w:val="left" w:pos="90"/>
          <w:tab w:val="left" w:pos="540"/>
          <w:tab w:val="left" w:pos="1080"/>
          <w:tab w:val="left" w:pos="1620"/>
          <w:tab w:val="left" w:pos="2160"/>
          <w:tab w:val="left" w:pos="2700"/>
          <w:tab w:val="left" w:pos="6300"/>
          <w:tab w:val="left" w:pos="9360"/>
        </w:tabs>
        <w:ind w:left="1620" w:hanging="540"/>
      </w:pPr>
    </w:p>
    <w:p w14:paraId="6964922B" w14:textId="02B0AB8C" w:rsidR="00556594" w:rsidRPr="00616353" w:rsidRDefault="00F041B2" w:rsidP="00B03E1E">
      <w:pPr>
        <w:tabs>
          <w:tab w:val="left" w:pos="90"/>
          <w:tab w:val="left" w:pos="540"/>
          <w:tab w:val="left" w:pos="1080"/>
          <w:tab w:val="left" w:pos="1620"/>
          <w:tab w:val="left" w:pos="2160"/>
          <w:tab w:val="left" w:pos="2700"/>
          <w:tab w:val="left" w:pos="6300"/>
          <w:tab w:val="left" w:pos="9360"/>
        </w:tabs>
        <w:ind w:left="1620" w:hanging="540"/>
      </w:pPr>
      <w:r w:rsidRPr="00616353">
        <w:t>“</w:t>
      </w:r>
      <w:r w:rsidR="00BB78E6" w:rsidRPr="00616353">
        <w:t>Marie Mancini</w:t>
      </w:r>
      <w:r w:rsidR="00B457D7" w:rsidRPr="00616353">
        <w:t xml:space="preserve"> </w:t>
      </w:r>
      <w:r w:rsidR="000960B5" w:rsidRPr="00616353">
        <w:t>Writing for Her Life</w:t>
      </w:r>
      <w:r w:rsidR="00582062" w:rsidRPr="00616353">
        <w:t>.</w:t>
      </w:r>
      <w:r w:rsidR="00786488" w:rsidRPr="00616353">
        <w:t xml:space="preserve">” </w:t>
      </w:r>
      <w:r w:rsidR="00786488" w:rsidRPr="00616353">
        <w:rPr>
          <w:i/>
        </w:rPr>
        <w:t>Early Modern French Studies</w:t>
      </w:r>
      <w:r w:rsidR="00136FE7" w:rsidRPr="00616353">
        <w:rPr>
          <w:iCs/>
        </w:rPr>
        <w:t xml:space="preserve">, </w:t>
      </w:r>
      <w:r w:rsidR="006E2972" w:rsidRPr="00616353">
        <w:rPr>
          <w:iCs/>
        </w:rPr>
        <w:t xml:space="preserve">30 Mar. 2021, </w:t>
      </w:r>
      <w:r w:rsidR="0077611E" w:rsidRPr="00616353">
        <w:rPr>
          <w:iCs/>
        </w:rPr>
        <w:t>pp. 128-43</w:t>
      </w:r>
      <w:r w:rsidR="002E5F81" w:rsidRPr="00616353">
        <w:rPr>
          <w:iCs/>
        </w:rPr>
        <w:t>.</w:t>
      </w:r>
      <w:r w:rsidR="0077611E" w:rsidRPr="00616353">
        <w:rPr>
          <w:iCs/>
        </w:rPr>
        <w:t xml:space="preserve"> </w:t>
      </w:r>
      <w:r w:rsidR="00751374" w:rsidRPr="00616353">
        <w:t>https://doi.org/10.1080/20563035.2021.1898863</w:t>
      </w:r>
      <w:r w:rsidR="00F42EE9" w:rsidRPr="00616353">
        <w:t>.</w:t>
      </w:r>
    </w:p>
    <w:p w14:paraId="3C9BBAAF" w14:textId="77777777" w:rsidR="00556594" w:rsidRPr="00616353" w:rsidRDefault="00556594" w:rsidP="00B03E1E">
      <w:pPr>
        <w:tabs>
          <w:tab w:val="left" w:pos="90"/>
          <w:tab w:val="left" w:pos="540"/>
          <w:tab w:val="left" w:pos="1080"/>
          <w:tab w:val="left" w:pos="1620"/>
          <w:tab w:val="left" w:pos="2160"/>
          <w:tab w:val="left" w:pos="2700"/>
          <w:tab w:val="left" w:pos="6300"/>
          <w:tab w:val="left" w:pos="9360"/>
        </w:tabs>
        <w:ind w:left="1080" w:hanging="540"/>
      </w:pPr>
    </w:p>
    <w:p w14:paraId="26897DB3" w14:textId="6797A509" w:rsidR="008C5D7F" w:rsidRPr="00616353" w:rsidRDefault="008C5D7F" w:rsidP="00B03E1E">
      <w:pPr>
        <w:tabs>
          <w:tab w:val="left" w:pos="90"/>
          <w:tab w:val="left" w:pos="540"/>
          <w:tab w:val="left" w:pos="2160"/>
          <w:tab w:val="left" w:pos="2700"/>
          <w:tab w:val="left" w:pos="6300"/>
          <w:tab w:val="left" w:pos="9360"/>
        </w:tabs>
        <w:ind w:left="1620" w:hanging="540"/>
      </w:pPr>
      <w:bookmarkStart w:id="0" w:name="OLE_LINK3"/>
      <w:bookmarkStart w:id="1" w:name="OLE_LINK4"/>
      <w:r w:rsidRPr="00616353">
        <w:rPr>
          <w:rFonts w:cs="Times"/>
          <w:szCs w:val="26"/>
        </w:rPr>
        <w:t>“The New Type of Senegalese under Construction: Fadel Barro and Aliou Sané on Yenamarrism after Wade</w:t>
      </w:r>
      <w:r w:rsidR="00BF2E9A" w:rsidRPr="00616353">
        <w:rPr>
          <w:rFonts w:cs="Times"/>
          <w:szCs w:val="26"/>
        </w:rPr>
        <w:t>.</w:t>
      </w:r>
      <w:r w:rsidRPr="00616353">
        <w:rPr>
          <w:rFonts w:cs="Times"/>
          <w:szCs w:val="26"/>
        </w:rPr>
        <w:t xml:space="preserve">” </w:t>
      </w:r>
      <w:r w:rsidRPr="00616353">
        <w:rPr>
          <w:rFonts w:cs="Times"/>
          <w:i/>
          <w:szCs w:val="26"/>
        </w:rPr>
        <w:t>African Studies Quarterly</w:t>
      </w:r>
      <w:r w:rsidR="00B96BB8" w:rsidRPr="00616353">
        <w:rPr>
          <w:rFonts w:cs="Times"/>
          <w:szCs w:val="26"/>
        </w:rPr>
        <w:t xml:space="preserve">, vol. </w:t>
      </w:r>
      <w:r w:rsidRPr="00616353">
        <w:rPr>
          <w:rFonts w:cs="Times"/>
          <w:szCs w:val="26"/>
        </w:rPr>
        <w:t>14</w:t>
      </w:r>
      <w:r w:rsidR="00B96BB8" w:rsidRPr="00616353">
        <w:rPr>
          <w:rFonts w:cs="Times"/>
          <w:szCs w:val="26"/>
        </w:rPr>
        <w:t>, no</w:t>
      </w:r>
      <w:r w:rsidRPr="00616353">
        <w:rPr>
          <w:rFonts w:cs="Times"/>
          <w:szCs w:val="26"/>
        </w:rPr>
        <w:t>.</w:t>
      </w:r>
      <w:r w:rsidR="00B96BB8" w:rsidRPr="00616353">
        <w:rPr>
          <w:rFonts w:cs="Times"/>
          <w:szCs w:val="26"/>
        </w:rPr>
        <w:t xml:space="preserve"> </w:t>
      </w:r>
      <w:r w:rsidRPr="00616353">
        <w:rPr>
          <w:rFonts w:cs="Times"/>
          <w:szCs w:val="26"/>
        </w:rPr>
        <w:t>3</w:t>
      </w:r>
      <w:r w:rsidR="00B96BB8" w:rsidRPr="00616353">
        <w:rPr>
          <w:rFonts w:cs="Times"/>
          <w:szCs w:val="26"/>
        </w:rPr>
        <w:t>,</w:t>
      </w:r>
      <w:r w:rsidRPr="00616353">
        <w:rPr>
          <w:rFonts w:cs="Times"/>
          <w:szCs w:val="26"/>
        </w:rPr>
        <w:t xml:space="preserve"> </w:t>
      </w:r>
      <w:r w:rsidR="009A3B10" w:rsidRPr="00616353">
        <w:rPr>
          <w:rFonts w:cs="Times"/>
          <w:szCs w:val="26"/>
        </w:rPr>
        <w:t xml:space="preserve">Mar. </w:t>
      </w:r>
      <w:r w:rsidRPr="00616353">
        <w:rPr>
          <w:rFonts w:cs="Times"/>
          <w:szCs w:val="26"/>
        </w:rPr>
        <w:t>2014</w:t>
      </w:r>
      <w:r w:rsidR="00B96BB8" w:rsidRPr="00616353">
        <w:rPr>
          <w:rFonts w:cs="Times"/>
          <w:szCs w:val="26"/>
        </w:rPr>
        <w:t>, pp.</w:t>
      </w:r>
      <w:r w:rsidRPr="00616353">
        <w:rPr>
          <w:rFonts w:cs="Times"/>
          <w:szCs w:val="26"/>
        </w:rPr>
        <w:t xml:space="preserve"> 13-32.</w:t>
      </w:r>
      <w:r w:rsidR="00BF2E9A" w:rsidRPr="00616353">
        <w:rPr>
          <w:rFonts w:cs="Times"/>
          <w:szCs w:val="26"/>
        </w:rPr>
        <w:t xml:space="preserve"> </w:t>
      </w:r>
      <w:r w:rsidR="00360BC5" w:rsidRPr="00616353">
        <w:rPr>
          <w:rFonts w:cs="Times"/>
          <w:szCs w:val="26"/>
        </w:rPr>
        <w:t>https://sites.clas.ufl.edu/africanquarterly/files/Volume-14-Issue-3-Nelson.pdf</w:t>
      </w:r>
      <w:r w:rsidR="00BF2E9A" w:rsidRPr="00616353">
        <w:rPr>
          <w:rFonts w:cs="Times"/>
          <w:szCs w:val="26"/>
        </w:rPr>
        <w:t>.</w:t>
      </w:r>
    </w:p>
    <w:p w14:paraId="03A81618" w14:textId="77777777" w:rsidR="008C5D7F" w:rsidRPr="00616353" w:rsidRDefault="008C5D7F" w:rsidP="00B03E1E">
      <w:pPr>
        <w:autoSpaceDE/>
        <w:autoSpaceDN/>
        <w:adjustRightInd/>
        <w:ind w:left="1620" w:hanging="540"/>
      </w:pPr>
    </w:p>
    <w:p w14:paraId="49563DE2" w14:textId="390B2B5C" w:rsidR="00310378" w:rsidRPr="00616353" w:rsidRDefault="00310378" w:rsidP="00B03E1E">
      <w:pPr>
        <w:autoSpaceDE/>
        <w:autoSpaceDN/>
        <w:adjustRightInd/>
        <w:ind w:left="1620" w:hanging="540"/>
      </w:pPr>
      <w:r w:rsidRPr="00616353">
        <w:t>“Making a case: Mmes de Courcelles, Mazarin, and</w:t>
      </w:r>
      <w:r w:rsidR="00BF2E9A" w:rsidRPr="00616353">
        <w:t xml:space="preserve"> Villedieu in their own defense.</w:t>
      </w:r>
      <w:r w:rsidRPr="00616353">
        <w:t xml:space="preserve">” </w:t>
      </w:r>
      <w:r w:rsidR="00BF2E9A" w:rsidRPr="00616353">
        <w:t xml:space="preserve">Spec. issue of </w:t>
      </w:r>
      <w:r w:rsidRPr="00616353">
        <w:rPr>
          <w:i/>
        </w:rPr>
        <w:t>Women in French Studies</w:t>
      </w:r>
      <w:r w:rsidR="00AF79AC" w:rsidRPr="00616353">
        <w:t xml:space="preserve">, </w:t>
      </w:r>
      <w:r w:rsidRPr="00616353">
        <w:t>2011</w:t>
      </w:r>
      <w:r w:rsidR="00AF79AC" w:rsidRPr="00616353">
        <w:t>, pp.</w:t>
      </w:r>
      <w:r w:rsidR="008C5D7F" w:rsidRPr="00616353">
        <w:t xml:space="preserve"> 22-33</w:t>
      </w:r>
      <w:r w:rsidRPr="00616353">
        <w:t>.</w:t>
      </w:r>
    </w:p>
    <w:p w14:paraId="0C90D448" w14:textId="77777777" w:rsidR="00310378" w:rsidRPr="00616353" w:rsidRDefault="00310378" w:rsidP="00B03E1E">
      <w:pPr>
        <w:tabs>
          <w:tab w:val="left" w:pos="90"/>
          <w:tab w:val="left" w:pos="540"/>
          <w:tab w:val="left" w:pos="1080"/>
          <w:tab w:val="left" w:pos="2160"/>
          <w:tab w:val="left" w:pos="2700"/>
          <w:tab w:val="left" w:pos="6300"/>
          <w:tab w:val="left" w:pos="9360"/>
        </w:tabs>
        <w:ind w:left="1620" w:hanging="540"/>
      </w:pPr>
    </w:p>
    <w:p w14:paraId="2B2C8515" w14:textId="2F6C0739" w:rsidR="00310378" w:rsidRPr="00616353" w:rsidRDefault="00310378" w:rsidP="00B03E1E">
      <w:pPr>
        <w:tabs>
          <w:tab w:val="left" w:pos="90"/>
          <w:tab w:val="left" w:pos="540"/>
          <w:tab w:val="left" w:pos="1080"/>
          <w:tab w:val="left" w:pos="2160"/>
          <w:tab w:val="left" w:pos="2700"/>
          <w:tab w:val="left" w:pos="6300"/>
          <w:tab w:val="left" w:pos="9360"/>
        </w:tabs>
        <w:ind w:left="1620" w:hanging="540"/>
      </w:pPr>
      <w:r w:rsidRPr="00616353">
        <w:t xml:space="preserve">“The Poet’s War on Mothers: Iconoclasm in Agrippa d’Aubigné’s </w:t>
      </w:r>
      <w:r w:rsidRPr="00616353">
        <w:rPr>
          <w:i/>
        </w:rPr>
        <w:t>Les Tragiques</w:t>
      </w:r>
      <w:r w:rsidRPr="00616353">
        <w:t xml:space="preserve">.” </w:t>
      </w:r>
      <w:r w:rsidRPr="00616353">
        <w:rPr>
          <w:i/>
        </w:rPr>
        <w:t>Cincinnati Romance Review</w:t>
      </w:r>
      <w:r w:rsidR="003A3C56" w:rsidRPr="00616353">
        <w:t xml:space="preserve">, vol. </w:t>
      </w:r>
      <w:r w:rsidRPr="00616353">
        <w:t>20</w:t>
      </w:r>
      <w:r w:rsidR="003A3C56" w:rsidRPr="00616353">
        <w:t xml:space="preserve">, </w:t>
      </w:r>
      <w:r w:rsidRPr="00616353">
        <w:t>2001</w:t>
      </w:r>
      <w:r w:rsidR="003A3C56" w:rsidRPr="00616353">
        <w:t>, pp.</w:t>
      </w:r>
      <w:r w:rsidRPr="00616353">
        <w:t xml:space="preserve"> 91-103.</w:t>
      </w:r>
      <w:bookmarkEnd w:id="0"/>
      <w:bookmarkEnd w:id="1"/>
      <w:r w:rsidR="00CA2C29" w:rsidRPr="00616353">
        <w:t xml:space="preserve"> https://scholar.uc.edu/concern/articles/hm50tt05r?locale=en</w:t>
      </w:r>
      <w:r w:rsidR="006726EB" w:rsidRPr="00616353">
        <w:t>.</w:t>
      </w:r>
    </w:p>
    <w:p w14:paraId="65FA2F93" w14:textId="77777777" w:rsidR="00310378" w:rsidRPr="00616353" w:rsidRDefault="00310378" w:rsidP="00B03E1E">
      <w:pPr>
        <w:tabs>
          <w:tab w:val="left" w:pos="90"/>
          <w:tab w:val="left" w:pos="540"/>
          <w:tab w:val="left" w:pos="2160"/>
          <w:tab w:val="left" w:pos="2700"/>
          <w:tab w:val="left" w:pos="6300"/>
          <w:tab w:val="left" w:pos="9360"/>
        </w:tabs>
      </w:pPr>
    </w:p>
    <w:p w14:paraId="49FFF60A" w14:textId="495275B4" w:rsidR="00310378" w:rsidRPr="00616353" w:rsidRDefault="00310378" w:rsidP="00B03E1E">
      <w:pPr>
        <w:tabs>
          <w:tab w:val="left" w:pos="90"/>
          <w:tab w:val="left" w:pos="540"/>
          <w:tab w:val="left" w:pos="1080"/>
          <w:tab w:val="left" w:pos="2160"/>
          <w:tab w:val="left" w:pos="2700"/>
          <w:tab w:val="left" w:pos="6300"/>
          <w:tab w:val="left" w:pos="9360"/>
        </w:tabs>
        <w:ind w:left="1620" w:hanging="540"/>
        <w:rPr>
          <w:lang w:val="fr-FR"/>
        </w:rPr>
      </w:pPr>
      <w:r w:rsidRPr="00616353">
        <w:rPr>
          <w:lang w:val="fr-FR"/>
        </w:rPr>
        <w:t xml:space="preserve">“La constitution de l’identité dans </w:t>
      </w:r>
      <w:r w:rsidRPr="00616353">
        <w:rPr>
          <w:i/>
          <w:lang w:val="fr-FR"/>
        </w:rPr>
        <w:t>En attendant Godot</w:t>
      </w:r>
      <w:r w:rsidRPr="00616353">
        <w:rPr>
          <w:lang w:val="fr-FR"/>
        </w:rPr>
        <w:t xml:space="preserve"> et </w:t>
      </w:r>
      <w:r w:rsidRPr="00616353">
        <w:rPr>
          <w:i/>
          <w:lang w:val="fr-FR"/>
        </w:rPr>
        <w:t>Les Nègres</w:t>
      </w:r>
      <w:r w:rsidRPr="00616353">
        <w:rPr>
          <w:lang w:val="fr-FR"/>
        </w:rPr>
        <w:t xml:space="preserve">.” </w:t>
      </w:r>
      <w:r w:rsidRPr="00616353">
        <w:rPr>
          <w:i/>
          <w:lang w:val="fr-FR"/>
        </w:rPr>
        <w:t>Iris</w:t>
      </w:r>
      <w:r w:rsidR="00AF79AC" w:rsidRPr="00616353">
        <w:rPr>
          <w:lang w:val="fr-FR"/>
        </w:rPr>
        <w:t xml:space="preserve">, vol. </w:t>
      </w:r>
      <w:r w:rsidRPr="00616353">
        <w:rPr>
          <w:lang w:val="fr-FR"/>
        </w:rPr>
        <w:t>4</w:t>
      </w:r>
      <w:r w:rsidR="00AF79AC" w:rsidRPr="00616353">
        <w:rPr>
          <w:lang w:val="fr-FR"/>
        </w:rPr>
        <w:t xml:space="preserve">, no. </w:t>
      </w:r>
      <w:r w:rsidRPr="00616353">
        <w:rPr>
          <w:lang w:val="fr-FR"/>
        </w:rPr>
        <w:t>1</w:t>
      </w:r>
      <w:r w:rsidR="00AF79AC" w:rsidRPr="00616353">
        <w:rPr>
          <w:lang w:val="fr-FR"/>
        </w:rPr>
        <w:t xml:space="preserve">, </w:t>
      </w:r>
      <w:r w:rsidRPr="00616353">
        <w:rPr>
          <w:lang w:val="fr-FR"/>
        </w:rPr>
        <w:t>Summer 1988</w:t>
      </w:r>
      <w:r w:rsidR="00AF79AC" w:rsidRPr="00616353">
        <w:rPr>
          <w:lang w:val="fr-FR"/>
        </w:rPr>
        <w:t>, pp.</w:t>
      </w:r>
      <w:r w:rsidRPr="00616353">
        <w:rPr>
          <w:lang w:val="fr-FR"/>
        </w:rPr>
        <w:t xml:space="preserve"> 57-68.</w:t>
      </w:r>
    </w:p>
    <w:p w14:paraId="7B8EBD17" w14:textId="77777777" w:rsidR="00310378" w:rsidRPr="00616353" w:rsidRDefault="00310378">
      <w:pPr>
        <w:tabs>
          <w:tab w:val="left" w:pos="90"/>
          <w:tab w:val="left" w:pos="540"/>
          <w:tab w:val="left" w:pos="1080"/>
          <w:tab w:val="left" w:pos="2160"/>
          <w:tab w:val="left" w:pos="2700"/>
          <w:tab w:val="left" w:pos="6300"/>
          <w:tab w:val="left" w:pos="9360"/>
        </w:tabs>
        <w:ind w:left="1620" w:hanging="540"/>
        <w:jc w:val="both"/>
        <w:rPr>
          <w:lang w:val="fr-FR"/>
        </w:rPr>
      </w:pPr>
    </w:p>
    <w:p w14:paraId="2DF904EE" w14:textId="77777777" w:rsidR="00310378" w:rsidRPr="00616353" w:rsidRDefault="00310378" w:rsidP="00310378">
      <w:pPr>
        <w:tabs>
          <w:tab w:val="left" w:pos="90"/>
          <w:tab w:val="left" w:pos="540"/>
          <w:tab w:val="left" w:pos="1080"/>
          <w:tab w:val="left" w:pos="2160"/>
          <w:tab w:val="left" w:pos="2700"/>
          <w:tab w:val="left" w:pos="6300"/>
          <w:tab w:val="left" w:pos="9360"/>
        </w:tabs>
        <w:ind w:left="1080" w:hanging="540"/>
        <w:jc w:val="both"/>
        <w:rPr>
          <w:lang w:val="fr-FR"/>
        </w:rPr>
      </w:pPr>
      <w:r w:rsidRPr="00616353">
        <w:rPr>
          <w:b/>
          <w:lang w:val="fr-FR"/>
        </w:rPr>
        <w:t>Other Publications :</w:t>
      </w:r>
      <w:r w:rsidRPr="00616353">
        <w:rPr>
          <w:lang w:val="fr-FR"/>
        </w:rPr>
        <w:t xml:space="preserve"> </w:t>
      </w:r>
    </w:p>
    <w:p w14:paraId="4EAF4A0C" w14:textId="77777777" w:rsidR="00310378" w:rsidRPr="00616353" w:rsidRDefault="00310378" w:rsidP="00310378">
      <w:pPr>
        <w:tabs>
          <w:tab w:val="left" w:pos="90"/>
          <w:tab w:val="left" w:pos="540"/>
          <w:tab w:val="left" w:pos="2160"/>
          <w:tab w:val="left" w:pos="2700"/>
          <w:tab w:val="left" w:pos="6300"/>
          <w:tab w:val="left" w:pos="9360"/>
        </w:tabs>
        <w:ind w:left="1620" w:hanging="540"/>
        <w:jc w:val="both"/>
      </w:pPr>
    </w:p>
    <w:p w14:paraId="35B89636" w14:textId="1B8B07AC" w:rsidR="00310378" w:rsidRPr="00616353" w:rsidRDefault="00310378" w:rsidP="00310378">
      <w:pPr>
        <w:tabs>
          <w:tab w:val="left" w:pos="90"/>
          <w:tab w:val="left" w:pos="540"/>
          <w:tab w:val="left" w:pos="2160"/>
          <w:tab w:val="left" w:pos="2700"/>
          <w:tab w:val="left" w:pos="6300"/>
          <w:tab w:val="left" w:pos="9360"/>
        </w:tabs>
        <w:ind w:left="1620" w:hanging="540"/>
        <w:jc w:val="both"/>
      </w:pPr>
      <w:r w:rsidRPr="00616353">
        <w:t>Summary of Workshop “Vamps and Villains in the Classroom</w:t>
      </w:r>
      <w:r w:rsidR="00F24D91" w:rsidRPr="00616353">
        <w:t>.</w:t>
      </w:r>
      <w:r w:rsidRPr="00616353">
        <w:t xml:space="preserve">” </w:t>
      </w:r>
      <w:r w:rsidRPr="00616353">
        <w:rPr>
          <w:rFonts w:cs="Times"/>
          <w:i/>
          <w:szCs w:val="26"/>
        </w:rPr>
        <w:t>Masculinities, Childhood, Violence: Attending to Early Modern Women--and Men. Proceedings of the 2006 Symposium</w:t>
      </w:r>
      <w:r w:rsidRPr="00616353">
        <w:rPr>
          <w:rFonts w:cs="Times"/>
          <w:szCs w:val="26"/>
        </w:rPr>
        <w:t>. Eds. Amy E. Leonard and Karen  L. Nelson. Newark, DE: U of Delaware P, 2011.</w:t>
      </w:r>
    </w:p>
    <w:p w14:paraId="05676605" w14:textId="77777777" w:rsidR="00310378" w:rsidRPr="00616353" w:rsidRDefault="00310378" w:rsidP="00310378">
      <w:pPr>
        <w:tabs>
          <w:tab w:val="left" w:pos="90"/>
          <w:tab w:val="left" w:pos="540"/>
          <w:tab w:val="left" w:pos="2160"/>
          <w:tab w:val="left" w:pos="2700"/>
          <w:tab w:val="left" w:pos="6300"/>
          <w:tab w:val="left" w:pos="9360"/>
        </w:tabs>
        <w:ind w:left="1620" w:hanging="540"/>
        <w:jc w:val="both"/>
      </w:pPr>
    </w:p>
    <w:p w14:paraId="6AC17D78" w14:textId="18442C3A" w:rsidR="00310378" w:rsidRPr="00616353" w:rsidRDefault="00310378" w:rsidP="00310378">
      <w:pPr>
        <w:tabs>
          <w:tab w:val="left" w:pos="90"/>
          <w:tab w:val="left" w:pos="540"/>
          <w:tab w:val="left" w:pos="2160"/>
          <w:tab w:val="left" w:pos="2700"/>
          <w:tab w:val="left" w:pos="6300"/>
          <w:tab w:val="left" w:pos="9360"/>
        </w:tabs>
        <w:ind w:left="1620" w:hanging="540"/>
        <w:jc w:val="both"/>
      </w:pPr>
      <w:r w:rsidRPr="00616353">
        <w:t xml:space="preserve">“Godly Dialogues: English and French Protestant Uses of the Psalms.” </w:t>
      </w:r>
      <w:r w:rsidRPr="00616353">
        <w:rPr>
          <w:i/>
        </w:rPr>
        <w:t>NEH Summer Institute 2003</w:t>
      </w:r>
      <w:r w:rsidRPr="00616353">
        <w:t>. Ed. Albert Rabil. 31 July 2006. National Endowment for the Humanities; Society for Values in Higher Education.</w:t>
      </w:r>
      <w:r w:rsidR="00F24D91" w:rsidRPr="00616353">
        <w:t xml:space="preserve"> Web.</w:t>
      </w:r>
      <w:r w:rsidRPr="00616353">
        <w:t xml:space="preserve"> 21 August 2006</w:t>
      </w:r>
      <w:r w:rsidR="00F24D91" w:rsidRPr="00616353">
        <w:t>.</w:t>
      </w:r>
      <w:r w:rsidRPr="00616353">
        <w:t xml:space="preserve"> &lt;http://albertrabil.com/projects%202003/projects2003.html&gt;.</w:t>
      </w:r>
    </w:p>
    <w:p w14:paraId="1BF75284" w14:textId="77777777" w:rsidR="00310378" w:rsidRPr="00616353" w:rsidRDefault="00310378" w:rsidP="00310378">
      <w:pPr>
        <w:tabs>
          <w:tab w:val="left" w:pos="90"/>
          <w:tab w:val="left" w:pos="540"/>
          <w:tab w:val="left" w:pos="2160"/>
          <w:tab w:val="left" w:pos="2700"/>
          <w:tab w:val="left" w:pos="6300"/>
          <w:tab w:val="left" w:pos="9360"/>
        </w:tabs>
        <w:ind w:left="1620" w:hanging="540"/>
        <w:jc w:val="both"/>
      </w:pPr>
    </w:p>
    <w:p w14:paraId="7A255755" w14:textId="77777777" w:rsidR="00310378" w:rsidRPr="00616353" w:rsidRDefault="00310378" w:rsidP="00310378">
      <w:pPr>
        <w:tabs>
          <w:tab w:val="left" w:pos="90"/>
          <w:tab w:val="left" w:pos="540"/>
          <w:tab w:val="left" w:pos="2160"/>
          <w:tab w:val="left" w:pos="2700"/>
          <w:tab w:val="left" w:pos="6300"/>
          <w:tab w:val="left" w:pos="9360"/>
        </w:tabs>
        <w:ind w:left="1620" w:hanging="540"/>
        <w:jc w:val="both"/>
      </w:pPr>
      <w:r w:rsidRPr="00616353">
        <w:rPr>
          <w:rFonts w:ascii="Times" w:hAnsi="Times"/>
        </w:rPr>
        <w:t xml:space="preserve">“‘Monstrous Regiment’ or ‘Ideal of All Good Kings’: A French Protestant Poet on Women’s Rule.” </w:t>
      </w:r>
      <w:r w:rsidRPr="00616353">
        <w:rPr>
          <w:rFonts w:ascii="Times" w:hAnsi="Times"/>
          <w:i/>
        </w:rPr>
        <w:t>Conference Proceedings: Hawaii International Conference on Arts and Humanities, Honolulu, Hawaii, January 12-15, 2003</w:t>
      </w:r>
      <w:r w:rsidRPr="00616353">
        <w:rPr>
          <w:rFonts w:ascii="Times" w:hAnsi="Times"/>
        </w:rPr>
        <w:t>. Honolulu: University of Hawaii-West Oahu, 2003. CD-ROM ISSN #1541-5899.</w:t>
      </w:r>
    </w:p>
    <w:p w14:paraId="05945FBA" w14:textId="77777777" w:rsidR="00310378" w:rsidRPr="00616353" w:rsidRDefault="00310378">
      <w:pPr>
        <w:tabs>
          <w:tab w:val="left" w:pos="0"/>
          <w:tab w:val="left" w:pos="540"/>
          <w:tab w:val="left" w:pos="1080"/>
          <w:tab w:val="left" w:pos="1620"/>
          <w:tab w:val="left" w:pos="2160"/>
          <w:tab w:val="left" w:pos="2700"/>
          <w:tab w:val="left" w:pos="6300"/>
          <w:tab w:val="left" w:pos="9360"/>
        </w:tabs>
        <w:ind w:left="1080" w:hanging="540"/>
        <w:jc w:val="both"/>
        <w:rPr>
          <w:b/>
        </w:rPr>
      </w:pPr>
    </w:p>
    <w:p w14:paraId="28292230" w14:textId="77777777" w:rsidR="00310378" w:rsidRPr="00616353" w:rsidRDefault="00310378">
      <w:pPr>
        <w:tabs>
          <w:tab w:val="left" w:pos="0"/>
          <w:tab w:val="left" w:pos="540"/>
          <w:tab w:val="left" w:pos="1080"/>
          <w:tab w:val="left" w:pos="1620"/>
          <w:tab w:val="left" w:pos="2160"/>
          <w:tab w:val="left" w:pos="2700"/>
          <w:tab w:val="left" w:pos="6300"/>
          <w:tab w:val="left" w:pos="9360"/>
        </w:tabs>
        <w:ind w:left="1080" w:hanging="540"/>
        <w:jc w:val="both"/>
        <w:rPr>
          <w:lang w:val="fr-FR"/>
        </w:rPr>
      </w:pPr>
      <w:r w:rsidRPr="00616353">
        <w:rPr>
          <w:b/>
          <w:lang w:val="fr-FR"/>
        </w:rPr>
        <w:t>Book Reviews:</w:t>
      </w:r>
      <w:r w:rsidRPr="00616353">
        <w:rPr>
          <w:lang w:val="fr-FR"/>
        </w:rPr>
        <w:t xml:space="preserve"> </w:t>
      </w:r>
    </w:p>
    <w:p w14:paraId="4D114714" w14:textId="77777777" w:rsidR="00310378" w:rsidRPr="00616353" w:rsidRDefault="00310378">
      <w:pPr>
        <w:tabs>
          <w:tab w:val="left" w:pos="0"/>
          <w:tab w:val="left" w:pos="540"/>
          <w:tab w:val="left" w:pos="1080"/>
          <w:tab w:val="left" w:pos="1620"/>
          <w:tab w:val="left" w:pos="2160"/>
          <w:tab w:val="left" w:pos="2700"/>
          <w:tab w:val="left" w:pos="6300"/>
          <w:tab w:val="left" w:pos="9360"/>
        </w:tabs>
        <w:ind w:left="1080" w:hanging="540"/>
        <w:jc w:val="both"/>
        <w:rPr>
          <w:lang w:val="fr-FR"/>
        </w:rPr>
      </w:pPr>
    </w:p>
    <w:p w14:paraId="2AE0BA96" w14:textId="3D65E7C6" w:rsidR="00310378" w:rsidRPr="00616353" w:rsidRDefault="00310378">
      <w:pPr>
        <w:tabs>
          <w:tab w:val="left" w:pos="0"/>
          <w:tab w:val="left" w:pos="540"/>
          <w:tab w:val="left" w:pos="1620"/>
          <w:tab w:val="left" w:pos="2160"/>
          <w:tab w:val="left" w:pos="2700"/>
          <w:tab w:val="left" w:pos="6300"/>
          <w:tab w:val="left" w:pos="9360"/>
        </w:tabs>
        <w:ind w:left="1620" w:hanging="540"/>
        <w:jc w:val="both"/>
        <w:rPr>
          <w:lang w:val="fr-FR"/>
        </w:rPr>
      </w:pPr>
      <w:r w:rsidRPr="00616353">
        <w:rPr>
          <w:lang w:val="fr-FR"/>
        </w:rPr>
        <w:t xml:space="preserve">Review of </w:t>
      </w:r>
      <w:r w:rsidRPr="00616353">
        <w:rPr>
          <w:i/>
          <w:lang w:val="fr-FR"/>
        </w:rPr>
        <w:t>Biography in Early Modern France 1540-1630 : Forms and Functions</w:t>
      </w:r>
      <w:r w:rsidRPr="00616353">
        <w:rPr>
          <w:lang w:val="fr-FR"/>
        </w:rPr>
        <w:t xml:space="preserve">, by Katherine MacDonald. </w:t>
      </w:r>
      <w:r w:rsidRPr="00616353">
        <w:rPr>
          <w:i/>
        </w:rPr>
        <w:t>Biography</w:t>
      </w:r>
      <w:r w:rsidR="003A3C56" w:rsidRPr="00616353">
        <w:t xml:space="preserve">, vol. </w:t>
      </w:r>
      <w:r w:rsidRPr="00616353">
        <w:t>32</w:t>
      </w:r>
      <w:r w:rsidR="003A3C56" w:rsidRPr="00616353">
        <w:t xml:space="preserve">, no. </w:t>
      </w:r>
      <w:r w:rsidRPr="00616353">
        <w:t>4</w:t>
      </w:r>
      <w:r w:rsidR="003A3C56" w:rsidRPr="00616353">
        <w:t xml:space="preserve">, </w:t>
      </w:r>
      <w:r w:rsidRPr="00616353">
        <w:t>Fall 2009</w:t>
      </w:r>
      <w:r w:rsidR="003A3C56" w:rsidRPr="00616353">
        <w:t>, pp.</w:t>
      </w:r>
      <w:r w:rsidRPr="00616353">
        <w:t xml:space="preserve"> </w:t>
      </w:r>
      <w:r w:rsidR="003D74C5" w:rsidRPr="00616353">
        <w:t>840-42</w:t>
      </w:r>
      <w:r w:rsidRPr="00616353">
        <w:t>.</w:t>
      </w:r>
      <w:r w:rsidR="003D74C5" w:rsidRPr="00616353">
        <w:t xml:space="preserve"> </w:t>
      </w:r>
      <w:r w:rsidR="008731D4" w:rsidRPr="00616353">
        <w:t>https://doi.org/10.1353/bio.0.0131</w:t>
      </w:r>
    </w:p>
    <w:p w14:paraId="0A62CAB0" w14:textId="77777777" w:rsidR="00310378" w:rsidRPr="00616353" w:rsidRDefault="00310378">
      <w:pPr>
        <w:tabs>
          <w:tab w:val="left" w:pos="0"/>
          <w:tab w:val="left" w:pos="540"/>
          <w:tab w:val="left" w:pos="1620"/>
          <w:tab w:val="left" w:pos="2160"/>
          <w:tab w:val="left" w:pos="2700"/>
          <w:tab w:val="left" w:pos="6300"/>
          <w:tab w:val="left" w:pos="9360"/>
        </w:tabs>
        <w:ind w:left="1620" w:hanging="540"/>
        <w:jc w:val="both"/>
        <w:rPr>
          <w:lang w:val="fr-FR"/>
        </w:rPr>
      </w:pPr>
    </w:p>
    <w:p w14:paraId="0B066C47" w14:textId="389D9A93" w:rsidR="00310378" w:rsidRPr="00616353" w:rsidRDefault="00310378">
      <w:pPr>
        <w:tabs>
          <w:tab w:val="left" w:pos="0"/>
          <w:tab w:val="left" w:pos="540"/>
          <w:tab w:val="left" w:pos="1620"/>
          <w:tab w:val="left" w:pos="2160"/>
          <w:tab w:val="left" w:pos="2700"/>
          <w:tab w:val="left" w:pos="6300"/>
          <w:tab w:val="left" w:pos="9360"/>
        </w:tabs>
        <w:ind w:left="1620" w:hanging="540"/>
        <w:jc w:val="both"/>
        <w:rPr>
          <w:lang w:val="fr-FR"/>
        </w:rPr>
      </w:pPr>
      <w:r w:rsidRPr="00616353">
        <w:rPr>
          <w:lang w:val="fr-FR"/>
        </w:rPr>
        <w:t xml:space="preserve">Review of </w:t>
      </w:r>
      <w:r w:rsidRPr="00616353">
        <w:rPr>
          <w:i/>
          <w:lang w:val="fr-FR"/>
        </w:rPr>
        <w:t>Agrippa d’Aubigné, ou les misères du prophète</w:t>
      </w:r>
      <w:r w:rsidRPr="00616353">
        <w:rPr>
          <w:lang w:val="fr-FR"/>
        </w:rPr>
        <w:t xml:space="preserve">, by Samuel Junod. </w:t>
      </w:r>
      <w:r w:rsidRPr="00616353">
        <w:rPr>
          <w:i/>
        </w:rPr>
        <w:t>Renaissance Quarterly</w:t>
      </w:r>
      <w:r w:rsidR="003A3C56" w:rsidRPr="00616353">
        <w:t xml:space="preserve">, vol. </w:t>
      </w:r>
      <w:r w:rsidRPr="00616353">
        <w:t>62</w:t>
      </w:r>
      <w:r w:rsidR="003A3C56" w:rsidRPr="00616353">
        <w:t xml:space="preserve">, no. </w:t>
      </w:r>
      <w:r w:rsidRPr="00616353">
        <w:t>1</w:t>
      </w:r>
      <w:r w:rsidR="003A3C56" w:rsidRPr="00616353">
        <w:t xml:space="preserve">, </w:t>
      </w:r>
      <w:r w:rsidRPr="00616353">
        <w:t>Spring 2009</w:t>
      </w:r>
      <w:r w:rsidR="003A3C56" w:rsidRPr="00616353">
        <w:t>, pp.</w:t>
      </w:r>
      <w:r w:rsidRPr="00616353">
        <w:t xml:space="preserve"> 224-26.</w:t>
      </w:r>
      <w:r w:rsidR="00290472" w:rsidRPr="00616353">
        <w:t xml:space="preserve"> </w:t>
      </w:r>
      <w:r w:rsidR="00F01762" w:rsidRPr="00616353">
        <w:t>https://</w:t>
      </w:r>
      <w:r w:rsidR="009631CA" w:rsidRPr="00616353">
        <w:t>www.jstor.org/stable</w:t>
      </w:r>
      <w:r w:rsidR="00232CFE" w:rsidRPr="00616353">
        <w:t>/10.1086/598409.</w:t>
      </w:r>
    </w:p>
    <w:p w14:paraId="107484F6" w14:textId="77777777" w:rsidR="00310378" w:rsidRPr="00616353" w:rsidRDefault="00310378">
      <w:pPr>
        <w:tabs>
          <w:tab w:val="left" w:pos="0"/>
          <w:tab w:val="left" w:pos="540"/>
          <w:tab w:val="left" w:pos="1620"/>
          <w:tab w:val="left" w:pos="2160"/>
          <w:tab w:val="left" w:pos="2700"/>
          <w:tab w:val="left" w:pos="6300"/>
          <w:tab w:val="left" w:pos="9360"/>
        </w:tabs>
        <w:ind w:left="1620" w:hanging="540"/>
        <w:jc w:val="both"/>
        <w:rPr>
          <w:lang w:val="fr-FR"/>
        </w:rPr>
      </w:pPr>
    </w:p>
    <w:p w14:paraId="611D8870" w14:textId="7BCD6BEA" w:rsidR="00310378" w:rsidRPr="00616353" w:rsidRDefault="00310378">
      <w:pPr>
        <w:tabs>
          <w:tab w:val="left" w:pos="0"/>
          <w:tab w:val="left" w:pos="540"/>
          <w:tab w:val="left" w:pos="1620"/>
          <w:tab w:val="left" w:pos="2160"/>
          <w:tab w:val="left" w:pos="2700"/>
          <w:tab w:val="left" w:pos="6300"/>
          <w:tab w:val="left" w:pos="9360"/>
        </w:tabs>
        <w:ind w:left="1620" w:hanging="540"/>
        <w:jc w:val="both"/>
        <w:rPr>
          <w:b/>
        </w:rPr>
      </w:pPr>
      <w:r w:rsidRPr="00616353">
        <w:rPr>
          <w:lang w:val="fr-FR"/>
        </w:rPr>
        <w:t xml:space="preserve">Review of </w:t>
      </w:r>
      <w:r w:rsidRPr="00616353">
        <w:rPr>
          <w:i/>
          <w:lang w:val="fr-FR"/>
        </w:rPr>
        <w:t xml:space="preserve">La Justice de Dieu: </w:t>
      </w:r>
      <w:r w:rsidRPr="00616353">
        <w:rPr>
          <w:lang w:val="fr-FR"/>
        </w:rPr>
        <w:t>Les Tragiques</w:t>
      </w:r>
      <w:r w:rsidRPr="00616353">
        <w:rPr>
          <w:i/>
          <w:lang w:val="fr-FR"/>
        </w:rPr>
        <w:t xml:space="preserve"> d’Agrippa d’Aubigné et la Réforme protestante en France au XVI</w:t>
      </w:r>
      <w:r w:rsidRPr="00616353">
        <w:rPr>
          <w:i/>
          <w:vertAlign w:val="superscript"/>
          <w:lang w:val="fr-FR"/>
        </w:rPr>
        <w:t>e</w:t>
      </w:r>
      <w:r w:rsidRPr="00616353">
        <w:rPr>
          <w:i/>
          <w:lang w:val="fr-FR"/>
        </w:rPr>
        <w:t xml:space="preserve"> siècle</w:t>
      </w:r>
      <w:r w:rsidRPr="00616353">
        <w:rPr>
          <w:lang w:val="fr-FR"/>
        </w:rPr>
        <w:t xml:space="preserve">, by Elliott Forsyth. </w:t>
      </w:r>
      <w:r w:rsidRPr="00616353">
        <w:rPr>
          <w:i/>
        </w:rPr>
        <w:t>Renaissance Quarterly</w:t>
      </w:r>
      <w:r w:rsidR="003A3C56" w:rsidRPr="00616353">
        <w:t xml:space="preserve">, vol. </w:t>
      </w:r>
      <w:r w:rsidR="006318D3" w:rsidRPr="00616353">
        <w:t>59</w:t>
      </w:r>
      <w:r w:rsidR="003A3C56" w:rsidRPr="00616353">
        <w:t xml:space="preserve">, no. </w:t>
      </w:r>
      <w:r w:rsidR="006318D3" w:rsidRPr="00616353">
        <w:t>4</w:t>
      </w:r>
      <w:r w:rsidR="00300959" w:rsidRPr="00616353">
        <w:t xml:space="preserve">, </w:t>
      </w:r>
      <w:r w:rsidR="006318D3" w:rsidRPr="00616353">
        <w:t>Winter 2006</w:t>
      </w:r>
      <w:r w:rsidR="00300959" w:rsidRPr="00616353">
        <w:t>, pp.</w:t>
      </w:r>
      <w:r w:rsidR="006318D3" w:rsidRPr="00616353">
        <w:t xml:space="preserve"> 1220-22.</w:t>
      </w:r>
      <w:r w:rsidR="00ED77F5" w:rsidRPr="00616353">
        <w:t xml:space="preserve"> </w:t>
      </w:r>
      <w:r w:rsidR="001A4551" w:rsidRPr="00616353">
        <w:t>https://www.jstor.org/stable/10.1353/</w:t>
      </w:r>
      <w:r w:rsidR="00FA6E31" w:rsidRPr="00616353">
        <w:t>ren.2008.0533.</w:t>
      </w:r>
    </w:p>
    <w:p w14:paraId="45081DEF" w14:textId="77777777" w:rsidR="00310378" w:rsidRPr="00616353" w:rsidRDefault="00310378">
      <w:pPr>
        <w:tabs>
          <w:tab w:val="left" w:pos="0"/>
          <w:tab w:val="left" w:pos="540"/>
          <w:tab w:val="left" w:pos="1080"/>
          <w:tab w:val="left" w:pos="1620"/>
          <w:tab w:val="left" w:pos="2160"/>
          <w:tab w:val="left" w:pos="2700"/>
          <w:tab w:val="left" w:pos="6300"/>
          <w:tab w:val="left" w:pos="9360"/>
        </w:tabs>
        <w:ind w:left="1080" w:hanging="540"/>
        <w:jc w:val="both"/>
        <w:rPr>
          <w:b/>
        </w:rPr>
      </w:pPr>
    </w:p>
    <w:p w14:paraId="63712D38" w14:textId="77777777" w:rsidR="00310378" w:rsidRPr="00616353" w:rsidRDefault="00310378">
      <w:pPr>
        <w:tabs>
          <w:tab w:val="left" w:pos="0"/>
          <w:tab w:val="left" w:pos="540"/>
          <w:tab w:val="left" w:pos="1080"/>
          <w:tab w:val="left" w:pos="1620"/>
          <w:tab w:val="left" w:pos="2160"/>
          <w:tab w:val="left" w:pos="2700"/>
          <w:tab w:val="left" w:pos="6300"/>
          <w:tab w:val="left" w:pos="9360"/>
        </w:tabs>
        <w:ind w:left="1080" w:hanging="540"/>
        <w:jc w:val="both"/>
      </w:pPr>
      <w:r w:rsidRPr="00616353">
        <w:rPr>
          <w:b/>
        </w:rPr>
        <w:t>Professional Meeting Papers and Workshops:</w:t>
      </w:r>
      <w:r w:rsidRPr="00616353">
        <w:t xml:space="preserve"> </w:t>
      </w:r>
    </w:p>
    <w:p w14:paraId="27349CFA" w14:textId="77777777" w:rsidR="00A14C76" w:rsidRPr="00616353" w:rsidRDefault="00863308" w:rsidP="00A14C76">
      <w:pPr>
        <w:tabs>
          <w:tab w:val="left" w:pos="0"/>
          <w:tab w:val="left" w:pos="540"/>
          <w:tab w:val="left" w:pos="720"/>
          <w:tab w:val="left" w:pos="1440"/>
        </w:tabs>
        <w:ind w:left="1080" w:hanging="540"/>
        <w:jc w:val="both"/>
      </w:pPr>
      <w:r w:rsidRPr="00616353">
        <w:tab/>
      </w:r>
      <w:r w:rsidRPr="00616353">
        <w:tab/>
      </w:r>
      <w:r w:rsidR="00A14C76" w:rsidRPr="00616353">
        <w:tab/>
      </w:r>
      <w:r w:rsidR="00A14C76" w:rsidRPr="00616353">
        <w:tab/>
      </w:r>
      <w:r w:rsidR="00A14C76" w:rsidRPr="00616353">
        <w:tab/>
      </w:r>
    </w:p>
    <w:p w14:paraId="2876DD31" w14:textId="77777777" w:rsidR="00A14C76" w:rsidRPr="00616353" w:rsidRDefault="00A14C76" w:rsidP="00A14C76">
      <w:pPr>
        <w:tabs>
          <w:tab w:val="left" w:pos="0"/>
          <w:tab w:val="left" w:pos="540"/>
          <w:tab w:val="left" w:pos="1620"/>
          <w:tab w:val="left" w:pos="2160"/>
          <w:tab w:val="left" w:pos="2700"/>
          <w:tab w:val="left" w:pos="6300"/>
          <w:tab w:val="left" w:pos="9360"/>
        </w:tabs>
        <w:ind w:left="1620" w:hanging="540"/>
        <w:jc w:val="both"/>
      </w:pPr>
      <w:r w:rsidRPr="00616353">
        <w:t>“Another Place, Another Prison: Marie Mancini’s Negotiation of Autonomy,” Rocky Mountain Modern Language Association Conference, Albuquerque, NM, 13 October 2022.</w:t>
      </w:r>
    </w:p>
    <w:p w14:paraId="07E09D8E" w14:textId="575AF87C" w:rsidR="00310378" w:rsidRPr="00616353" w:rsidRDefault="00863308" w:rsidP="00863308">
      <w:pPr>
        <w:tabs>
          <w:tab w:val="left" w:pos="0"/>
          <w:tab w:val="left" w:pos="540"/>
          <w:tab w:val="left" w:pos="720"/>
          <w:tab w:val="left" w:pos="1440"/>
        </w:tabs>
        <w:ind w:left="1080" w:hanging="540"/>
        <w:jc w:val="both"/>
      </w:pPr>
      <w:r w:rsidRPr="00616353">
        <w:tab/>
      </w:r>
      <w:r w:rsidRPr="00616353">
        <w:tab/>
      </w:r>
      <w:r w:rsidRPr="00616353">
        <w:tab/>
      </w:r>
    </w:p>
    <w:p w14:paraId="3B3DB8F5" w14:textId="578B9AC6" w:rsidR="00570FC5" w:rsidRPr="00616353" w:rsidRDefault="00570FC5">
      <w:pPr>
        <w:tabs>
          <w:tab w:val="left" w:pos="0"/>
          <w:tab w:val="left" w:pos="540"/>
          <w:tab w:val="left" w:pos="1620"/>
          <w:tab w:val="left" w:pos="2160"/>
          <w:tab w:val="left" w:pos="2700"/>
          <w:tab w:val="left" w:pos="6300"/>
          <w:tab w:val="left" w:pos="9360"/>
        </w:tabs>
        <w:ind w:left="1620" w:hanging="540"/>
        <w:jc w:val="both"/>
      </w:pPr>
      <w:r w:rsidRPr="00616353">
        <w:t>“The Public Import of a Woman’s Life: The Example of Marie Mancini Colonna,” Early Modern French Conference</w:t>
      </w:r>
      <w:r w:rsidR="008C5641" w:rsidRPr="00616353">
        <w:t>, presented remotely</w:t>
      </w:r>
      <w:r w:rsidRPr="00616353">
        <w:t>, 9 September</w:t>
      </w:r>
      <w:r w:rsidR="008C5641" w:rsidRPr="00616353">
        <w:t xml:space="preserve"> 2021.</w:t>
      </w:r>
    </w:p>
    <w:p w14:paraId="31AB885D" w14:textId="77777777" w:rsidR="00570FC5" w:rsidRPr="00616353" w:rsidRDefault="00570FC5">
      <w:pPr>
        <w:tabs>
          <w:tab w:val="left" w:pos="0"/>
          <w:tab w:val="left" w:pos="540"/>
          <w:tab w:val="left" w:pos="1620"/>
          <w:tab w:val="left" w:pos="2160"/>
          <w:tab w:val="left" w:pos="2700"/>
          <w:tab w:val="left" w:pos="6300"/>
          <w:tab w:val="left" w:pos="9360"/>
        </w:tabs>
        <w:ind w:left="1620" w:hanging="540"/>
        <w:jc w:val="both"/>
      </w:pPr>
    </w:p>
    <w:p w14:paraId="1D76E1AC" w14:textId="49ED5A3C" w:rsidR="00660590" w:rsidRPr="00616353" w:rsidRDefault="005952F0">
      <w:pPr>
        <w:tabs>
          <w:tab w:val="left" w:pos="0"/>
          <w:tab w:val="left" w:pos="540"/>
          <w:tab w:val="left" w:pos="1620"/>
          <w:tab w:val="left" w:pos="2160"/>
          <w:tab w:val="left" w:pos="2700"/>
          <w:tab w:val="left" w:pos="6300"/>
          <w:tab w:val="left" w:pos="9360"/>
        </w:tabs>
        <w:ind w:left="1620" w:hanging="540"/>
        <w:jc w:val="both"/>
      </w:pPr>
      <w:r w:rsidRPr="00616353">
        <w:t xml:space="preserve">“Life and Its Double: The mirrored memoir-writing of Madame de Villedieu and Hortense Mancini, Duchesse Mazarin,” </w:t>
      </w:r>
      <w:r w:rsidR="0035176D" w:rsidRPr="00616353">
        <w:t>Midwest</w:t>
      </w:r>
      <w:r w:rsidRPr="00616353">
        <w:t xml:space="preserve"> Modern </w:t>
      </w:r>
      <w:r w:rsidR="0035176D" w:rsidRPr="00616353">
        <w:t>Language Association</w:t>
      </w:r>
      <w:r w:rsidRPr="00616353">
        <w:t xml:space="preserve"> Conference, </w:t>
      </w:r>
      <w:r w:rsidR="0035176D" w:rsidRPr="00616353">
        <w:t>Chicago</w:t>
      </w:r>
      <w:r w:rsidRPr="00616353">
        <w:t xml:space="preserve">, </w:t>
      </w:r>
      <w:r w:rsidR="009B6CFA" w:rsidRPr="00616353">
        <w:t>14</w:t>
      </w:r>
      <w:r w:rsidRPr="00616353">
        <w:t xml:space="preserve"> </w:t>
      </w:r>
      <w:r w:rsidR="009B6CFA" w:rsidRPr="00616353">
        <w:t>November</w:t>
      </w:r>
      <w:r w:rsidRPr="00616353">
        <w:t xml:space="preserve"> 2019.</w:t>
      </w:r>
    </w:p>
    <w:p w14:paraId="743645CB" w14:textId="77777777" w:rsidR="00660590" w:rsidRPr="00616353" w:rsidRDefault="00660590">
      <w:pPr>
        <w:tabs>
          <w:tab w:val="left" w:pos="0"/>
          <w:tab w:val="left" w:pos="540"/>
          <w:tab w:val="left" w:pos="1620"/>
          <w:tab w:val="left" w:pos="2160"/>
          <w:tab w:val="left" w:pos="2700"/>
          <w:tab w:val="left" w:pos="6300"/>
          <w:tab w:val="left" w:pos="9360"/>
        </w:tabs>
        <w:ind w:left="1620" w:hanging="540"/>
        <w:jc w:val="both"/>
      </w:pPr>
    </w:p>
    <w:p w14:paraId="2E299206" w14:textId="74BC3B27" w:rsidR="00EF11AE" w:rsidRPr="00616353" w:rsidRDefault="00EF11AE">
      <w:pPr>
        <w:tabs>
          <w:tab w:val="left" w:pos="0"/>
          <w:tab w:val="left" w:pos="540"/>
          <w:tab w:val="left" w:pos="1620"/>
          <w:tab w:val="left" w:pos="2160"/>
          <w:tab w:val="left" w:pos="2700"/>
          <w:tab w:val="left" w:pos="6300"/>
          <w:tab w:val="left" w:pos="9360"/>
        </w:tabs>
        <w:ind w:left="1620" w:hanging="540"/>
        <w:jc w:val="both"/>
      </w:pPr>
      <w:r w:rsidRPr="00616353">
        <w:t>“</w:t>
      </w:r>
      <w:r w:rsidR="00D6384C" w:rsidRPr="00616353">
        <w:t>‘You complete me’: The mirrored memoir-writing of Madame de Villedieu and Hortense Mancini, Duchesse Mazarin,”</w:t>
      </w:r>
      <w:r w:rsidR="00E05180" w:rsidRPr="00616353">
        <w:t xml:space="preserve"> Early Modern French Conference</w:t>
      </w:r>
      <w:r w:rsidR="00D75A9A" w:rsidRPr="00616353">
        <w:t>, Oxford, UK, 2 September 2019.</w:t>
      </w:r>
    </w:p>
    <w:p w14:paraId="545671E1" w14:textId="77777777" w:rsidR="00EF11AE" w:rsidRPr="00616353" w:rsidRDefault="00EF11AE">
      <w:pPr>
        <w:tabs>
          <w:tab w:val="left" w:pos="0"/>
          <w:tab w:val="left" w:pos="540"/>
          <w:tab w:val="left" w:pos="1620"/>
          <w:tab w:val="left" w:pos="2160"/>
          <w:tab w:val="left" w:pos="2700"/>
          <w:tab w:val="left" w:pos="6300"/>
          <w:tab w:val="left" w:pos="9360"/>
        </w:tabs>
        <w:ind w:left="1620" w:hanging="540"/>
        <w:jc w:val="both"/>
      </w:pPr>
    </w:p>
    <w:p w14:paraId="6E928410" w14:textId="0BD3B86A" w:rsidR="00F40689" w:rsidRPr="00616353" w:rsidRDefault="00F40689">
      <w:pPr>
        <w:tabs>
          <w:tab w:val="left" w:pos="0"/>
          <w:tab w:val="left" w:pos="540"/>
          <w:tab w:val="left" w:pos="1620"/>
          <w:tab w:val="left" w:pos="2160"/>
          <w:tab w:val="left" w:pos="2700"/>
          <w:tab w:val="left" w:pos="6300"/>
          <w:tab w:val="left" w:pos="9360"/>
        </w:tabs>
        <w:ind w:left="1620" w:hanging="540"/>
        <w:jc w:val="both"/>
      </w:pPr>
      <w:r w:rsidRPr="00616353">
        <w:t>“In the Wake of #MeToo: A Look at the Reaction in France,” co-presented with Anne Perriguey at the Palouse Language &amp; Culture Symposium,  University of Idaho, 14 April 2018, AND at Idaho Association of Teachers of Language &amp; Culture (IATLC) annual conference, Nampa, ID, 5 October 2018.</w:t>
      </w:r>
    </w:p>
    <w:p w14:paraId="2DB7E646" w14:textId="77777777" w:rsidR="00F40689" w:rsidRPr="00616353" w:rsidRDefault="00F40689">
      <w:pPr>
        <w:tabs>
          <w:tab w:val="left" w:pos="0"/>
          <w:tab w:val="left" w:pos="540"/>
          <w:tab w:val="left" w:pos="1620"/>
          <w:tab w:val="left" w:pos="2160"/>
          <w:tab w:val="left" w:pos="2700"/>
          <w:tab w:val="left" w:pos="6300"/>
          <w:tab w:val="left" w:pos="9360"/>
        </w:tabs>
        <w:ind w:left="1620" w:hanging="540"/>
        <w:jc w:val="both"/>
      </w:pPr>
    </w:p>
    <w:p w14:paraId="38BD2B91" w14:textId="05E14244" w:rsidR="00863308" w:rsidRPr="00616353" w:rsidRDefault="00863308">
      <w:pPr>
        <w:tabs>
          <w:tab w:val="left" w:pos="0"/>
          <w:tab w:val="left" w:pos="540"/>
          <w:tab w:val="left" w:pos="1620"/>
          <w:tab w:val="left" w:pos="2160"/>
          <w:tab w:val="left" w:pos="2700"/>
          <w:tab w:val="left" w:pos="6300"/>
          <w:tab w:val="left" w:pos="9360"/>
        </w:tabs>
        <w:ind w:left="1620" w:hanging="540"/>
        <w:jc w:val="both"/>
      </w:pPr>
      <w:r w:rsidRPr="00616353">
        <w:t>“Autofiction or Autofact in the 17</w:t>
      </w:r>
      <w:r w:rsidRPr="00616353">
        <w:rPr>
          <w:vertAlign w:val="superscript"/>
        </w:rPr>
        <w:t>th</w:t>
      </w:r>
      <w:r w:rsidRPr="00616353">
        <w:t>-century Life Writing of Marie Mancini,” Rocky Mountain Modern Language Association, Spokane, WA, 13 October 2017.</w:t>
      </w:r>
    </w:p>
    <w:p w14:paraId="4C3D2C3F" w14:textId="77777777" w:rsidR="00863308" w:rsidRPr="00616353" w:rsidRDefault="00863308">
      <w:pPr>
        <w:tabs>
          <w:tab w:val="left" w:pos="0"/>
          <w:tab w:val="left" w:pos="540"/>
          <w:tab w:val="left" w:pos="1620"/>
          <w:tab w:val="left" w:pos="2160"/>
          <w:tab w:val="left" w:pos="2700"/>
          <w:tab w:val="left" w:pos="6300"/>
          <w:tab w:val="left" w:pos="9360"/>
        </w:tabs>
        <w:ind w:left="1620" w:hanging="540"/>
        <w:jc w:val="both"/>
      </w:pPr>
    </w:p>
    <w:p w14:paraId="03BA536C" w14:textId="2593D602" w:rsidR="00362228" w:rsidRPr="00616353" w:rsidRDefault="00362228">
      <w:pPr>
        <w:tabs>
          <w:tab w:val="left" w:pos="0"/>
          <w:tab w:val="left" w:pos="540"/>
          <w:tab w:val="left" w:pos="1620"/>
          <w:tab w:val="left" w:pos="2160"/>
          <w:tab w:val="left" w:pos="2700"/>
          <w:tab w:val="left" w:pos="6300"/>
          <w:tab w:val="left" w:pos="9360"/>
        </w:tabs>
        <w:ind w:left="1620" w:hanging="540"/>
        <w:jc w:val="both"/>
      </w:pPr>
      <w:r w:rsidRPr="00616353">
        <w:t>“Building ‘World-Readiness’ French Skills with Video Storytelling,” Idaho Association of Teachers of Language &amp; Culture (IATLC), Pocatello, ID, 7 October 2016.</w:t>
      </w:r>
    </w:p>
    <w:p w14:paraId="57CC1DF1" w14:textId="77777777" w:rsidR="00972308" w:rsidRPr="00616353" w:rsidRDefault="00972308">
      <w:pPr>
        <w:tabs>
          <w:tab w:val="left" w:pos="0"/>
          <w:tab w:val="left" w:pos="540"/>
          <w:tab w:val="left" w:pos="1620"/>
          <w:tab w:val="left" w:pos="2160"/>
          <w:tab w:val="left" w:pos="2700"/>
          <w:tab w:val="left" w:pos="6300"/>
          <w:tab w:val="left" w:pos="9360"/>
        </w:tabs>
        <w:ind w:left="1620" w:hanging="540"/>
        <w:jc w:val="both"/>
      </w:pPr>
    </w:p>
    <w:p w14:paraId="4CA5931F" w14:textId="0709EDAC" w:rsidR="00972308" w:rsidRPr="00616353" w:rsidRDefault="00972308">
      <w:pPr>
        <w:tabs>
          <w:tab w:val="left" w:pos="0"/>
          <w:tab w:val="left" w:pos="540"/>
          <w:tab w:val="left" w:pos="1620"/>
          <w:tab w:val="left" w:pos="2160"/>
          <w:tab w:val="left" w:pos="2700"/>
          <w:tab w:val="left" w:pos="6300"/>
          <w:tab w:val="left" w:pos="9360"/>
        </w:tabs>
        <w:ind w:left="1620" w:hanging="540"/>
        <w:jc w:val="both"/>
      </w:pPr>
      <w:r w:rsidRPr="00616353">
        <w:rPr>
          <w:lang w:val="fr-FR"/>
        </w:rPr>
        <w:t xml:space="preserve">“Y en a Marre et l'arbre à palabres du 21ème siècle,” Conseil International d’Études Francophones </w:t>
      </w:r>
      <w:r w:rsidRPr="00616353">
        <w:rPr>
          <w:lang w:val="fr-FR"/>
        </w:rPr>
        <w:lastRenderedPageBreak/>
        <w:t>(CIEF), Saly-Portudal, Senegal, 27 May 2016.</w:t>
      </w:r>
    </w:p>
    <w:p w14:paraId="1E1EFB1A" w14:textId="77777777" w:rsidR="00362228" w:rsidRPr="00616353" w:rsidRDefault="00362228">
      <w:pPr>
        <w:tabs>
          <w:tab w:val="left" w:pos="0"/>
          <w:tab w:val="left" w:pos="540"/>
          <w:tab w:val="left" w:pos="1620"/>
          <w:tab w:val="left" w:pos="2160"/>
          <w:tab w:val="left" w:pos="2700"/>
          <w:tab w:val="left" w:pos="6300"/>
          <w:tab w:val="left" w:pos="9360"/>
        </w:tabs>
        <w:ind w:left="1620" w:hanging="540"/>
        <w:jc w:val="both"/>
      </w:pPr>
    </w:p>
    <w:p w14:paraId="477A2D9A" w14:textId="323F849E" w:rsidR="00820EE4" w:rsidRPr="00616353" w:rsidRDefault="00820EE4">
      <w:pPr>
        <w:tabs>
          <w:tab w:val="left" w:pos="0"/>
          <w:tab w:val="left" w:pos="540"/>
          <w:tab w:val="left" w:pos="1620"/>
          <w:tab w:val="left" w:pos="2160"/>
          <w:tab w:val="left" w:pos="2700"/>
          <w:tab w:val="left" w:pos="6300"/>
          <w:tab w:val="left" w:pos="9360"/>
        </w:tabs>
        <w:ind w:left="1620" w:hanging="540"/>
        <w:jc w:val="both"/>
      </w:pPr>
      <w:r w:rsidRPr="00616353">
        <w:t>“Agrippa d'Aubigné and the Bloody Sibling Rivalry of the French War</w:t>
      </w:r>
      <w:r w:rsidR="00362228" w:rsidRPr="00616353">
        <w:t>s of Religion,”</w:t>
      </w:r>
      <w:r w:rsidRPr="00616353">
        <w:t xml:space="preserve"> Rocky Mountain Medieval &amp; Renaissance Association Conference / Wooden O Symposium, Cedar City, UT, 5 August 2015.</w:t>
      </w:r>
    </w:p>
    <w:p w14:paraId="7BBFE63E" w14:textId="77777777" w:rsidR="00820EE4" w:rsidRPr="00616353" w:rsidRDefault="00820EE4">
      <w:pPr>
        <w:tabs>
          <w:tab w:val="left" w:pos="0"/>
          <w:tab w:val="left" w:pos="540"/>
          <w:tab w:val="left" w:pos="1620"/>
          <w:tab w:val="left" w:pos="2160"/>
          <w:tab w:val="left" w:pos="2700"/>
          <w:tab w:val="left" w:pos="6300"/>
          <w:tab w:val="left" w:pos="9360"/>
        </w:tabs>
        <w:ind w:left="1620" w:hanging="540"/>
        <w:jc w:val="both"/>
      </w:pPr>
    </w:p>
    <w:p w14:paraId="3DFC4A64" w14:textId="277E7CE7" w:rsidR="00C90CBF" w:rsidRPr="00616353" w:rsidRDefault="00C90CBF">
      <w:pPr>
        <w:tabs>
          <w:tab w:val="left" w:pos="0"/>
          <w:tab w:val="left" w:pos="540"/>
          <w:tab w:val="left" w:pos="1620"/>
          <w:tab w:val="left" w:pos="2160"/>
          <w:tab w:val="left" w:pos="2700"/>
          <w:tab w:val="left" w:pos="6300"/>
          <w:tab w:val="left" w:pos="9360"/>
        </w:tabs>
        <w:ind w:left="1620" w:hanging="540"/>
        <w:jc w:val="both"/>
      </w:pPr>
      <w:r w:rsidRPr="00616353">
        <w:t xml:space="preserve">“Not Laughing about </w:t>
      </w:r>
      <w:r w:rsidRPr="00616353">
        <w:rPr>
          <w:i/>
        </w:rPr>
        <w:t>Charlie Hebdo</w:t>
      </w:r>
      <w:r w:rsidRPr="00616353">
        <w:t>, in France and in the U.S.,” co-presented with Anne Perriguey at the Palouse Language &amp; Culture Symposium,  University of Idaho, 11 Apr</w:t>
      </w:r>
      <w:r w:rsidR="00DC350E" w:rsidRPr="00616353">
        <w:t xml:space="preserve">il 2015, AND at Idaho Association of Teachers of Language </w:t>
      </w:r>
      <w:r w:rsidR="00362228" w:rsidRPr="00616353">
        <w:t>&amp;</w:t>
      </w:r>
      <w:r w:rsidR="00DC350E" w:rsidRPr="00616353">
        <w:t xml:space="preserve"> Culture</w:t>
      </w:r>
      <w:r w:rsidR="00362228" w:rsidRPr="00616353">
        <w:t xml:space="preserve"> (IATLC)</w:t>
      </w:r>
      <w:r w:rsidR="00DC350E" w:rsidRPr="00616353">
        <w:t xml:space="preserve"> annual conference, Boise, ID, 1 October 2015.</w:t>
      </w:r>
    </w:p>
    <w:p w14:paraId="069A83FD" w14:textId="77777777" w:rsidR="00C90CBF" w:rsidRPr="00616353" w:rsidRDefault="00C90CBF">
      <w:pPr>
        <w:tabs>
          <w:tab w:val="left" w:pos="0"/>
          <w:tab w:val="left" w:pos="540"/>
          <w:tab w:val="left" w:pos="1620"/>
          <w:tab w:val="left" w:pos="2160"/>
          <w:tab w:val="left" w:pos="2700"/>
          <w:tab w:val="left" w:pos="6300"/>
          <w:tab w:val="left" w:pos="9360"/>
        </w:tabs>
        <w:ind w:left="1620" w:hanging="540"/>
        <w:jc w:val="both"/>
      </w:pPr>
    </w:p>
    <w:p w14:paraId="7CF01A6E" w14:textId="39EF61D7" w:rsidR="00C90CBF" w:rsidRPr="00616353" w:rsidRDefault="00C90CBF">
      <w:pPr>
        <w:tabs>
          <w:tab w:val="left" w:pos="0"/>
          <w:tab w:val="left" w:pos="540"/>
          <w:tab w:val="left" w:pos="1620"/>
          <w:tab w:val="left" w:pos="2160"/>
          <w:tab w:val="left" w:pos="2700"/>
          <w:tab w:val="left" w:pos="6300"/>
          <w:tab w:val="left" w:pos="9360"/>
        </w:tabs>
        <w:ind w:left="1620" w:hanging="540"/>
        <w:jc w:val="both"/>
      </w:pPr>
      <w:r w:rsidRPr="00616353">
        <w:t xml:space="preserve">“Le mariage en évolution : Perspectives françaises,” co-presented with Anne Perriguey at Idaho Association of Teachers of Language </w:t>
      </w:r>
      <w:r w:rsidR="00362228" w:rsidRPr="00616353">
        <w:t>&amp;</w:t>
      </w:r>
      <w:r w:rsidRPr="00616353">
        <w:t xml:space="preserve"> Culture</w:t>
      </w:r>
      <w:r w:rsidR="00362228" w:rsidRPr="00616353">
        <w:t xml:space="preserve"> (IATLC)</w:t>
      </w:r>
      <w:r w:rsidRPr="00616353">
        <w:t xml:space="preserve"> annual conference, Kuna, ID, 2 October 2014.</w:t>
      </w:r>
    </w:p>
    <w:p w14:paraId="12BEA284" w14:textId="77777777" w:rsidR="00C90CBF" w:rsidRPr="00616353" w:rsidRDefault="00C90CBF">
      <w:pPr>
        <w:tabs>
          <w:tab w:val="left" w:pos="0"/>
          <w:tab w:val="left" w:pos="540"/>
          <w:tab w:val="left" w:pos="1620"/>
          <w:tab w:val="left" w:pos="2160"/>
          <w:tab w:val="left" w:pos="2700"/>
          <w:tab w:val="left" w:pos="6300"/>
          <w:tab w:val="left" w:pos="9360"/>
        </w:tabs>
        <w:ind w:left="1620" w:hanging="540"/>
        <w:jc w:val="both"/>
      </w:pPr>
    </w:p>
    <w:p w14:paraId="4F090CC1" w14:textId="49A07CC2" w:rsidR="00310378" w:rsidRPr="00616353" w:rsidRDefault="00310378">
      <w:pPr>
        <w:tabs>
          <w:tab w:val="left" w:pos="0"/>
          <w:tab w:val="left" w:pos="540"/>
          <w:tab w:val="left" w:pos="1620"/>
          <w:tab w:val="left" w:pos="2160"/>
          <w:tab w:val="left" w:pos="2700"/>
          <w:tab w:val="left" w:pos="6300"/>
          <w:tab w:val="left" w:pos="9360"/>
        </w:tabs>
        <w:ind w:left="1620" w:hanging="540"/>
        <w:jc w:val="both"/>
        <w:rPr>
          <w:rFonts w:ascii="Times" w:hAnsi="Times"/>
        </w:rPr>
      </w:pPr>
      <w:r w:rsidRPr="00616353">
        <w:t xml:space="preserve">“Les élections présidentielles en France,” </w:t>
      </w:r>
      <w:r w:rsidR="00C90CBF" w:rsidRPr="00616353">
        <w:t xml:space="preserve">co-presented with Anne Perriguey at Idaho Association of Teachers of Language </w:t>
      </w:r>
      <w:r w:rsidR="00883EDD" w:rsidRPr="00616353">
        <w:t>&amp;</w:t>
      </w:r>
      <w:r w:rsidR="00C90CBF" w:rsidRPr="00616353">
        <w:t xml:space="preserve"> Culture</w:t>
      </w:r>
      <w:r w:rsidR="00883EDD" w:rsidRPr="00616353">
        <w:t xml:space="preserve"> (IATLC)</w:t>
      </w:r>
      <w:r w:rsidR="00C90CBF" w:rsidRPr="00616353">
        <w:t xml:space="preserve"> annual conference</w:t>
      </w:r>
      <w:r w:rsidRPr="00616353">
        <w:t>, Lewiston,</w:t>
      </w:r>
      <w:r w:rsidR="002F6174" w:rsidRPr="00616353">
        <w:t xml:space="preserve"> ID,</w:t>
      </w:r>
      <w:r w:rsidRPr="00616353">
        <w:t xml:space="preserve"> 5 October 2012.</w:t>
      </w:r>
    </w:p>
    <w:p w14:paraId="293B1C7C" w14:textId="77777777" w:rsidR="00310378" w:rsidRPr="00616353" w:rsidRDefault="00310378">
      <w:pPr>
        <w:tabs>
          <w:tab w:val="left" w:pos="0"/>
          <w:tab w:val="left" w:pos="540"/>
          <w:tab w:val="left" w:pos="1620"/>
          <w:tab w:val="left" w:pos="2160"/>
          <w:tab w:val="left" w:pos="2700"/>
          <w:tab w:val="left" w:pos="6300"/>
          <w:tab w:val="left" w:pos="9360"/>
        </w:tabs>
        <w:ind w:left="1620" w:hanging="540"/>
        <w:jc w:val="both"/>
        <w:rPr>
          <w:rFonts w:ascii="Times" w:hAnsi="Times"/>
        </w:rPr>
      </w:pPr>
    </w:p>
    <w:p w14:paraId="5BC088C0" w14:textId="17E710C7" w:rsidR="00310378" w:rsidRPr="00616353" w:rsidRDefault="00310378">
      <w:pPr>
        <w:tabs>
          <w:tab w:val="left" w:pos="0"/>
          <w:tab w:val="left" w:pos="540"/>
          <w:tab w:val="left" w:pos="1620"/>
          <w:tab w:val="left" w:pos="2160"/>
          <w:tab w:val="left" w:pos="2700"/>
          <w:tab w:val="left" w:pos="6300"/>
          <w:tab w:val="left" w:pos="9360"/>
        </w:tabs>
        <w:ind w:left="1620" w:hanging="540"/>
        <w:jc w:val="both"/>
        <w:rPr>
          <w:rFonts w:ascii="Times" w:hAnsi="Times"/>
        </w:rPr>
      </w:pPr>
      <w:r w:rsidRPr="00616353">
        <w:t>“Contemporary Senegalese Youth: Exploring the Francophone World through Storytel</w:t>
      </w:r>
      <w:r w:rsidR="00883EDD" w:rsidRPr="00616353">
        <w:t xml:space="preserve">ling,” </w:t>
      </w:r>
      <w:r w:rsidRPr="00616353">
        <w:t xml:space="preserve">Idaho Association of Teachers of Language </w:t>
      </w:r>
      <w:r w:rsidR="00883EDD" w:rsidRPr="00616353">
        <w:t>&amp;</w:t>
      </w:r>
      <w:r w:rsidRPr="00616353">
        <w:t xml:space="preserve"> Culture</w:t>
      </w:r>
      <w:r w:rsidR="00883EDD" w:rsidRPr="00616353">
        <w:t xml:space="preserve"> (IATLC)</w:t>
      </w:r>
      <w:r w:rsidRPr="00616353">
        <w:t>, Boise, 7 October 2011.</w:t>
      </w:r>
    </w:p>
    <w:p w14:paraId="044B2770" w14:textId="77777777" w:rsidR="00310378" w:rsidRPr="00616353" w:rsidRDefault="00310378">
      <w:pPr>
        <w:tabs>
          <w:tab w:val="left" w:pos="0"/>
          <w:tab w:val="left" w:pos="540"/>
          <w:tab w:val="left" w:pos="1620"/>
          <w:tab w:val="left" w:pos="2160"/>
          <w:tab w:val="left" w:pos="2700"/>
          <w:tab w:val="left" w:pos="6300"/>
          <w:tab w:val="left" w:pos="9360"/>
        </w:tabs>
        <w:ind w:left="1620" w:hanging="540"/>
        <w:jc w:val="both"/>
        <w:rPr>
          <w:rFonts w:ascii="Times" w:hAnsi="Times"/>
        </w:rPr>
      </w:pPr>
    </w:p>
    <w:p w14:paraId="5234A690" w14:textId="79285DA2" w:rsidR="00310378" w:rsidRPr="00616353" w:rsidRDefault="00310378">
      <w:pPr>
        <w:tabs>
          <w:tab w:val="left" w:pos="0"/>
          <w:tab w:val="left" w:pos="540"/>
          <w:tab w:val="left" w:pos="1620"/>
          <w:tab w:val="left" w:pos="2160"/>
          <w:tab w:val="left" w:pos="2700"/>
          <w:tab w:val="left" w:pos="6300"/>
          <w:tab w:val="left" w:pos="9360"/>
        </w:tabs>
        <w:ind w:left="1620" w:hanging="540"/>
        <w:jc w:val="both"/>
      </w:pPr>
      <w:r w:rsidRPr="00616353">
        <w:rPr>
          <w:rFonts w:ascii="Times" w:hAnsi="Times"/>
        </w:rPr>
        <w:t>“In Touch with French-speaking Europe: A Bridge to Linguistic and Cultural Proficiency for Intermediate/Advanced Students of French,” co-presented</w:t>
      </w:r>
      <w:r w:rsidR="002F6174" w:rsidRPr="00616353">
        <w:rPr>
          <w:rFonts w:ascii="Times" w:hAnsi="Times"/>
        </w:rPr>
        <w:t xml:space="preserve"> with Charles Boespflug (undergraduate) at the</w:t>
      </w:r>
      <w:r w:rsidRPr="00616353">
        <w:rPr>
          <w:rFonts w:ascii="Times" w:hAnsi="Times"/>
        </w:rPr>
        <w:t xml:space="preserve"> Idaho Association of Teachers of Language </w:t>
      </w:r>
      <w:r w:rsidR="00883EDD" w:rsidRPr="00616353">
        <w:rPr>
          <w:rFonts w:ascii="Times" w:hAnsi="Times"/>
        </w:rPr>
        <w:t>&amp;</w:t>
      </w:r>
      <w:r w:rsidRPr="00616353">
        <w:rPr>
          <w:rFonts w:ascii="Times" w:hAnsi="Times"/>
        </w:rPr>
        <w:t xml:space="preserve"> Culture</w:t>
      </w:r>
      <w:r w:rsidR="00883EDD" w:rsidRPr="00616353">
        <w:rPr>
          <w:rFonts w:ascii="Times" w:hAnsi="Times"/>
        </w:rPr>
        <w:t xml:space="preserve"> (IATLC)</w:t>
      </w:r>
      <w:r w:rsidR="002F6174" w:rsidRPr="00616353">
        <w:rPr>
          <w:rFonts w:ascii="Times" w:hAnsi="Times"/>
        </w:rPr>
        <w:t xml:space="preserve"> annual conference</w:t>
      </w:r>
      <w:r w:rsidRPr="00616353">
        <w:rPr>
          <w:rFonts w:ascii="Times" w:hAnsi="Times"/>
        </w:rPr>
        <w:t>, Boise, 7 October 2010.</w:t>
      </w:r>
    </w:p>
    <w:p w14:paraId="48E6C8F7" w14:textId="77777777" w:rsidR="00310378" w:rsidRPr="00616353" w:rsidRDefault="00310378">
      <w:pPr>
        <w:tabs>
          <w:tab w:val="left" w:pos="0"/>
          <w:tab w:val="left" w:pos="540"/>
          <w:tab w:val="left" w:pos="1620"/>
          <w:tab w:val="left" w:pos="2160"/>
          <w:tab w:val="left" w:pos="2700"/>
          <w:tab w:val="left" w:pos="6300"/>
          <w:tab w:val="left" w:pos="9360"/>
        </w:tabs>
        <w:ind w:left="1620" w:hanging="540"/>
        <w:jc w:val="both"/>
      </w:pPr>
    </w:p>
    <w:p w14:paraId="58B87FB9" w14:textId="181BD915" w:rsidR="00310378" w:rsidRPr="00616353" w:rsidRDefault="00310378">
      <w:pPr>
        <w:tabs>
          <w:tab w:val="left" w:pos="0"/>
          <w:tab w:val="left" w:pos="540"/>
          <w:tab w:val="left" w:pos="1620"/>
          <w:tab w:val="left" w:pos="2160"/>
          <w:tab w:val="left" w:pos="2700"/>
          <w:tab w:val="left" w:pos="6300"/>
          <w:tab w:val="left" w:pos="9360"/>
        </w:tabs>
        <w:ind w:left="1620" w:hanging="540"/>
        <w:jc w:val="both"/>
      </w:pPr>
      <w:r w:rsidRPr="00616353">
        <w:t xml:space="preserve">“Making a case: Mmes de Courcelles, Mazarin, and Villedieu in </w:t>
      </w:r>
      <w:r w:rsidR="00883EDD" w:rsidRPr="00616353">
        <w:t xml:space="preserve">their own defense,” </w:t>
      </w:r>
      <w:r w:rsidRPr="00616353">
        <w:t>Women in French bi-annual conference, Wagner College, Staten Island, NY, 10-12 June 2010.</w:t>
      </w:r>
    </w:p>
    <w:p w14:paraId="3908CDCD" w14:textId="77777777" w:rsidR="00310378" w:rsidRPr="00616353" w:rsidRDefault="00310378">
      <w:pPr>
        <w:tabs>
          <w:tab w:val="left" w:pos="0"/>
          <w:tab w:val="left" w:pos="540"/>
          <w:tab w:val="left" w:pos="1620"/>
          <w:tab w:val="left" w:pos="2160"/>
          <w:tab w:val="left" w:pos="2700"/>
          <w:tab w:val="left" w:pos="6300"/>
          <w:tab w:val="left" w:pos="9360"/>
        </w:tabs>
        <w:ind w:left="1620" w:hanging="540"/>
        <w:jc w:val="both"/>
      </w:pPr>
    </w:p>
    <w:p w14:paraId="21CBF309" w14:textId="77777777" w:rsidR="00310378" w:rsidRPr="00616353" w:rsidRDefault="00310378">
      <w:pPr>
        <w:tabs>
          <w:tab w:val="left" w:pos="0"/>
          <w:tab w:val="left" w:pos="540"/>
          <w:tab w:val="left" w:pos="1620"/>
          <w:tab w:val="left" w:pos="2160"/>
          <w:tab w:val="left" w:pos="2700"/>
          <w:tab w:val="left" w:pos="6300"/>
          <w:tab w:val="left" w:pos="9360"/>
        </w:tabs>
        <w:ind w:left="1620" w:hanging="540"/>
        <w:jc w:val="both"/>
      </w:pPr>
      <w:r w:rsidRPr="00616353">
        <w:t>“Bearing the Rod of Peace: The Gender of Discord and Concord,” session co-organized and co-presented with CoryAnne Harrigan (Simpson College, Iowa), triennial Attending to Early Modern Women Conference, University of Maryland, College Park, 5 November 2009.</w:t>
      </w:r>
    </w:p>
    <w:p w14:paraId="283777A3" w14:textId="77777777" w:rsidR="00310378" w:rsidRPr="00616353" w:rsidRDefault="00310378">
      <w:pPr>
        <w:tabs>
          <w:tab w:val="left" w:pos="0"/>
          <w:tab w:val="left" w:pos="540"/>
          <w:tab w:val="left" w:pos="1620"/>
          <w:tab w:val="left" w:pos="2160"/>
          <w:tab w:val="left" w:pos="2700"/>
          <w:tab w:val="left" w:pos="6300"/>
          <w:tab w:val="left" w:pos="9360"/>
        </w:tabs>
        <w:ind w:left="1620" w:hanging="540"/>
        <w:jc w:val="both"/>
      </w:pPr>
    </w:p>
    <w:p w14:paraId="72F57A1C" w14:textId="77777777" w:rsidR="00310378" w:rsidRPr="00616353" w:rsidRDefault="00310378">
      <w:pPr>
        <w:tabs>
          <w:tab w:val="left" w:pos="0"/>
          <w:tab w:val="left" w:pos="540"/>
          <w:tab w:val="left" w:pos="1620"/>
          <w:tab w:val="left" w:pos="2160"/>
          <w:tab w:val="left" w:pos="2700"/>
          <w:tab w:val="left" w:pos="6300"/>
          <w:tab w:val="left" w:pos="9360"/>
        </w:tabs>
        <w:ind w:left="1620" w:hanging="540"/>
        <w:jc w:val="both"/>
      </w:pPr>
      <w:r w:rsidRPr="00616353">
        <w:t>“Vamps and Villains in the Classroom,” session organized and co-presented by me at the triennial conference Attending to Early Modern Women, University of Maryland, College Park, 11 November 2006.</w:t>
      </w:r>
    </w:p>
    <w:p w14:paraId="4E5A7277" w14:textId="77777777" w:rsidR="00310378" w:rsidRPr="00616353" w:rsidRDefault="00310378">
      <w:pPr>
        <w:tabs>
          <w:tab w:val="left" w:pos="0"/>
          <w:tab w:val="left" w:pos="540"/>
          <w:tab w:val="left" w:pos="1620"/>
          <w:tab w:val="left" w:pos="2160"/>
          <w:tab w:val="left" w:pos="2700"/>
          <w:tab w:val="left" w:pos="6300"/>
          <w:tab w:val="left" w:pos="9360"/>
        </w:tabs>
        <w:ind w:left="1080" w:hanging="540"/>
        <w:jc w:val="both"/>
      </w:pPr>
    </w:p>
    <w:p w14:paraId="7EE62774" w14:textId="31D5688C" w:rsidR="00310378" w:rsidRPr="00616353" w:rsidRDefault="00310378">
      <w:pPr>
        <w:pStyle w:val="BodyTextIndent"/>
        <w:widowControl/>
        <w:tabs>
          <w:tab w:val="clear" w:pos="540"/>
          <w:tab w:val="clear" w:pos="1080"/>
          <w:tab w:val="clear" w:pos="1620"/>
          <w:tab w:val="clear" w:pos="2160"/>
          <w:tab w:val="clear" w:pos="2700"/>
          <w:tab w:val="clear" w:pos="6300"/>
          <w:tab w:val="clear" w:pos="9360"/>
        </w:tabs>
        <w:autoSpaceDE/>
        <w:autoSpaceDN/>
        <w:adjustRightInd/>
        <w:ind w:left="1620" w:hanging="540"/>
        <w:rPr>
          <w:sz w:val="20"/>
        </w:rPr>
      </w:pPr>
      <w:r w:rsidRPr="00616353">
        <w:rPr>
          <w:sz w:val="20"/>
        </w:rPr>
        <w:t xml:space="preserve">“Wives Errant: Hortense and Marie Mancini, and the negotiation of feminine </w:t>
      </w:r>
      <w:r w:rsidRPr="00616353">
        <w:rPr>
          <w:i/>
          <w:sz w:val="20"/>
        </w:rPr>
        <w:t>gloire</w:t>
      </w:r>
      <w:r w:rsidRPr="00616353">
        <w:rPr>
          <w:sz w:val="20"/>
        </w:rPr>
        <w:t xml:space="preserve"> in seventeenth-ce</w:t>
      </w:r>
      <w:r w:rsidR="00883EDD" w:rsidRPr="00616353">
        <w:rPr>
          <w:sz w:val="20"/>
        </w:rPr>
        <w:t xml:space="preserve">ntury France,” </w:t>
      </w:r>
      <w:r w:rsidRPr="00616353">
        <w:rPr>
          <w:sz w:val="20"/>
        </w:rPr>
        <w:t>25</w:t>
      </w:r>
      <w:r w:rsidRPr="00616353">
        <w:rPr>
          <w:sz w:val="20"/>
          <w:vertAlign w:val="superscript"/>
        </w:rPr>
        <w:t>th</w:t>
      </w:r>
      <w:r w:rsidRPr="00616353">
        <w:rPr>
          <w:sz w:val="20"/>
        </w:rPr>
        <w:t xml:space="preserve"> Annual Lewis &amp; Clark College Gender Studies Symposium, Portland, Oregon, 10 March 2006.</w:t>
      </w:r>
    </w:p>
    <w:p w14:paraId="5E848061" w14:textId="77777777" w:rsidR="00310378" w:rsidRPr="00616353" w:rsidRDefault="00310378">
      <w:pPr>
        <w:pStyle w:val="BodyTextIndent"/>
        <w:widowControl/>
        <w:tabs>
          <w:tab w:val="clear" w:pos="540"/>
          <w:tab w:val="clear" w:pos="1080"/>
          <w:tab w:val="clear" w:pos="1620"/>
          <w:tab w:val="clear" w:pos="2160"/>
          <w:tab w:val="clear" w:pos="2700"/>
          <w:tab w:val="clear" w:pos="6300"/>
          <w:tab w:val="clear" w:pos="9360"/>
        </w:tabs>
        <w:autoSpaceDE/>
        <w:autoSpaceDN/>
        <w:adjustRightInd/>
        <w:ind w:left="1620" w:hanging="540"/>
        <w:rPr>
          <w:sz w:val="20"/>
        </w:rPr>
      </w:pPr>
    </w:p>
    <w:p w14:paraId="1C3DF12B" w14:textId="77777777" w:rsidR="00310378" w:rsidRPr="00616353" w:rsidRDefault="00310378">
      <w:pPr>
        <w:pStyle w:val="BodyTextIndent"/>
        <w:widowControl/>
        <w:tabs>
          <w:tab w:val="clear" w:pos="540"/>
          <w:tab w:val="clear" w:pos="1080"/>
          <w:tab w:val="clear" w:pos="1620"/>
          <w:tab w:val="clear" w:pos="2160"/>
          <w:tab w:val="clear" w:pos="2700"/>
          <w:tab w:val="clear" w:pos="6300"/>
          <w:tab w:val="clear" w:pos="9360"/>
        </w:tabs>
        <w:autoSpaceDE/>
        <w:autoSpaceDN/>
        <w:adjustRightInd/>
        <w:ind w:left="1620" w:hanging="540"/>
        <w:rPr>
          <w:sz w:val="20"/>
        </w:rPr>
      </w:pPr>
      <w:r w:rsidRPr="00616353">
        <w:rPr>
          <w:sz w:val="20"/>
        </w:rPr>
        <w:t>“Godly Dialogues: English and French Protestant Uses of the Psalms,” presented as part of an NEH-sponsored panel at the Renaissance Society of America annual meeting, Cambridge, England, 7 April 2005.</w:t>
      </w:r>
    </w:p>
    <w:p w14:paraId="0F59AFA1" w14:textId="77777777" w:rsidR="00310378" w:rsidRPr="00616353" w:rsidRDefault="00310378">
      <w:pPr>
        <w:pStyle w:val="BodyTextIndent"/>
        <w:widowControl/>
        <w:tabs>
          <w:tab w:val="clear" w:pos="540"/>
          <w:tab w:val="clear" w:pos="1080"/>
          <w:tab w:val="clear" w:pos="1620"/>
          <w:tab w:val="clear" w:pos="2160"/>
          <w:tab w:val="clear" w:pos="2700"/>
          <w:tab w:val="clear" w:pos="6300"/>
          <w:tab w:val="clear" w:pos="9360"/>
        </w:tabs>
        <w:autoSpaceDE/>
        <w:autoSpaceDN/>
        <w:adjustRightInd/>
        <w:ind w:left="1620" w:hanging="540"/>
        <w:rPr>
          <w:sz w:val="20"/>
        </w:rPr>
      </w:pPr>
    </w:p>
    <w:p w14:paraId="7EB35F05" w14:textId="77777777" w:rsidR="00310378" w:rsidRPr="00616353" w:rsidRDefault="00310378">
      <w:pPr>
        <w:pStyle w:val="BodyTextIndent"/>
        <w:widowControl/>
        <w:tabs>
          <w:tab w:val="clear" w:pos="540"/>
          <w:tab w:val="clear" w:pos="1080"/>
          <w:tab w:val="clear" w:pos="1620"/>
          <w:tab w:val="clear" w:pos="2160"/>
          <w:tab w:val="clear" w:pos="2700"/>
          <w:tab w:val="clear" w:pos="6300"/>
          <w:tab w:val="clear" w:pos="9360"/>
        </w:tabs>
        <w:autoSpaceDE/>
        <w:autoSpaceDN/>
        <w:adjustRightInd/>
        <w:ind w:left="1620" w:hanging="540"/>
        <w:rPr>
          <w:sz w:val="20"/>
        </w:rPr>
      </w:pPr>
      <w:r w:rsidRPr="00616353">
        <w:rPr>
          <w:sz w:val="20"/>
        </w:rPr>
        <w:t>“Gender and the Art of Excess Through Theatrical Expression,” panel presentation organized and moderated by me and performed by my students from CORE 110-160, sec. 3, at the 24</w:t>
      </w:r>
      <w:r w:rsidRPr="00616353">
        <w:rPr>
          <w:sz w:val="20"/>
          <w:vertAlign w:val="superscript"/>
        </w:rPr>
        <w:t>th</w:t>
      </w:r>
      <w:r w:rsidRPr="00616353">
        <w:rPr>
          <w:sz w:val="20"/>
        </w:rPr>
        <w:t xml:space="preserve"> Annual Lewis &amp; Clark College Gender Studies Symposium, Portland, Oregon, 10 March 2005.</w:t>
      </w:r>
    </w:p>
    <w:p w14:paraId="4251311C" w14:textId="77777777" w:rsidR="00310378" w:rsidRPr="00616353" w:rsidRDefault="00310378">
      <w:pPr>
        <w:pStyle w:val="BodyTextIndent"/>
        <w:widowControl/>
        <w:tabs>
          <w:tab w:val="clear" w:pos="540"/>
          <w:tab w:val="clear" w:pos="1080"/>
          <w:tab w:val="clear" w:pos="1620"/>
          <w:tab w:val="clear" w:pos="2160"/>
          <w:tab w:val="clear" w:pos="2700"/>
          <w:tab w:val="clear" w:pos="6300"/>
          <w:tab w:val="clear" w:pos="9360"/>
        </w:tabs>
        <w:autoSpaceDE/>
        <w:autoSpaceDN/>
        <w:adjustRightInd/>
        <w:ind w:left="1620" w:hanging="540"/>
        <w:rPr>
          <w:sz w:val="20"/>
        </w:rPr>
      </w:pPr>
    </w:p>
    <w:p w14:paraId="3FD5E766" w14:textId="1D115D59" w:rsidR="00310378" w:rsidRPr="00616353" w:rsidRDefault="00310378">
      <w:pPr>
        <w:pStyle w:val="BodyTextIndent"/>
        <w:widowControl/>
        <w:tabs>
          <w:tab w:val="clear" w:pos="540"/>
          <w:tab w:val="clear" w:pos="1080"/>
          <w:tab w:val="clear" w:pos="1620"/>
          <w:tab w:val="clear" w:pos="2160"/>
          <w:tab w:val="clear" w:pos="2700"/>
          <w:tab w:val="clear" w:pos="6300"/>
          <w:tab w:val="clear" w:pos="9360"/>
        </w:tabs>
        <w:autoSpaceDE/>
        <w:autoSpaceDN/>
        <w:adjustRightInd/>
        <w:ind w:left="1620" w:hanging="540"/>
        <w:rPr>
          <w:sz w:val="20"/>
          <w:lang w:val="fr-FR"/>
        </w:rPr>
      </w:pPr>
      <w:r w:rsidRPr="00616353">
        <w:rPr>
          <w:sz w:val="20"/>
          <w:lang w:val="fr-FR"/>
        </w:rPr>
        <w:t xml:space="preserve">“L’appropriation de la casbah dans </w:t>
      </w:r>
      <w:r w:rsidRPr="00616353">
        <w:rPr>
          <w:i/>
          <w:sz w:val="20"/>
          <w:lang w:val="fr-FR"/>
        </w:rPr>
        <w:t>Pépé le Moko</w:t>
      </w:r>
      <w:r w:rsidRPr="00616353">
        <w:rPr>
          <w:sz w:val="20"/>
          <w:lang w:val="fr-FR"/>
        </w:rPr>
        <w:t xml:space="preserve"> et ses re</w:t>
      </w:r>
      <w:r w:rsidR="00883EDD" w:rsidRPr="00616353">
        <w:rPr>
          <w:sz w:val="20"/>
          <w:lang w:val="fr-FR"/>
        </w:rPr>
        <w:t xml:space="preserve">makes,” </w:t>
      </w:r>
      <w:r w:rsidRPr="00616353">
        <w:rPr>
          <w:sz w:val="20"/>
          <w:lang w:val="fr-FR"/>
        </w:rPr>
        <w:t>Conseil International d'Etudes Francophones</w:t>
      </w:r>
      <w:r w:rsidR="00883EDD" w:rsidRPr="00616353">
        <w:rPr>
          <w:sz w:val="20"/>
          <w:lang w:val="fr-FR"/>
        </w:rPr>
        <w:t xml:space="preserve"> (CIEF</w:t>
      </w:r>
      <w:r w:rsidRPr="00616353">
        <w:rPr>
          <w:sz w:val="20"/>
          <w:lang w:val="fr-FR"/>
        </w:rPr>
        <w:t>), Liège, Belgium, 24 June 2004.</w:t>
      </w:r>
    </w:p>
    <w:p w14:paraId="0C1B00EF" w14:textId="77777777" w:rsidR="00310378" w:rsidRPr="00616353" w:rsidRDefault="00310378">
      <w:pPr>
        <w:pStyle w:val="BodyTextIndent"/>
        <w:widowControl/>
        <w:tabs>
          <w:tab w:val="clear" w:pos="540"/>
          <w:tab w:val="clear" w:pos="1080"/>
          <w:tab w:val="clear" w:pos="1620"/>
          <w:tab w:val="clear" w:pos="2160"/>
          <w:tab w:val="clear" w:pos="2700"/>
          <w:tab w:val="clear" w:pos="6300"/>
          <w:tab w:val="clear" w:pos="9360"/>
        </w:tabs>
        <w:autoSpaceDE/>
        <w:autoSpaceDN/>
        <w:adjustRightInd/>
        <w:ind w:left="1620" w:hanging="540"/>
        <w:rPr>
          <w:sz w:val="20"/>
          <w:lang w:val="fr-FR"/>
        </w:rPr>
      </w:pPr>
    </w:p>
    <w:p w14:paraId="02FF923E" w14:textId="597892E7" w:rsidR="00310378" w:rsidRPr="00616353" w:rsidRDefault="00310378">
      <w:pPr>
        <w:pStyle w:val="BodyTextIndent"/>
        <w:widowControl/>
        <w:tabs>
          <w:tab w:val="clear" w:pos="540"/>
          <w:tab w:val="clear" w:pos="1080"/>
          <w:tab w:val="clear" w:pos="1620"/>
          <w:tab w:val="clear" w:pos="2160"/>
          <w:tab w:val="clear" w:pos="2700"/>
          <w:tab w:val="clear" w:pos="6300"/>
          <w:tab w:val="clear" w:pos="9360"/>
        </w:tabs>
        <w:autoSpaceDE/>
        <w:autoSpaceDN/>
        <w:adjustRightInd/>
        <w:ind w:left="1620" w:hanging="540"/>
        <w:rPr>
          <w:sz w:val="20"/>
        </w:rPr>
      </w:pPr>
      <w:r w:rsidRPr="00616353">
        <w:rPr>
          <w:sz w:val="20"/>
        </w:rPr>
        <w:t>“Body and Scroll: Physicality, Spirituality, and Textuality in a Huguenot Ca</w:t>
      </w:r>
      <w:r w:rsidR="00883EDD" w:rsidRPr="00616353">
        <w:rPr>
          <w:sz w:val="20"/>
        </w:rPr>
        <w:t xml:space="preserve">ll to Action,” </w:t>
      </w:r>
      <w:r w:rsidRPr="00616353">
        <w:rPr>
          <w:sz w:val="20"/>
        </w:rPr>
        <w:t>56</w:t>
      </w:r>
      <w:r w:rsidRPr="00616353">
        <w:rPr>
          <w:sz w:val="20"/>
          <w:vertAlign w:val="superscript"/>
        </w:rPr>
        <w:t>th</w:t>
      </w:r>
      <w:r w:rsidRPr="00616353">
        <w:rPr>
          <w:sz w:val="20"/>
        </w:rPr>
        <w:t xml:space="preserve"> Annual Kentucky Foreign Language Conference, University of Kentucky, Lexington, 26 April 2003.</w:t>
      </w:r>
    </w:p>
    <w:p w14:paraId="2199F798"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pPr>
    </w:p>
    <w:p w14:paraId="2ABC3600" w14:textId="3ABFE78B" w:rsidR="00310378" w:rsidRPr="00616353" w:rsidRDefault="00310378">
      <w:pPr>
        <w:ind w:left="1620" w:hanging="540"/>
        <w:jc w:val="both"/>
        <w:rPr>
          <w:rFonts w:ascii="Times" w:hAnsi="Times"/>
        </w:rPr>
      </w:pPr>
      <w:r w:rsidRPr="00616353">
        <w:rPr>
          <w:rFonts w:ascii="Times" w:hAnsi="Times"/>
        </w:rPr>
        <w:t xml:space="preserve">“‘Monstrous Regiment’ or ‘Ideal of All Good Kings’: A French Protestant Poet on </w:t>
      </w:r>
      <w:r w:rsidR="00883EDD" w:rsidRPr="00616353">
        <w:rPr>
          <w:rFonts w:ascii="Times" w:hAnsi="Times"/>
        </w:rPr>
        <w:t xml:space="preserve">Women’s Rule,” </w:t>
      </w:r>
      <w:r w:rsidRPr="00616353">
        <w:rPr>
          <w:rFonts w:ascii="Times" w:hAnsi="Times"/>
        </w:rPr>
        <w:t>Hawaii International Conference on the Humanities, Honolulu, 12 January 2003.</w:t>
      </w:r>
    </w:p>
    <w:p w14:paraId="117055D3" w14:textId="77777777" w:rsidR="00310378" w:rsidRPr="00616353" w:rsidRDefault="00310378">
      <w:pPr>
        <w:ind w:left="1620" w:hanging="540"/>
        <w:jc w:val="both"/>
        <w:rPr>
          <w:rFonts w:ascii="Times" w:hAnsi="Times"/>
        </w:rPr>
      </w:pPr>
    </w:p>
    <w:p w14:paraId="1D993F7E" w14:textId="1BC36801" w:rsidR="00310378" w:rsidRPr="00616353" w:rsidRDefault="00310378">
      <w:pPr>
        <w:ind w:left="1620" w:hanging="540"/>
        <w:jc w:val="both"/>
        <w:rPr>
          <w:rFonts w:ascii="Times" w:hAnsi="Times"/>
        </w:rPr>
      </w:pPr>
      <w:r w:rsidRPr="00616353">
        <w:rPr>
          <w:rFonts w:ascii="Times" w:hAnsi="Times"/>
        </w:rPr>
        <w:lastRenderedPageBreak/>
        <w:t>“Competition for the Family Plot in the Writings of Agrip</w:t>
      </w:r>
      <w:r w:rsidR="00883EDD" w:rsidRPr="00616353">
        <w:rPr>
          <w:rFonts w:ascii="Times" w:hAnsi="Times"/>
        </w:rPr>
        <w:t xml:space="preserve">pa d’Aubigné,” </w:t>
      </w:r>
      <w:r w:rsidRPr="00616353">
        <w:rPr>
          <w:rFonts w:ascii="Times" w:hAnsi="Times"/>
        </w:rPr>
        <w:t>117</w:t>
      </w:r>
      <w:r w:rsidRPr="00616353">
        <w:rPr>
          <w:rFonts w:ascii="Times" w:hAnsi="Times"/>
          <w:vertAlign w:val="superscript"/>
        </w:rPr>
        <w:t>th</w:t>
      </w:r>
      <w:r w:rsidRPr="00616353">
        <w:rPr>
          <w:rFonts w:ascii="Times" w:hAnsi="Times"/>
        </w:rPr>
        <w:t xml:space="preserve"> Annual Convention of the Modern Language Association, New Orleans, 30 December 2001.</w:t>
      </w:r>
    </w:p>
    <w:p w14:paraId="1B259553" w14:textId="77777777" w:rsidR="00310378" w:rsidRPr="00616353" w:rsidRDefault="00310378">
      <w:pPr>
        <w:ind w:left="1620" w:hanging="540"/>
        <w:jc w:val="both"/>
        <w:rPr>
          <w:rFonts w:ascii="Times" w:hAnsi="Times"/>
        </w:rPr>
      </w:pPr>
    </w:p>
    <w:p w14:paraId="0BDE4EBF" w14:textId="775A76C0" w:rsidR="00310378" w:rsidRPr="00616353" w:rsidRDefault="00310378">
      <w:pPr>
        <w:ind w:left="1620" w:hanging="540"/>
        <w:jc w:val="both"/>
        <w:rPr>
          <w:rFonts w:ascii="Times" w:hAnsi="Times"/>
        </w:rPr>
      </w:pPr>
      <w:r w:rsidRPr="00616353">
        <w:rPr>
          <w:rFonts w:ascii="Times" w:hAnsi="Times"/>
        </w:rPr>
        <w:t>“A Round Table on Aural/Oral Testing: What We’ve Been Doing Recently at UI,” co-presented</w:t>
      </w:r>
      <w:r w:rsidR="00883EDD" w:rsidRPr="00616353">
        <w:rPr>
          <w:rFonts w:ascii="Times" w:hAnsi="Times"/>
        </w:rPr>
        <w:t xml:space="preserve"> with Joan West</w:t>
      </w:r>
      <w:r w:rsidRPr="00616353">
        <w:rPr>
          <w:rFonts w:ascii="Times" w:hAnsi="Times"/>
        </w:rPr>
        <w:t xml:space="preserve"> at the annual conference of the Idaho Association of Teachers of Language </w:t>
      </w:r>
      <w:r w:rsidR="00883EDD" w:rsidRPr="00616353">
        <w:rPr>
          <w:rFonts w:ascii="Times" w:hAnsi="Times"/>
        </w:rPr>
        <w:t>&amp;</w:t>
      </w:r>
      <w:r w:rsidRPr="00616353">
        <w:rPr>
          <w:rFonts w:ascii="Times" w:hAnsi="Times"/>
        </w:rPr>
        <w:t xml:space="preserve"> Culture</w:t>
      </w:r>
      <w:r w:rsidR="00883EDD" w:rsidRPr="00616353">
        <w:rPr>
          <w:rFonts w:ascii="Times" w:hAnsi="Times"/>
        </w:rPr>
        <w:t xml:space="preserve"> (IATLC)</w:t>
      </w:r>
      <w:r w:rsidRPr="00616353">
        <w:rPr>
          <w:rFonts w:ascii="Times" w:hAnsi="Times"/>
        </w:rPr>
        <w:t>, Boise, 5 October 2001.</w:t>
      </w:r>
    </w:p>
    <w:p w14:paraId="6A7FB4B3" w14:textId="77777777" w:rsidR="00310378" w:rsidRPr="00616353" w:rsidRDefault="00310378">
      <w:pPr>
        <w:ind w:left="1620" w:hanging="540"/>
        <w:jc w:val="both"/>
        <w:rPr>
          <w:rFonts w:ascii="Times" w:hAnsi="Times"/>
        </w:rPr>
      </w:pPr>
    </w:p>
    <w:p w14:paraId="40442386" w14:textId="485AE349" w:rsidR="00310378" w:rsidRPr="00616353" w:rsidRDefault="00310378">
      <w:pPr>
        <w:ind w:left="1620" w:hanging="540"/>
        <w:jc w:val="both"/>
        <w:rPr>
          <w:rFonts w:ascii="Times" w:hAnsi="Times"/>
        </w:rPr>
      </w:pPr>
      <w:r w:rsidRPr="00616353">
        <w:rPr>
          <w:rFonts w:ascii="Times" w:hAnsi="Times"/>
        </w:rPr>
        <w:t>“Time Sanctified: Eschatological and Biblical Readings of History in S</w:t>
      </w:r>
      <w:r w:rsidR="00883EDD" w:rsidRPr="00616353">
        <w:rPr>
          <w:rFonts w:ascii="Times" w:hAnsi="Times"/>
        </w:rPr>
        <w:t xml:space="preserve">ixteenth-Century France,” </w:t>
      </w:r>
      <w:r w:rsidRPr="00616353">
        <w:rPr>
          <w:rFonts w:ascii="Times" w:hAnsi="Times"/>
        </w:rPr>
        <w:t>Group for Early Modern Cultural Studies Conference, New Orleans, 17 November 2000.</w:t>
      </w:r>
    </w:p>
    <w:p w14:paraId="1113A61F" w14:textId="77777777" w:rsidR="00310378" w:rsidRPr="00616353" w:rsidRDefault="00310378">
      <w:pPr>
        <w:ind w:left="1620" w:hanging="540"/>
        <w:jc w:val="both"/>
        <w:rPr>
          <w:rFonts w:ascii="Times" w:hAnsi="Times"/>
        </w:rPr>
      </w:pPr>
    </w:p>
    <w:p w14:paraId="39D8AFF4" w14:textId="3E699238" w:rsidR="00310378" w:rsidRPr="00616353" w:rsidRDefault="00310378">
      <w:pPr>
        <w:ind w:left="1620" w:hanging="540"/>
        <w:jc w:val="both"/>
        <w:rPr>
          <w:rFonts w:ascii="Times" w:hAnsi="Times"/>
        </w:rPr>
      </w:pPr>
      <w:r w:rsidRPr="00616353">
        <w:rPr>
          <w:rFonts w:ascii="Times" w:hAnsi="Times"/>
        </w:rPr>
        <w:t>“Poetic Iconoclasm in Sixteenth-Ce</w:t>
      </w:r>
      <w:r w:rsidR="00883EDD" w:rsidRPr="00616353">
        <w:rPr>
          <w:rFonts w:ascii="Times" w:hAnsi="Times"/>
        </w:rPr>
        <w:t xml:space="preserve">ntury France,” </w:t>
      </w:r>
      <w:r w:rsidRPr="00616353">
        <w:rPr>
          <w:rFonts w:ascii="Times" w:hAnsi="Times"/>
        </w:rPr>
        <w:t>Cincinnati Conference on Romance Languages and Literatures, Cincinnati, 11 May 2000.</w:t>
      </w:r>
    </w:p>
    <w:p w14:paraId="48E3026D" w14:textId="77777777" w:rsidR="00310378" w:rsidRPr="00616353" w:rsidRDefault="00310378">
      <w:pPr>
        <w:ind w:left="1620" w:hanging="540"/>
        <w:jc w:val="both"/>
        <w:rPr>
          <w:rFonts w:ascii="Times" w:hAnsi="Times"/>
        </w:rPr>
      </w:pPr>
    </w:p>
    <w:p w14:paraId="47E0E0D2" w14:textId="2A8785C9" w:rsidR="00310378" w:rsidRPr="00616353" w:rsidRDefault="00310378">
      <w:pPr>
        <w:ind w:left="1620" w:hanging="540"/>
        <w:jc w:val="both"/>
        <w:rPr>
          <w:rFonts w:ascii="Times" w:hAnsi="Times"/>
        </w:rPr>
      </w:pPr>
      <w:r w:rsidRPr="00616353">
        <w:rPr>
          <w:rFonts w:ascii="Times" w:hAnsi="Times"/>
        </w:rPr>
        <w:t xml:space="preserve">“The Poet’s War on Idols: Androgyny and Iconoclasm in Agrippa d’Aubigné’s </w:t>
      </w:r>
      <w:r w:rsidRPr="00616353">
        <w:rPr>
          <w:rFonts w:ascii="Times" w:hAnsi="Times"/>
          <w:i/>
        </w:rPr>
        <w:t>Les Tragiques</w:t>
      </w:r>
      <w:r w:rsidR="00883EDD" w:rsidRPr="00616353">
        <w:rPr>
          <w:rFonts w:ascii="Times" w:hAnsi="Times"/>
        </w:rPr>
        <w:t xml:space="preserve">,” </w:t>
      </w:r>
      <w:r w:rsidRPr="00616353">
        <w:rPr>
          <w:rFonts w:ascii="Times" w:hAnsi="Times"/>
        </w:rPr>
        <w:t>35</w:t>
      </w:r>
      <w:r w:rsidRPr="00616353">
        <w:rPr>
          <w:rFonts w:ascii="Times" w:hAnsi="Times"/>
          <w:vertAlign w:val="superscript"/>
        </w:rPr>
        <w:t>th</w:t>
      </w:r>
      <w:r w:rsidRPr="00616353">
        <w:rPr>
          <w:rFonts w:ascii="Times" w:hAnsi="Times"/>
        </w:rPr>
        <w:t xml:space="preserve"> International Congress on Medieval Studies, Kalamazoo, M</w:t>
      </w:r>
      <w:r w:rsidR="00883EDD" w:rsidRPr="00616353">
        <w:rPr>
          <w:rFonts w:ascii="Times" w:hAnsi="Times"/>
        </w:rPr>
        <w:t xml:space="preserve">ichigan, 5 May 2000, AND </w:t>
      </w:r>
      <w:r w:rsidRPr="00616353">
        <w:rPr>
          <w:rFonts w:ascii="Times" w:hAnsi="Times"/>
        </w:rPr>
        <w:t>Group for Early Modern Cultural Studies Conference, Newport, Rhode Island, 20 November 1998.</w:t>
      </w:r>
    </w:p>
    <w:p w14:paraId="191DAE3C" w14:textId="77777777" w:rsidR="00310378" w:rsidRPr="00616353" w:rsidRDefault="00310378">
      <w:pPr>
        <w:ind w:left="1620" w:hanging="540"/>
        <w:jc w:val="both"/>
        <w:rPr>
          <w:rFonts w:ascii="Times" w:hAnsi="Times"/>
        </w:rPr>
      </w:pPr>
    </w:p>
    <w:p w14:paraId="22B1F463" w14:textId="0294E3C0" w:rsidR="00310378" w:rsidRPr="00616353" w:rsidRDefault="00310378">
      <w:pPr>
        <w:ind w:left="1620" w:hanging="540"/>
        <w:jc w:val="both"/>
        <w:rPr>
          <w:rFonts w:ascii="Times" w:hAnsi="Times"/>
        </w:rPr>
      </w:pPr>
      <w:r w:rsidRPr="00616353">
        <w:rPr>
          <w:rFonts w:ascii="Times" w:hAnsi="Times"/>
        </w:rPr>
        <w:t xml:space="preserve">“Women on Top? Perspectives on Female Sovereignty in Agrippa d’Aubigné’s </w:t>
      </w:r>
      <w:r w:rsidRPr="00616353">
        <w:rPr>
          <w:rFonts w:ascii="Times" w:hAnsi="Times"/>
          <w:i/>
        </w:rPr>
        <w:t>Les Tragiques</w:t>
      </w:r>
      <w:r w:rsidR="00883EDD" w:rsidRPr="00616353">
        <w:rPr>
          <w:rFonts w:ascii="Times" w:hAnsi="Times"/>
        </w:rPr>
        <w:t xml:space="preserve">,” </w:t>
      </w:r>
      <w:r w:rsidRPr="00616353">
        <w:rPr>
          <w:rFonts w:ascii="Times" w:hAnsi="Times"/>
        </w:rPr>
        <w:t>Sixteenth Century Studies Conference, Toronto, 23 October 1998.</w:t>
      </w:r>
    </w:p>
    <w:p w14:paraId="1FF94379" w14:textId="77777777" w:rsidR="00310378" w:rsidRPr="00616353" w:rsidRDefault="00310378">
      <w:pPr>
        <w:tabs>
          <w:tab w:val="left" w:pos="0"/>
          <w:tab w:val="left" w:pos="540"/>
          <w:tab w:val="left" w:pos="1620"/>
          <w:tab w:val="left" w:pos="2160"/>
          <w:tab w:val="left" w:pos="2700"/>
          <w:tab w:val="left" w:pos="6300"/>
          <w:tab w:val="left" w:pos="9360"/>
        </w:tabs>
        <w:ind w:left="1080" w:hanging="540"/>
        <w:jc w:val="both"/>
      </w:pPr>
    </w:p>
    <w:p w14:paraId="389E33B4" w14:textId="7165C98F" w:rsidR="00310378" w:rsidRPr="00616353" w:rsidRDefault="00310378">
      <w:pPr>
        <w:ind w:left="1620" w:hanging="540"/>
        <w:jc w:val="both"/>
        <w:rPr>
          <w:rFonts w:ascii="Times" w:hAnsi="Times"/>
        </w:rPr>
      </w:pPr>
      <w:r w:rsidRPr="00616353">
        <w:rPr>
          <w:rFonts w:ascii="Times" w:hAnsi="Times"/>
        </w:rPr>
        <w:t xml:space="preserve">“Maternity and Monstrosity in Agrippa d’Aubigné’s </w:t>
      </w:r>
      <w:r w:rsidRPr="00616353">
        <w:rPr>
          <w:rFonts w:ascii="Times" w:hAnsi="Times"/>
          <w:i/>
        </w:rPr>
        <w:t>Les Tragiques</w:t>
      </w:r>
      <w:r w:rsidR="00883EDD" w:rsidRPr="00616353">
        <w:rPr>
          <w:rFonts w:ascii="Times" w:hAnsi="Times"/>
        </w:rPr>
        <w:t xml:space="preserve">,” </w:t>
      </w:r>
      <w:r w:rsidRPr="00616353">
        <w:rPr>
          <w:rFonts w:ascii="Times" w:hAnsi="Times"/>
        </w:rPr>
        <w:t>Cincinnati Conference on Romance Languages and Literatures, Cincinnati, 11 May 1996.</w:t>
      </w:r>
    </w:p>
    <w:p w14:paraId="28324374" w14:textId="77777777" w:rsidR="00310378" w:rsidRPr="00616353" w:rsidRDefault="00310378">
      <w:pPr>
        <w:ind w:left="1620" w:hanging="540"/>
        <w:jc w:val="both"/>
        <w:rPr>
          <w:rFonts w:ascii="Times" w:hAnsi="Times"/>
        </w:rPr>
      </w:pPr>
    </w:p>
    <w:p w14:paraId="2B52826C" w14:textId="37FEF381" w:rsidR="00310378" w:rsidRPr="00616353" w:rsidRDefault="00310378">
      <w:pPr>
        <w:ind w:left="1620" w:hanging="540"/>
        <w:jc w:val="both"/>
        <w:rPr>
          <w:rFonts w:ascii="Times" w:hAnsi="Times"/>
        </w:rPr>
      </w:pPr>
      <w:r w:rsidRPr="00616353">
        <w:rPr>
          <w:rFonts w:ascii="Times" w:hAnsi="Times"/>
        </w:rPr>
        <w:t xml:space="preserve">“Le Monstre sacré: Gendered Uses of Monstrosity in Agrippa d’Aubigné’s </w:t>
      </w:r>
      <w:r w:rsidRPr="00616353">
        <w:rPr>
          <w:rFonts w:ascii="Times" w:hAnsi="Times"/>
          <w:i/>
        </w:rPr>
        <w:t>Les Tragiques</w:t>
      </w:r>
      <w:r w:rsidR="00883EDD" w:rsidRPr="00616353">
        <w:rPr>
          <w:rFonts w:ascii="Times" w:hAnsi="Times"/>
        </w:rPr>
        <w:t xml:space="preserve">,” </w:t>
      </w:r>
      <w:r w:rsidRPr="00616353">
        <w:rPr>
          <w:rFonts w:ascii="Times" w:hAnsi="Times"/>
        </w:rPr>
        <w:t xml:space="preserve">International Conference on the Sacred and the Profane in Literature and the Visual Arts, Atlanta, 20 October 1995. </w:t>
      </w:r>
    </w:p>
    <w:p w14:paraId="17623570" w14:textId="77777777" w:rsidR="00310378" w:rsidRPr="00616353" w:rsidRDefault="00310378">
      <w:pPr>
        <w:ind w:left="1620" w:hanging="540"/>
        <w:jc w:val="both"/>
        <w:rPr>
          <w:rFonts w:ascii="Times" w:hAnsi="Times"/>
        </w:rPr>
      </w:pPr>
    </w:p>
    <w:p w14:paraId="2DA8D91D" w14:textId="36551933" w:rsidR="00310378" w:rsidRPr="00616353" w:rsidRDefault="00310378">
      <w:pPr>
        <w:ind w:left="1620" w:hanging="540"/>
        <w:jc w:val="both"/>
        <w:rPr>
          <w:rFonts w:ascii="Times" w:hAnsi="Times"/>
        </w:rPr>
      </w:pPr>
      <w:r w:rsidRPr="00616353">
        <w:rPr>
          <w:rFonts w:ascii="Times" w:hAnsi="Times"/>
        </w:rPr>
        <w:t xml:space="preserve">“Politics and Theology in the </w:t>
      </w:r>
      <w:r w:rsidRPr="00616353">
        <w:rPr>
          <w:rFonts w:ascii="Times" w:hAnsi="Times"/>
          <w:i/>
        </w:rPr>
        <w:t>Adoration of the Magi</w:t>
      </w:r>
      <w:r w:rsidRPr="00616353">
        <w:rPr>
          <w:rFonts w:ascii="Times" w:hAnsi="Times"/>
        </w:rPr>
        <w:t>: A Case Study in Renaissance</w:t>
      </w:r>
      <w:r w:rsidR="00883EDD" w:rsidRPr="00616353">
        <w:rPr>
          <w:rFonts w:ascii="Times" w:hAnsi="Times"/>
        </w:rPr>
        <w:t xml:space="preserve"> Iconography,” </w:t>
      </w:r>
      <w:r w:rsidRPr="00616353">
        <w:rPr>
          <w:rFonts w:ascii="Times" w:hAnsi="Times"/>
        </w:rPr>
        <w:t>Brittingham Conference on French and Italian Studies, University of Wisconsin - Madison, March 1992.</w:t>
      </w:r>
    </w:p>
    <w:p w14:paraId="419DF5B1" w14:textId="77777777" w:rsidR="00310378" w:rsidRPr="00616353" w:rsidRDefault="00310378" w:rsidP="00310378">
      <w:pPr>
        <w:tabs>
          <w:tab w:val="left" w:pos="540"/>
        </w:tabs>
        <w:ind w:left="1080" w:hanging="1080"/>
        <w:jc w:val="both"/>
        <w:rPr>
          <w:rFonts w:ascii="Times" w:hAnsi="Times"/>
          <w:b/>
        </w:rPr>
      </w:pPr>
    </w:p>
    <w:p w14:paraId="63E75E11" w14:textId="77777777" w:rsidR="00310378" w:rsidRPr="00616353" w:rsidRDefault="00310378" w:rsidP="00310378">
      <w:pPr>
        <w:tabs>
          <w:tab w:val="left" w:pos="540"/>
        </w:tabs>
        <w:ind w:left="1080" w:hanging="1080"/>
        <w:jc w:val="both"/>
        <w:rPr>
          <w:rFonts w:ascii="Times" w:hAnsi="Times"/>
        </w:rPr>
      </w:pPr>
      <w:r w:rsidRPr="00616353">
        <w:rPr>
          <w:rFonts w:ascii="Times" w:hAnsi="Times"/>
          <w:b/>
        </w:rPr>
        <w:t>Awards:</w:t>
      </w:r>
      <w:r w:rsidRPr="00616353">
        <w:rPr>
          <w:rFonts w:ascii="Times" w:hAnsi="Times"/>
        </w:rPr>
        <w:t xml:space="preserve"> </w:t>
      </w:r>
    </w:p>
    <w:p w14:paraId="3E10990E" w14:textId="77777777" w:rsidR="00310378" w:rsidRPr="00616353" w:rsidRDefault="00310378" w:rsidP="00310378">
      <w:pPr>
        <w:rPr>
          <w:b/>
        </w:rPr>
      </w:pPr>
    </w:p>
    <w:p w14:paraId="7AA36CDF" w14:textId="75B1FA33" w:rsidR="001937BA" w:rsidRPr="00616353" w:rsidRDefault="001937BA" w:rsidP="00310378">
      <w:pPr>
        <w:tabs>
          <w:tab w:val="left" w:pos="540"/>
        </w:tabs>
        <w:ind w:left="1080" w:hanging="540"/>
        <w:jc w:val="both"/>
      </w:pPr>
      <w:r w:rsidRPr="00616353">
        <w:t xml:space="preserve">2016 ASUI Student Achievement Awards – Outstanding Faculty Award </w:t>
      </w:r>
    </w:p>
    <w:p w14:paraId="6A94B23A" w14:textId="77777777" w:rsidR="001937BA" w:rsidRPr="00616353" w:rsidRDefault="001937BA" w:rsidP="00310378">
      <w:pPr>
        <w:tabs>
          <w:tab w:val="left" w:pos="540"/>
        </w:tabs>
        <w:ind w:left="1080" w:hanging="540"/>
        <w:jc w:val="both"/>
      </w:pPr>
    </w:p>
    <w:p w14:paraId="1DCC70A0" w14:textId="484F7012" w:rsidR="00310378" w:rsidRPr="00616353" w:rsidRDefault="006F7460" w:rsidP="00310378">
      <w:pPr>
        <w:tabs>
          <w:tab w:val="left" w:pos="540"/>
        </w:tabs>
        <w:ind w:left="1080" w:hanging="540"/>
        <w:jc w:val="both"/>
      </w:pPr>
      <w:r w:rsidRPr="00616353">
        <w:t>2011-</w:t>
      </w:r>
      <w:r w:rsidR="00310378" w:rsidRPr="00616353">
        <w:t>12 Idaho Foreign Language Teacher of the Year (Idaho Association of Teachers of Language &amp; Culture)</w:t>
      </w:r>
    </w:p>
    <w:p w14:paraId="470968FD" w14:textId="77777777" w:rsidR="00310378" w:rsidRPr="00616353" w:rsidRDefault="00310378" w:rsidP="00310378">
      <w:pPr>
        <w:tabs>
          <w:tab w:val="left" w:pos="540"/>
        </w:tabs>
        <w:ind w:left="1080" w:hanging="540"/>
        <w:jc w:val="both"/>
      </w:pPr>
    </w:p>
    <w:p w14:paraId="4F0D9AF6" w14:textId="77777777" w:rsidR="00310378" w:rsidRPr="00616353" w:rsidRDefault="00310378" w:rsidP="00310378">
      <w:pPr>
        <w:tabs>
          <w:tab w:val="left" w:pos="540"/>
        </w:tabs>
        <w:ind w:left="1080" w:hanging="540"/>
        <w:jc w:val="both"/>
        <w:rPr>
          <w:rFonts w:ascii="Times" w:hAnsi="Times"/>
        </w:rPr>
      </w:pPr>
      <w:r w:rsidRPr="00616353">
        <w:t>2010 UI Award for Excellence in Interdisciplinary or Collaborative Efforts (for Martin Scholars program).</w:t>
      </w:r>
    </w:p>
    <w:p w14:paraId="57FE9C2B" w14:textId="77777777" w:rsidR="00310378" w:rsidRPr="00616353" w:rsidRDefault="00310378" w:rsidP="00310378">
      <w:pPr>
        <w:tabs>
          <w:tab w:val="left" w:pos="540"/>
        </w:tabs>
        <w:ind w:left="1080" w:hanging="1080"/>
        <w:jc w:val="both"/>
        <w:rPr>
          <w:rFonts w:ascii="Times" w:hAnsi="Times"/>
          <w:b/>
        </w:rPr>
      </w:pPr>
    </w:p>
    <w:p w14:paraId="43628F83" w14:textId="14D95B01" w:rsidR="00310378" w:rsidRPr="00616353" w:rsidRDefault="00310378" w:rsidP="00A14C76">
      <w:pPr>
        <w:tabs>
          <w:tab w:val="left" w:pos="540"/>
        </w:tabs>
        <w:ind w:left="1080" w:hanging="1080"/>
        <w:jc w:val="both"/>
        <w:rPr>
          <w:rFonts w:ascii="Times" w:hAnsi="Times"/>
          <w:b/>
        </w:rPr>
      </w:pPr>
      <w:r w:rsidRPr="00616353">
        <w:rPr>
          <w:rFonts w:ascii="Times" w:hAnsi="Times"/>
          <w:b/>
        </w:rPr>
        <w:t>Grants and Fellowships Awarded:</w:t>
      </w:r>
    </w:p>
    <w:p w14:paraId="31C9DC39" w14:textId="3D569E54" w:rsidR="00B50D37" w:rsidRPr="00616353" w:rsidRDefault="00B50D37" w:rsidP="00B50D37">
      <w:pPr>
        <w:pStyle w:val="paragraph"/>
        <w:ind w:left="1080" w:hanging="540"/>
        <w:textAlignment w:val="baseline"/>
      </w:pPr>
      <w:r w:rsidRPr="00616353">
        <w:rPr>
          <w:rStyle w:val="normaltextrun"/>
          <w:sz w:val="20"/>
          <w:szCs w:val="20"/>
        </w:rPr>
        <w:t>CLASS (College of Letters, Arts &amp; Social Sciences) Summer Research Grant for Digital Publication of the Correspondence of Marie Mancini, Summer 2022 ($2,500)</w:t>
      </w:r>
      <w:r w:rsidRPr="00616353">
        <w:rPr>
          <w:rStyle w:val="eop"/>
          <w:sz w:val="20"/>
          <w:szCs w:val="20"/>
        </w:rPr>
        <w:t> </w:t>
      </w:r>
    </w:p>
    <w:p w14:paraId="65477BB4" w14:textId="68196879" w:rsidR="003D7EA1" w:rsidRPr="00616353" w:rsidRDefault="00BE7007" w:rsidP="00F03A81">
      <w:pPr>
        <w:ind w:left="1080" w:hanging="540"/>
        <w:rPr>
          <w:szCs w:val="20"/>
        </w:rPr>
      </w:pPr>
      <w:r w:rsidRPr="00616353">
        <w:rPr>
          <w:szCs w:val="20"/>
        </w:rPr>
        <w:t>CLASS (College of Letters, Arts &amp; Social Sciences) professional development funding for Digital Publication of the Correspondence of Marie Mancini, Summer 2021 ($5,000)</w:t>
      </w:r>
    </w:p>
    <w:p w14:paraId="249F8B23" w14:textId="77777777" w:rsidR="00BE7007" w:rsidRPr="00616353" w:rsidRDefault="00BE7007" w:rsidP="00F03A81">
      <w:pPr>
        <w:ind w:left="1080" w:hanging="540"/>
        <w:rPr>
          <w:rFonts w:ascii="Times" w:hAnsi="Times"/>
        </w:rPr>
      </w:pPr>
    </w:p>
    <w:p w14:paraId="2B6A0F24" w14:textId="228862EA" w:rsidR="007B7129" w:rsidRPr="00616353" w:rsidRDefault="001F5C9A" w:rsidP="00F03A81">
      <w:pPr>
        <w:ind w:left="1080" w:hanging="540"/>
        <w:rPr>
          <w:szCs w:val="20"/>
        </w:rPr>
      </w:pPr>
      <w:r w:rsidRPr="00616353">
        <w:rPr>
          <w:rFonts w:ascii="Times" w:hAnsi="Times"/>
        </w:rPr>
        <w:t xml:space="preserve">NEH (National Endowment for the Humanities) </w:t>
      </w:r>
      <w:r w:rsidR="00DD1D3F" w:rsidRPr="00616353">
        <w:rPr>
          <w:szCs w:val="20"/>
        </w:rPr>
        <w:t>Summer Stipend</w:t>
      </w:r>
      <w:r w:rsidR="00D62D01" w:rsidRPr="00616353">
        <w:rPr>
          <w:szCs w:val="20"/>
        </w:rPr>
        <w:t xml:space="preserve"> for Digital Publication of the Correspondence of Marie Mancini, Summer 2020 ($6,000)</w:t>
      </w:r>
    </w:p>
    <w:p w14:paraId="36F09D7D" w14:textId="77777777" w:rsidR="007B7129" w:rsidRPr="00616353" w:rsidRDefault="007B7129" w:rsidP="00F03A81">
      <w:pPr>
        <w:ind w:left="1080" w:hanging="540"/>
        <w:rPr>
          <w:szCs w:val="20"/>
        </w:rPr>
      </w:pPr>
    </w:p>
    <w:p w14:paraId="2AE8806B" w14:textId="24FECC76" w:rsidR="004864AD" w:rsidRPr="00616353" w:rsidRDefault="004864AD" w:rsidP="00F03A81">
      <w:pPr>
        <w:ind w:left="1080" w:hanging="540"/>
        <w:rPr>
          <w:szCs w:val="20"/>
        </w:rPr>
      </w:pPr>
      <w:r w:rsidRPr="00616353">
        <w:rPr>
          <w:szCs w:val="20"/>
        </w:rPr>
        <w:t xml:space="preserve">CLASS (College of Letters, Arts &amp; Social Sciences) </w:t>
      </w:r>
      <w:r w:rsidR="002616DD" w:rsidRPr="00616353">
        <w:rPr>
          <w:szCs w:val="20"/>
        </w:rPr>
        <w:t xml:space="preserve">professional development funding for </w:t>
      </w:r>
      <w:r w:rsidR="00013D30" w:rsidRPr="00616353">
        <w:rPr>
          <w:szCs w:val="20"/>
        </w:rPr>
        <w:t>Digital Publication of the Correspondence of Marie Mancini, Summer 2020 ($5,000)</w:t>
      </w:r>
    </w:p>
    <w:p w14:paraId="170B6409" w14:textId="77777777" w:rsidR="00013D30" w:rsidRPr="00616353" w:rsidRDefault="00013D30" w:rsidP="00F03A81">
      <w:pPr>
        <w:ind w:left="1080" w:hanging="540"/>
        <w:rPr>
          <w:szCs w:val="20"/>
        </w:rPr>
      </w:pPr>
    </w:p>
    <w:p w14:paraId="6B072035" w14:textId="75286CF2" w:rsidR="004B7822" w:rsidRPr="00616353" w:rsidRDefault="00BD2442" w:rsidP="00F03A81">
      <w:pPr>
        <w:ind w:left="1080" w:hanging="540"/>
        <w:rPr>
          <w:szCs w:val="20"/>
        </w:rPr>
      </w:pPr>
      <w:r w:rsidRPr="00616353">
        <w:rPr>
          <w:szCs w:val="20"/>
        </w:rPr>
        <w:t>CLASS (</w:t>
      </w:r>
      <w:r w:rsidR="00D01973" w:rsidRPr="00616353">
        <w:rPr>
          <w:szCs w:val="20"/>
        </w:rPr>
        <w:t>College of Letters, Arts &amp; Social Sciences</w:t>
      </w:r>
      <w:r w:rsidRPr="00616353">
        <w:rPr>
          <w:szCs w:val="20"/>
        </w:rPr>
        <w:t>)</w:t>
      </w:r>
      <w:r w:rsidR="00D01973" w:rsidRPr="00616353">
        <w:rPr>
          <w:szCs w:val="20"/>
        </w:rPr>
        <w:t xml:space="preserve"> </w:t>
      </w:r>
      <w:r w:rsidR="004B7822" w:rsidRPr="00616353">
        <w:rPr>
          <w:szCs w:val="20"/>
        </w:rPr>
        <w:t>Conference Travel Grant</w:t>
      </w:r>
      <w:r w:rsidR="0021157E" w:rsidRPr="00616353">
        <w:rPr>
          <w:szCs w:val="20"/>
        </w:rPr>
        <w:t xml:space="preserve"> for travel to MMLA conference in Chicago, November 2019 ($750)</w:t>
      </w:r>
    </w:p>
    <w:p w14:paraId="36C99D7F" w14:textId="77777777" w:rsidR="004B7822" w:rsidRPr="00616353" w:rsidRDefault="004B7822" w:rsidP="00F03A81">
      <w:pPr>
        <w:ind w:left="1080" w:hanging="540"/>
        <w:rPr>
          <w:szCs w:val="20"/>
        </w:rPr>
      </w:pPr>
    </w:p>
    <w:p w14:paraId="7081F061" w14:textId="0B6B8492" w:rsidR="00AC242A" w:rsidRPr="00616353" w:rsidRDefault="00AC242A" w:rsidP="00F03A81">
      <w:pPr>
        <w:ind w:left="1080" w:hanging="540"/>
        <w:rPr>
          <w:szCs w:val="20"/>
        </w:rPr>
      </w:pPr>
      <w:r w:rsidRPr="00616353">
        <w:rPr>
          <w:szCs w:val="20"/>
        </w:rPr>
        <w:t xml:space="preserve">UI ORED-RISE Arts &amp; Humanities Project Support grant for Digital Publication of the Correspondence of </w:t>
      </w:r>
      <w:r w:rsidRPr="00616353">
        <w:rPr>
          <w:szCs w:val="20"/>
        </w:rPr>
        <w:lastRenderedPageBreak/>
        <w:t>Marie Mancini, 2019-2020 ($2,500)</w:t>
      </w:r>
    </w:p>
    <w:p w14:paraId="77F1E891" w14:textId="77777777" w:rsidR="00AC242A" w:rsidRPr="00616353" w:rsidRDefault="00AC242A" w:rsidP="00F03A81">
      <w:pPr>
        <w:ind w:left="900" w:hanging="360"/>
        <w:rPr>
          <w:szCs w:val="20"/>
        </w:rPr>
      </w:pPr>
    </w:p>
    <w:p w14:paraId="572CF127" w14:textId="64FAE1F1" w:rsidR="00AC242A" w:rsidRPr="00616353" w:rsidRDefault="00AC242A" w:rsidP="00F03A81">
      <w:pPr>
        <w:tabs>
          <w:tab w:val="left" w:pos="540"/>
        </w:tabs>
        <w:ind w:left="1080" w:hanging="540"/>
      </w:pPr>
      <w:r w:rsidRPr="00616353">
        <w:rPr>
          <w:szCs w:val="20"/>
        </w:rPr>
        <w:t xml:space="preserve">UI </w:t>
      </w:r>
      <w:r w:rsidR="00F03A81" w:rsidRPr="00616353">
        <w:rPr>
          <w:szCs w:val="20"/>
        </w:rPr>
        <w:t>CDIL (</w:t>
      </w:r>
      <w:r w:rsidRPr="00616353">
        <w:rPr>
          <w:szCs w:val="20"/>
        </w:rPr>
        <w:t>Center for Digital Inquiry &amp; Learning) Digital Scholarship Fellowship, Fall 2019 (course reassignment)</w:t>
      </w:r>
    </w:p>
    <w:p w14:paraId="27011B52" w14:textId="77777777" w:rsidR="00AC242A" w:rsidRPr="00616353" w:rsidRDefault="00AC242A" w:rsidP="00F03A81">
      <w:pPr>
        <w:tabs>
          <w:tab w:val="left" w:pos="540"/>
        </w:tabs>
        <w:ind w:left="1080" w:hanging="540"/>
      </w:pPr>
    </w:p>
    <w:p w14:paraId="1213856B" w14:textId="722C4287" w:rsidR="001937BA" w:rsidRPr="00616353" w:rsidRDefault="001937BA" w:rsidP="00F03A81">
      <w:pPr>
        <w:tabs>
          <w:tab w:val="left" w:pos="540"/>
        </w:tabs>
        <w:ind w:left="1080" w:hanging="540"/>
        <w:rPr>
          <w:lang w:val="fr-FR"/>
        </w:rPr>
      </w:pPr>
      <w:r w:rsidRPr="00616353">
        <w:t>Returning faculty fellowship for participation in CIEE International Faculty Development Seminar “Islam, Politics &amp; Culture in Senegal &amp; West Africa,” Dakar, Senegal, June 2016 ($1,000)</w:t>
      </w:r>
    </w:p>
    <w:p w14:paraId="11F20961" w14:textId="77777777" w:rsidR="001937BA" w:rsidRPr="00616353" w:rsidRDefault="001937BA" w:rsidP="00F03A81">
      <w:pPr>
        <w:tabs>
          <w:tab w:val="left" w:pos="540"/>
        </w:tabs>
        <w:ind w:left="1080" w:hanging="540"/>
        <w:rPr>
          <w:lang w:val="fr-FR"/>
        </w:rPr>
      </w:pPr>
    </w:p>
    <w:p w14:paraId="1222BFD5" w14:textId="1DBCBF7E" w:rsidR="00A00D06" w:rsidRPr="00616353" w:rsidRDefault="002D5EBF" w:rsidP="00F03A81">
      <w:pPr>
        <w:tabs>
          <w:tab w:val="left" w:pos="540"/>
        </w:tabs>
        <w:ind w:left="1080" w:hanging="540"/>
      </w:pPr>
      <w:r w:rsidRPr="00616353">
        <w:rPr>
          <w:lang w:val="fr-FR"/>
        </w:rPr>
        <w:t>Fellowship from the Paris-Ile-de-France Chamber of Commerce and the French Embassy in the United States,  for one-week training seminar on the teaching of French for the medical professions, Michigan Technological University, Houghton, MI, 25-29 May 2015.</w:t>
      </w:r>
    </w:p>
    <w:p w14:paraId="5A2608F9" w14:textId="77777777" w:rsidR="00A00D06" w:rsidRPr="00616353" w:rsidRDefault="00A00D06" w:rsidP="00F03A81">
      <w:pPr>
        <w:tabs>
          <w:tab w:val="left" w:pos="540"/>
        </w:tabs>
        <w:ind w:left="1080" w:hanging="540"/>
      </w:pPr>
    </w:p>
    <w:p w14:paraId="3ED9F14A" w14:textId="6318C70B" w:rsidR="00442482" w:rsidRPr="00616353" w:rsidRDefault="00442482" w:rsidP="00F03A81">
      <w:pPr>
        <w:tabs>
          <w:tab w:val="left" w:pos="540"/>
        </w:tabs>
        <w:ind w:left="1080" w:hanging="540"/>
      </w:pPr>
      <w:r w:rsidRPr="00616353">
        <w:t>Idaho Humanities Council grant to sponsor “Making Change Film Forum: Bootstrapping Social Change from Idaho to Africa,” with 2 visiting speakers from Senegal. Grant awarded November 2014; film forum held in September 2015 ($3,000).</w:t>
      </w:r>
    </w:p>
    <w:p w14:paraId="47287A20" w14:textId="77777777" w:rsidR="007D1EE2" w:rsidRPr="00616353" w:rsidRDefault="007D1EE2" w:rsidP="00F03A81">
      <w:pPr>
        <w:tabs>
          <w:tab w:val="left" w:pos="540"/>
        </w:tabs>
        <w:ind w:left="1080" w:hanging="540"/>
      </w:pPr>
    </w:p>
    <w:p w14:paraId="37286E5B" w14:textId="77777777" w:rsidR="00310378" w:rsidRPr="00616353" w:rsidRDefault="00310378" w:rsidP="00F03A81">
      <w:pPr>
        <w:tabs>
          <w:tab w:val="left" w:pos="540"/>
        </w:tabs>
        <w:ind w:left="1080" w:hanging="540"/>
      </w:pPr>
      <w:r w:rsidRPr="00616353">
        <w:t>Ping Scholarship for participation in CIEE International Faculty Development Seminar in Senegal, June 2011 ($1,500).</w:t>
      </w:r>
    </w:p>
    <w:p w14:paraId="251E63C4" w14:textId="77777777" w:rsidR="00310378" w:rsidRPr="00616353" w:rsidRDefault="00310378" w:rsidP="00F03A81">
      <w:pPr>
        <w:tabs>
          <w:tab w:val="left" w:pos="540"/>
        </w:tabs>
        <w:ind w:left="1080" w:hanging="540"/>
      </w:pPr>
    </w:p>
    <w:p w14:paraId="19E60D5A" w14:textId="77777777" w:rsidR="00310378" w:rsidRPr="00616353" w:rsidRDefault="00310378" w:rsidP="00F03A81">
      <w:pPr>
        <w:tabs>
          <w:tab w:val="left" w:pos="540"/>
        </w:tabs>
        <w:ind w:left="1080" w:hanging="540"/>
      </w:pPr>
      <w:r w:rsidRPr="00616353">
        <w:t>FACE Council grant to sponsor Tournées French Film Festivals, Fall 2010, 2011, 2012</w:t>
      </w:r>
      <w:r w:rsidR="00650640" w:rsidRPr="00616353">
        <w:t>, 2013</w:t>
      </w:r>
      <w:r w:rsidRPr="00616353">
        <w:t xml:space="preserve"> ($1,800 each year).</w:t>
      </w:r>
    </w:p>
    <w:p w14:paraId="299B038C" w14:textId="77777777" w:rsidR="00310378" w:rsidRPr="00616353" w:rsidRDefault="00310378" w:rsidP="00F03A81">
      <w:pPr>
        <w:tabs>
          <w:tab w:val="left" w:pos="540"/>
        </w:tabs>
        <w:ind w:left="1080" w:hanging="540"/>
      </w:pPr>
    </w:p>
    <w:p w14:paraId="3AE3E122" w14:textId="77777777" w:rsidR="00310378" w:rsidRPr="00616353" w:rsidRDefault="00310378" w:rsidP="00F03A81">
      <w:pPr>
        <w:tabs>
          <w:tab w:val="left" w:pos="540"/>
        </w:tabs>
        <w:ind w:left="1080" w:hanging="540"/>
      </w:pPr>
      <w:r w:rsidRPr="00616353">
        <w:t>ACTFL first-time attenders grant for 2010 ACTFL Conference (American Council on the Teaching of Foreign Languages) ($250).</w:t>
      </w:r>
    </w:p>
    <w:p w14:paraId="5340B5EF" w14:textId="77777777" w:rsidR="00310378" w:rsidRPr="00616353" w:rsidRDefault="00310378" w:rsidP="00F03A81">
      <w:pPr>
        <w:tabs>
          <w:tab w:val="left" w:pos="540"/>
        </w:tabs>
        <w:ind w:left="1080" w:hanging="540"/>
      </w:pPr>
    </w:p>
    <w:p w14:paraId="749070D5" w14:textId="77777777" w:rsidR="00310378" w:rsidRPr="00616353" w:rsidRDefault="00310378" w:rsidP="00F03A81">
      <w:pPr>
        <w:tabs>
          <w:tab w:val="left" w:pos="540"/>
        </w:tabs>
        <w:ind w:left="1080" w:hanging="540"/>
      </w:pPr>
      <w:r w:rsidRPr="00616353">
        <w:t>Mellon Summer Institute in French Paleography fellowship for participation in institute led by Prof. Marc Smith of the Ecole des Chartes (Paris) and hosted by the Newberry Library (Chicago), 21 June-15 July 2010 ($3,250).</w:t>
      </w:r>
    </w:p>
    <w:p w14:paraId="64458181" w14:textId="77777777" w:rsidR="00310378" w:rsidRPr="00616353" w:rsidRDefault="00310378" w:rsidP="00F03A81">
      <w:pPr>
        <w:tabs>
          <w:tab w:val="left" w:pos="540"/>
        </w:tabs>
        <w:ind w:left="1080" w:hanging="540"/>
      </w:pPr>
    </w:p>
    <w:p w14:paraId="598621E1" w14:textId="77777777" w:rsidR="00310378" w:rsidRPr="00616353" w:rsidRDefault="00310378" w:rsidP="00F03A81">
      <w:pPr>
        <w:tabs>
          <w:tab w:val="left" w:pos="540"/>
        </w:tabs>
        <w:ind w:left="1080" w:hanging="540"/>
      </w:pPr>
      <w:r w:rsidRPr="00616353">
        <w:t xml:space="preserve">Judith Runstad Lecture Series funding to bring Core Discovery performance by Tim Mooney, </w:t>
      </w:r>
      <w:r w:rsidRPr="00616353">
        <w:rPr>
          <w:i/>
        </w:rPr>
        <w:t>Molière Than Thou</w:t>
      </w:r>
      <w:r w:rsidRPr="00616353">
        <w:t xml:space="preserve"> to UI, 20 April 2009 ($2,000).</w:t>
      </w:r>
    </w:p>
    <w:p w14:paraId="09CEA3C9" w14:textId="77777777" w:rsidR="00310378" w:rsidRPr="00616353" w:rsidRDefault="00310378" w:rsidP="00F03A81">
      <w:pPr>
        <w:tabs>
          <w:tab w:val="left" w:pos="540"/>
        </w:tabs>
        <w:ind w:left="1080" w:hanging="540"/>
      </w:pPr>
    </w:p>
    <w:p w14:paraId="576E10D6" w14:textId="77777777" w:rsidR="00310378" w:rsidRPr="00616353" w:rsidRDefault="00310378" w:rsidP="00F03A81">
      <w:pPr>
        <w:tabs>
          <w:tab w:val="left" w:pos="540"/>
        </w:tabs>
        <w:ind w:left="1080" w:hanging="540"/>
      </w:pPr>
      <w:r w:rsidRPr="00616353">
        <w:t>CLASS Key Fund award for joint project with undergraduate Charles Boespflug, “In Touch with French-speaking Europe: A Bridge to Linguistic &amp; Cultural Proficiency for Intermediate Students of French,” 6 April 2009-15 August 2010 ($1,000).</w:t>
      </w:r>
    </w:p>
    <w:p w14:paraId="3488D223" w14:textId="77777777" w:rsidR="00310378" w:rsidRPr="00616353" w:rsidRDefault="00310378" w:rsidP="00F03A81">
      <w:pPr>
        <w:ind w:left="1080" w:hanging="540"/>
      </w:pPr>
    </w:p>
    <w:p w14:paraId="7FF24DDF" w14:textId="77777777" w:rsidR="00310378" w:rsidRPr="00616353" w:rsidRDefault="00310378" w:rsidP="00F03A81">
      <w:pPr>
        <w:ind w:left="1080" w:hanging="540"/>
      </w:pPr>
      <w:r w:rsidRPr="00616353">
        <w:t>UI Career and Professional Planning Service-Learning Center fellowship for Faculty Advanced Service-Learning Workshop, January 2009 ($250).</w:t>
      </w:r>
    </w:p>
    <w:p w14:paraId="0DA256F5" w14:textId="77777777" w:rsidR="00310378" w:rsidRPr="00616353" w:rsidRDefault="00310378" w:rsidP="00F03A81">
      <w:pPr>
        <w:ind w:left="1080" w:hanging="540"/>
      </w:pPr>
    </w:p>
    <w:p w14:paraId="27EE9AB2" w14:textId="77777777" w:rsidR="00310378" w:rsidRPr="00616353" w:rsidRDefault="00310378" w:rsidP="00F03A81">
      <w:pPr>
        <w:ind w:left="1080" w:hanging="540"/>
        <w:rPr>
          <w:rFonts w:ascii="Times" w:hAnsi="Times"/>
        </w:rPr>
      </w:pPr>
      <w:r w:rsidRPr="00616353">
        <w:t>USAC (University Study Abroad Consortium) faculty scholarship for Spanish study in Spain + UI International Programs Office stipend, summer 2008 ($3,600).</w:t>
      </w:r>
    </w:p>
    <w:p w14:paraId="07B16028" w14:textId="77777777" w:rsidR="00310378" w:rsidRPr="00616353" w:rsidRDefault="00310378" w:rsidP="00F03A81">
      <w:pPr>
        <w:ind w:left="1080" w:hanging="540"/>
        <w:rPr>
          <w:rFonts w:ascii="Times" w:hAnsi="Times"/>
        </w:rPr>
      </w:pPr>
    </w:p>
    <w:p w14:paraId="3AC28891" w14:textId="3EE257F8" w:rsidR="00310378" w:rsidRPr="00616353" w:rsidRDefault="00310378" w:rsidP="00F03A81">
      <w:pPr>
        <w:ind w:left="1080" w:hanging="540"/>
      </w:pPr>
      <w:r w:rsidRPr="00616353">
        <w:rPr>
          <w:rFonts w:ascii="Times" w:hAnsi="Times"/>
        </w:rPr>
        <w:t xml:space="preserve">UI Core Curriculum faculty </w:t>
      </w:r>
      <w:r w:rsidRPr="00616353">
        <w:t xml:space="preserve">stipend for participation in Curriculum </w:t>
      </w:r>
      <w:r w:rsidR="006F7460" w:rsidRPr="00616353">
        <w:t>Design Workshops, Spring 2006-</w:t>
      </w:r>
      <w:r w:rsidRPr="00616353">
        <w:t>08 ($200).</w:t>
      </w:r>
    </w:p>
    <w:p w14:paraId="53FDF8B1" w14:textId="77777777" w:rsidR="00310378" w:rsidRPr="00616353" w:rsidRDefault="00310378" w:rsidP="00F03A81">
      <w:pPr>
        <w:ind w:left="1080" w:hanging="540"/>
      </w:pPr>
    </w:p>
    <w:p w14:paraId="513A8C38" w14:textId="77777777" w:rsidR="00310378" w:rsidRPr="00616353" w:rsidRDefault="00310378" w:rsidP="00F03A81">
      <w:pPr>
        <w:ind w:left="1080" w:hanging="540"/>
        <w:rPr>
          <w:rFonts w:ascii="Times" w:hAnsi="Times"/>
        </w:rPr>
      </w:pPr>
      <w:r w:rsidRPr="00616353">
        <w:t>UI Career and Professional Planning Service-Learning Center fellowship for Faculty Service-Learning Workshop, Spring 2006 ($500).</w:t>
      </w:r>
    </w:p>
    <w:p w14:paraId="4E222C17" w14:textId="77777777" w:rsidR="00310378" w:rsidRPr="00616353" w:rsidRDefault="00310378" w:rsidP="00F03A81">
      <w:pPr>
        <w:ind w:left="1080" w:hanging="540"/>
        <w:rPr>
          <w:rFonts w:ascii="Times" w:hAnsi="Times"/>
          <w:b/>
        </w:rPr>
      </w:pPr>
    </w:p>
    <w:p w14:paraId="10024FD7" w14:textId="77777777" w:rsidR="00310378" w:rsidRPr="00616353" w:rsidRDefault="00310378" w:rsidP="00F03A81">
      <w:pPr>
        <w:ind w:left="1080" w:hanging="540"/>
        <w:rPr>
          <w:rFonts w:ascii="Times" w:hAnsi="Times"/>
        </w:rPr>
      </w:pPr>
      <w:r w:rsidRPr="00616353">
        <w:rPr>
          <w:rFonts w:ascii="Times" w:hAnsi="Times"/>
        </w:rPr>
        <w:t>UI Research Council Seed Grant for work on Mancini volume, 2004-05 ($6,000).</w:t>
      </w:r>
    </w:p>
    <w:p w14:paraId="43BDAAA5" w14:textId="77777777" w:rsidR="00310378" w:rsidRPr="00616353" w:rsidRDefault="00310378" w:rsidP="00F03A81">
      <w:pPr>
        <w:ind w:left="1080" w:hanging="540"/>
        <w:rPr>
          <w:rFonts w:ascii="Times" w:hAnsi="Times"/>
        </w:rPr>
      </w:pPr>
    </w:p>
    <w:p w14:paraId="5E4856FA" w14:textId="77777777" w:rsidR="00310378" w:rsidRPr="00616353" w:rsidRDefault="00310378" w:rsidP="00F03A81">
      <w:pPr>
        <w:ind w:left="1080" w:hanging="540"/>
        <w:rPr>
          <w:rFonts w:ascii="Times" w:hAnsi="Times"/>
        </w:rPr>
      </w:pPr>
      <w:r w:rsidRPr="00616353">
        <w:rPr>
          <w:rFonts w:ascii="Times" w:hAnsi="Times"/>
        </w:rPr>
        <w:t>Friends of the University of Wisconsin-Madison Libraries Grant-in-Aid for summer research on Mancini volume, 2004-05 ($1,500).</w:t>
      </w:r>
    </w:p>
    <w:p w14:paraId="183DA943" w14:textId="77777777" w:rsidR="00310378" w:rsidRPr="00616353" w:rsidRDefault="00310378" w:rsidP="00F03A81">
      <w:pPr>
        <w:ind w:left="1080" w:hanging="540"/>
        <w:rPr>
          <w:rFonts w:ascii="Times" w:hAnsi="Times"/>
        </w:rPr>
      </w:pPr>
    </w:p>
    <w:p w14:paraId="10932D29" w14:textId="77777777" w:rsidR="00310378" w:rsidRPr="00616353" w:rsidRDefault="00310378" w:rsidP="00F03A81">
      <w:pPr>
        <w:ind w:left="1080" w:hanging="540"/>
        <w:rPr>
          <w:rFonts w:ascii="Times" w:hAnsi="Times"/>
        </w:rPr>
      </w:pPr>
      <w:r w:rsidRPr="00616353">
        <w:rPr>
          <w:rFonts w:ascii="Times" w:hAnsi="Times"/>
        </w:rPr>
        <w:t>UI Small Travel Grant for RSA Annual Conference in Cambridge, England, 2004-05 ($900).</w:t>
      </w:r>
    </w:p>
    <w:p w14:paraId="79382BBF" w14:textId="77777777" w:rsidR="00310378" w:rsidRPr="00616353" w:rsidRDefault="00310378" w:rsidP="00F03A81">
      <w:pPr>
        <w:ind w:left="1080" w:hanging="540"/>
        <w:rPr>
          <w:rFonts w:ascii="Times" w:hAnsi="Times"/>
        </w:rPr>
      </w:pPr>
    </w:p>
    <w:p w14:paraId="7AF344E1" w14:textId="77777777" w:rsidR="00310378" w:rsidRPr="00616353" w:rsidRDefault="00310378" w:rsidP="00F03A81">
      <w:pPr>
        <w:ind w:left="1080" w:hanging="540"/>
        <w:rPr>
          <w:rFonts w:ascii="Times" w:hAnsi="Times"/>
        </w:rPr>
      </w:pPr>
      <w:r w:rsidRPr="00616353">
        <w:rPr>
          <w:rFonts w:ascii="Times" w:hAnsi="Times"/>
        </w:rPr>
        <w:t>NEH (National Endowment for the Humanities) fellowship for summer institute at University of North Carolina-Chapel Hill, July 2003 ($2,800).</w:t>
      </w:r>
    </w:p>
    <w:p w14:paraId="61A66DBD" w14:textId="77777777" w:rsidR="00310378" w:rsidRPr="00616353" w:rsidRDefault="00310378" w:rsidP="00F03A81">
      <w:pPr>
        <w:ind w:left="1080" w:hanging="540"/>
        <w:rPr>
          <w:rFonts w:ascii="Times" w:hAnsi="Times"/>
        </w:rPr>
      </w:pPr>
    </w:p>
    <w:p w14:paraId="48CCCB32" w14:textId="560BA611" w:rsidR="00310378" w:rsidRPr="00616353" w:rsidRDefault="00310378" w:rsidP="00F03A81">
      <w:pPr>
        <w:ind w:left="1080" w:hanging="540"/>
        <w:rPr>
          <w:rFonts w:ascii="Times" w:hAnsi="Times"/>
        </w:rPr>
      </w:pPr>
      <w:r w:rsidRPr="00616353">
        <w:rPr>
          <w:rFonts w:ascii="Times" w:hAnsi="Times"/>
        </w:rPr>
        <w:lastRenderedPageBreak/>
        <w:t>UI Core Curriculum faculty stipends for development and teaching of</w:t>
      </w:r>
      <w:r w:rsidR="006F7460" w:rsidRPr="00616353">
        <w:rPr>
          <w:rFonts w:ascii="Times" w:hAnsi="Times"/>
        </w:rPr>
        <w:t xml:space="preserve"> Core Discovery courses, 2002-</w:t>
      </w:r>
      <w:r w:rsidRPr="00616353">
        <w:rPr>
          <w:rFonts w:ascii="Times" w:hAnsi="Times"/>
        </w:rPr>
        <w:t>06 ($4,000 in the first year, decreasing each successive year).</w:t>
      </w:r>
    </w:p>
    <w:p w14:paraId="739C0757" w14:textId="77777777" w:rsidR="00310378" w:rsidRPr="00616353" w:rsidRDefault="00310378" w:rsidP="00F03A81">
      <w:pPr>
        <w:ind w:left="1080" w:hanging="540"/>
        <w:rPr>
          <w:rFonts w:ascii="Times" w:hAnsi="Times"/>
        </w:rPr>
      </w:pPr>
    </w:p>
    <w:p w14:paraId="43D28E10" w14:textId="77777777" w:rsidR="00310378" w:rsidRPr="00616353" w:rsidRDefault="00310378" w:rsidP="00F03A81">
      <w:pPr>
        <w:ind w:left="1080" w:hanging="540"/>
        <w:rPr>
          <w:rFonts w:ascii="Times" w:hAnsi="Times"/>
        </w:rPr>
      </w:pPr>
      <w:r w:rsidRPr="00616353">
        <w:rPr>
          <w:rFonts w:ascii="Times" w:hAnsi="Times"/>
        </w:rPr>
        <w:t>Funding obtained from UI Core Curriculum and UI Women's Center to support the visit to campus by Core Discovery speaker Maxwell Anderson, 2002, 2004, 2006, 2007, 2008 (roughly $1,000 each time).</w:t>
      </w:r>
    </w:p>
    <w:p w14:paraId="7FA0E695" w14:textId="77777777" w:rsidR="00310378" w:rsidRPr="00616353" w:rsidRDefault="00310378" w:rsidP="00F03A81">
      <w:pPr>
        <w:ind w:left="1080" w:hanging="540"/>
        <w:rPr>
          <w:rFonts w:ascii="Times" w:hAnsi="Times"/>
        </w:rPr>
      </w:pPr>
    </w:p>
    <w:p w14:paraId="5ABADC1C" w14:textId="77777777" w:rsidR="00310378" w:rsidRPr="00616353" w:rsidRDefault="00310378" w:rsidP="00F03A81">
      <w:pPr>
        <w:ind w:left="1080" w:hanging="540"/>
        <w:rPr>
          <w:rFonts w:ascii="Times" w:hAnsi="Times"/>
        </w:rPr>
      </w:pPr>
      <w:r w:rsidRPr="00616353">
        <w:rPr>
          <w:rFonts w:ascii="Times" w:hAnsi="Times"/>
        </w:rPr>
        <w:t>UI Small Travel Grant for MLA Annual Conference in New Orleans, 2001-02 ($900).</w:t>
      </w:r>
    </w:p>
    <w:p w14:paraId="4D9B1349" w14:textId="77777777" w:rsidR="00310378" w:rsidRPr="00616353" w:rsidRDefault="00310378" w:rsidP="00F03A81">
      <w:pPr>
        <w:tabs>
          <w:tab w:val="left" w:pos="0"/>
          <w:tab w:val="left" w:pos="540"/>
          <w:tab w:val="left" w:pos="1080"/>
          <w:tab w:val="left" w:pos="1620"/>
          <w:tab w:val="left" w:pos="2160"/>
          <w:tab w:val="left" w:pos="2700"/>
          <w:tab w:val="left" w:pos="6300"/>
          <w:tab w:val="left" w:pos="9360"/>
        </w:tabs>
        <w:ind w:left="1620" w:hanging="540"/>
        <w:rPr>
          <w:b/>
        </w:rPr>
      </w:pPr>
    </w:p>
    <w:p w14:paraId="513FADB0" w14:textId="77777777" w:rsidR="00310378" w:rsidRPr="00616353" w:rsidRDefault="00310378" w:rsidP="00F03A81">
      <w:pPr>
        <w:tabs>
          <w:tab w:val="left" w:pos="0"/>
          <w:tab w:val="left" w:pos="540"/>
          <w:tab w:val="left" w:pos="1080"/>
          <w:tab w:val="left" w:pos="1620"/>
          <w:tab w:val="left" w:pos="2160"/>
          <w:tab w:val="left" w:pos="2700"/>
          <w:tab w:val="left" w:pos="6300"/>
          <w:tab w:val="left" w:pos="9360"/>
        </w:tabs>
        <w:ind w:left="1620" w:hanging="540"/>
        <w:rPr>
          <w:b/>
        </w:rPr>
      </w:pPr>
    </w:p>
    <w:p w14:paraId="40B455D9" w14:textId="597901EE" w:rsidR="00A968E1" w:rsidRPr="00616353" w:rsidRDefault="00A968E1">
      <w:pPr>
        <w:tabs>
          <w:tab w:val="left" w:pos="0"/>
          <w:tab w:val="left" w:pos="540"/>
          <w:tab w:val="left" w:pos="1080"/>
          <w:tab w:val="left" w:pos="1620"/>
          <w:tab w:val="left" w:pos="2160"/>
          <w:tab w:val="left" w:pos="2700"/>
          <w:tab w:val="left" w:pos="6300"/>
          <w:tab w:val="left" w:pos="9360"/>
        </w:tabs>
        <w:jc w:val="both"/>
        <w:rPr>
          <w:rFonts w:ascii="Times" w:hAnsi="Times"/>
        </w:rPr>
      </w:pPr>
      <w:r w:rsidRPr="00616353">
        <w:rPr>
          <w:rFonts w:ascii="Times" w:hAnsi="Times"/>
          <w:b/>
        </w:rPr>
        <w:t>Grant and Fellowship Proposals Submitted:</w:t>
      </w:r>
      <w:r w:rsidRPr="00616353">
        <w:rPr>
          <w:rFonts w:ascii="Times" w:hAnsi="Times"/>
        </w:rPr>
        <w:t xml:space="preserve"> </w:t>
      </w:r>
    </w:p>
    <w:p w14:paraId="124BFF0D" w14:textId="77777777" w:rsidR="00A968E1" w:rsidRPr="00616353" w:rsidRDefault="00A968E1">
      <w:pPr>
        <w:tabs>
          <w:tab w:val="left" w:pos="0"/>
          <w:tab w:val="left" w:pos="540"/>
          <w:tab w:val="left" w:pos="1080"/>
          <w:tab w:val="left" w:pos="1620"/>
          <w:tab w:val="left" w:pos="2160"/>
          <w:tab w:val="left" w:pos="2700"/>
          <w:tab w:val="left" w:pos="6300"/>
          <w:tab w:val="left" w:pos="9360"/>
        </w:tabs>
        <w:jc w:val="both"/>
        <w:rPr>
          <w:rFonts w:ascii="Times" w:hAnsi="Times"/>
        </w:rPr>
      </w:pPr>
    </w:p>
    <w:p w14:paraId="6E7C542C" w14:textId="670F307D" w:rsidR="00A968E1" w:rsidRPr="00616353" w:rsidRDefault="00A968E1" w:rsidP="00A968E1">
      <w:pPr>
        <w:tabs>
          <w:tab w:val="left" w:pos="540"/>
        </w:tabs>
        <w:ind w:left="1080" w:hanging="540"/>
        <w:jc w:val="both"/>
      </w:pPr>
      <w:r w:rsidRPr="00616353">
        <w:t xml:space="preserve">Fulbright-Hays Group Projects Abroad - Short Term Seminar proposal submitted in June 2014: </w:t>
      </w:r>
      <w:r w:rsidR="00324221" w:rsidRPr="00616353">
        <w:t>P</w:t>
      </w:r>
      <w:r w:rsidRPr="00616353">
        <w:t>roposal to bring a group of 10 Idaho educators to Senegal for a 6-week summer seminar on language, culture, and society. Not funded.</w:t>
      </w:r>
    </w:p>
    <w:p w14:paraId="0884454E" w14:textId="77777777" w:rsidR="00A968E1" w:rsidRPr="00616353" w:rsidRDefault="00A968E1" w:rsidP="00A968E1">
      <w:pPr>
        <w:tabs>
          <w:tab w:val="left" w:pos="0"/>
          <w:tab w:val="left" w:pos="540"/>
          <w:tab w:val="left" w:pos="1080"/>
          <w:tab w:val="left" w:pos="1620"/>
          <w:tab w:val="left" w:pos="2160"/>
          <w:tab w:val="left" w:pos="2700"/>
          <w:tab w:val="left" w:pos="6300"/>
          <w:tab w:val="left" w:pos="9360"/>
        </w:tabs>
        <w:ind w:left="1080" w:hanging="540"/>
        <w:jc w:val="both"/>
      </w:pPr>
    </w:p>
    <w:p w14:paraId="614E460A" w14:textId="77777777" w:rsidR="00A968E1" w:rsidRPr="00616353" w:rsidRDefault="00A968E1">
      <w:pPr>
        <w:tabs>
          <w:tab w:val="left" w:pos="0"/>
          <w:tab w:val="left" w:pos="540"/>
          <w:tab w:val="left" w:pos="1080"/>
          <w:tab w:val="left" w:pos="1620"/>
          <w:tab w:val="left" w:pos="2160"/>
          <w:tab w:val="left" w:pos="2700"/>
          <w:tab w:val="left" w:pos="6300"/>
          <w:tab w:val="left" w:pos="9360"/>
        </w:tabs>
        <w:jc w:val="both"/>
        <w:rPr>
          <w:b/>
        </w:rPr>
      </w:pPr>
    </w:p>
    <w:p w14:paraId="12F70E6F"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rPr>
          <w:b/>
        </w:rPr>
      </w:pPr>
      <w:r w:rsidRPr="00616353">
        <w:rPr>
          <w:b/>
        </w:rPr>
        <w:t>SERVICE:</w:t>
      </w:r>
    </w:p>
    <w:p w14:paraId="2AF17578" w14:textId="77777777" w:rsidR="00310378" w:rsidRPr="00616353" w:rsidRDefault="00310378">
      <w:pPr>
        <w:pStyle w:val="BodyTextIndent3"/>
        <w:ind w:left="1620" w:hanging="1080"/>
        <w:rPr>
          <w:b/>
          <w:sz w:val="20"/>
        </w:rPr>
      </w:pPr>
    </w:p>
    <w:p w14:paraId="0C343877" w14:textId="77777777" w:rsidR="00310378" w:rsidRPr="00616353" w:rsidRDefault="00310378">
      <w:pPr>
        <w:pStyle w:val="BodyTextIndent3"/>
        <w:ind w:left="1620" w:hanging="1080"/>
        <w:rPr>
          <w:sz w:val="20"/>
        </w:rPr>
      </w:pPr>
      <w:r w:rsidRPr="00616353">
        <w:rPr>
          <w:b/>
          <w:sz w:val="20"/>
        </w:rPr>
        <w:t xml:space="preserve">Major Committee Assignments: </w:t>
      </w:r>
    </w:p>
    <w:p w14:paraId="4A66E5BA" w14:textId="77777777" w:rsidR="00310378" w:rsidRPr="00616353" w:rsidRDefault="00310378">
      <w:pPr>
        <w:pStyle w:val="BodyTextIndent3"/>
        <w:ind w:left="1620" w:hanging="1080"/>
        <w:rPr>
          <w:sz w:val="20"/>
        </w:rPr>
      </w:pPr>
    </w:p>
    <w:p w14:paraId="6887E8C2" w14:textId="77777777" w:rsidR="00310378" w:rsidRPr="00616353" w:rsidRDefault="00310378">
      <w:pPr>
        <w:pStyle w:val="BodyTextIndent3"/>
        <w:ind w:hanging="1080"/>
        <w:rPr>
          <w:sz w:val="20"/>
        </w:rPr>
      </w:pPr>
      <w:r w:rsidRPr="00616353">
        <w:rPr>
          <w:sz w:val="20"/>
        </w:rPr>
        <w:tab/>
      </w:r>
      <w:r w:rsidRPr="00616353">
        <w:rPr>
          <w:sz w:val="20"/>
        </w:rPr>
        <w:tab/>
        <w:t>University:</w:t>
      </w:r>
    </w:p>
    <w:p w14:paraId="35FC859D" w14:textId="71654243" w:rsidR="00B50D37" w:rsidRPr="00616353" w:rsidRDefault="00B50D37" w:rsidP="00310378">
      <w:pPr>
        <w:pStyle w:val="BodyTextIndent3"/>
        <w:tabs>
          <w:tab w:val="clear" w:pos="1080"/>
        </w:tabs>
        <w:ind w:left="1980" w:hanging="360"/>
        <w:rPr>
          <w:sz w:val="20"/>
        </w:rPr>
      </w:pPr>
      <w:r w:rsidRPr="00616353">
        <w:rPr>
          <w:sz w:val="20"/>
        </w:rPr>
        <w:t>Faculty and Staff Policy Group, 2022-2025</w:t>
      </w:r>
      <w:r w:rsidR="0079147F" w:rsidRPr="00616353">
        <w:rPr>
          <w:sz w:val="20"/>
        </w:rPr>
        <w:t xml:space="preserve"> (Chair, 2023-202</w:t>
      </w:r>
      <w:r w:rsidR="00604FA1">
        <w:rPr>
          <w:sz w:val="20"/>
        </w:rPr>
        <w:t>5</w:t>
      </w:r>
      <w:r w:rsidR="0079147F" w:rsidRPr="00616353">
        <w:rPr>
          <w:sz w:val="20"/>
        </w:rPr>
        <w:t>)</w:t>
      </w:r>
    </w:p>
    <w:p w14:paraId="33535434" w14:textId="3F04CB6A" w:rsidR="001C3879" w:rsidRPr="00616353" w:rsidRDefault="001C3879" w:rsidP="00310378">
      <w:pPr>
        <w:pStyle w:val="BodyTextIndent3"/>
        <w:tabs>
          <w:tab w:val="clear" w:pos="1080"/>
        </w:tabs>
        <w:ind w:left="1980" w:hanging="360"/>
        <w:rPr>
          <w:sz w:val="20"/>
        </w:rPr>
      </w:pPr>
      <w:r w:rsidRPr="00616353">
        <w:rPr>
          <w:sz w:val="20"/>
        </w:rPr>
        <w:t>Sabbatical Leave Evaluation Committee, 2018-202</w:t>
      </w:r>
      <w:r w:rsidR="00DC3D11" w:rsidRPr="00616353">
        <w:rPr>
          <w:sz w:val="20"/>
        </w:rPr>
        <w:t>1 (Chair, 2020-21)</w:t>
      </w:r>
    </w:p>
    <w:p w14:paraId="11B9364A" w14:textId="15E9544A" w:rsidR="00C66ED6" w:rsidRPr="00616353" w:rsidRDefault="00C66ED6" w:rsidP="00310378">
      <w:pPr>
        <w:pStyle w:val="BodyTextIndent3"/>
        <w:tabs>
          <w:tab w:val="clear" w:pos="1080"/>
        </w:tabs>
        <w:ind w:left="1980" w:hanging="360"/>
        <w:rPr>
          <w:sz w:val="20"/>
        </w:rPr>
      </w:pPr>
      <w:r w:rsidRPr="00616353">
        <w:rPr>
          <w:sz w:val="20"/>
        </w:rPr>
        <w:t>Provost's T</w:t>
      </w:r>
      <w:r w:rsidR="006F7460" w:rsidRPr="00616353">
        <w:rPr>
          <w:sz w:val="20"/>
        </w:rPr>
        <w:t>ask Force on Spread Pay, 2015-</w:t>
      </w:r>
      <w:r w:rsidRPr="00616353">
        <w:rPr>
          <w:sz w:val="20"/>
        </w:rPr>
        <w:t>16</w:t>
      </w:r>
    </w:p>
    <w:p w14:paraId="3EAA4769" w14:textId="2DE8B1DB" w:rsidR="00F444B7" w:rsidRPr="00616353" w:rsidRDefault="00F444B7" w:rsidP="00310378">
      <w:pPr>
        <w:pStyle w:val="BodyTextIndent3"/>
        <w:tabs>
          <w:tab w:val="clear" w:pos="1080"/>
        </w:tabs>
        <w:ind w:left="1980" w:hanging="360"/>
        <w:rPr>
          <w:sz w:val="20"/>
        </w:rPr>
      </w:pPr>
      <w:r w:rsidRPr="00616353">
        <w:rPr>
          <w:sz w:val="20"/>
        </w:rPr>
        <w:t>Leadership A</w:t>
      </w:r>
      <w:r w:rsidR="006F7460" w:rsidRPr="00616353">
        <w:rPr>
          <w:sz w:val="20"/>
        </w:rPr>
        <w:t>cademy member, Cohort 6, 2014-</w:t>
      </w:r>
      <w:r w:rsidRPr="00616353">
        <w:rPr>
          <w:sz w:val="20"/>
        </w:rPr>
        <w:t>15</w:t>
      </w:r>
    </w:p>
    <w:p w14:paraId="40F952A9" w14:textId="7189CF53" w:rsidR="00650640" w:rsidRPr="00616353" w:rsidRDefault="00310378" w:rsidP="00310378">
      <w:pPr>
        <w:pStyle w:val="BodyTextIndent3"/>
        <w:tabs>
          <w:tab w:val="clear" w:pos="1080"/>
        </w:tabs>
        <w:ind w:left="1980" w:hanging="360"/>
        <w:rPr>
          <w:sz w:val="20"/>
        </w:rPr>
      </w:pPr>
      <w:r w:rsidRPr="00616353">
        <w:rPr>
          <w:sz w:val="20"/>
        </w:rPr>
        <w:t>Facult</w:t>
      </w:r>
      <w:r w:rsidR="006F7460" w:rsidRPr="00616353">
        <w:rPr>
          <w:sz w:val="20"/>
        </w:rPr>
        <w:t>y Appeals Hearing Board, 2012-</w:t>
      </w:r>
      <w:r w:rsidRPr="00616353">
        <w:rPr>
          <w:sz w:val="20"/>
        </w:rPr>
        <w:t>15</w:t>
      </w:r>
      <w:r w:rsidR="006F7460" w:rsidRPr="00616353">
        <w:rPr>
          <w:sz w:val="20"/>
        </w:rPr>
        <w:t xml:space="preserve"> (Chair, 2013-</w:t>
      </w:r>
      <w:r w:rsidR="00650640" w:rsidRPr="00616353">
        <w:rPr>
          <w:sz w:val="20"/>
        </w:rPr>
        <w:t>15)</w:t>
      </w:r>
    </w:p>
    <w:p w14:paraId="37E504B9" w14:textId="7479DDF8" w:rsidR="00310378" w:rsidRPr="00616353" w:rsidRDefault="006F7460" w:rsidP="00310378">
      <w:pPr>
        <w:pStyle w:val="BodyTextIndent3"/>
        <w:tabs>
          <w:tab w:val="clear" w:pos="1080"/>
        </w:tabs>
        <w:ind w:left="1980" w:hanging="360"/>
        <w:rPr>
          <w:sz w:val="20"/>
        </w:rPr>
      </w:pPr>
      <w:r w:rsidRPr="00616353">
        <w:rPr>
          <w:sz w:val="20"/>
        </w:rPr>
        <w:t>Committee on Committees, 2012-</w:t>
      </w:r>
      <w:r w:rsidR="00650640" w:rsidRPr="00616353">
        <w:rPr>
          <w:sz w:val="20"/>
        </w:rPr>
        <w:t>15</w:t>
      </w:r>
      <w:r w:rsidRPr="00616353">
        <w:rPr>
          <w:sz w:val="20"/>
        </w:rPr>
        <w:t>, 2015-</w:t>
      </w:r>
      <w:r w:rsidR="00C66ED6" w:rsidRPr="00616353">
        <w:rPr>
          <w:sz w:val="20"/>
        </w:rPr>
        <w:t>18</w:t>
      </w:r>
    </w:p>
    <w:p w14:paraId="67F2F330" w14:textId="05B98D5D" w:rsidR="00546FED" w:rsidRPr="00616353" w:rsidRDefault="00650640" w:rsidP="00310378">
      <w:pPr>
        <w:pStyle w:val="BodyTextIndent3"/>
        <w:tabs>
          <w:tab w:val="clear" w:pos="1080"/>
        </w:tabs>
        <w:ind w:left="1980" w:hanging="360"/>
        <w:rPr>
          <w:sz w:val="20"/>
        </w:rPr>
      </w:pPr>
      <w:r w:rsidRPr="00616353">
        <w:rPr>
          <w:sz w:val="20"/>
        </w:rPr>
        <w:t>Common Read Committee, 2012-</w:t>
      </w:r>
      <w:r w:rsidR="00EE372A" w:rsidRPr="00616353">
        <w:rPr>
          <w:sz w:val="20"/>
        </w:rPr>
        <w:t>19</w:t>
      </w:r>
    </w:p>
    <w:p w14:paraId="6E686B4D" w14:textId="56F310A0" w:rsidR="00310378" w:rsidRPr="00616353" w:rsidRDefault="00546FED" w:rsidP="00310378">
      <w:pPr>
        <w:pStyle w:val="BodyTextIndent3"/>
        <w:tabs>
          <w:tab w:val="clear" w:pos="1080"/>
        </w:tabs>
        <w:ind w:left="1980" w:hanging="360"/>
        <w:rPr>
          <w:sz w:val="20"/>
        </w:rPr>
      </w:pPr>
      <w:r w:rsidRPr="00616353">
        <w:rPr>
          <w:sz w:val="20"/>
        </w:rPr>
        <w:t>General Educati</w:t>
      </w:r>
      <w:r w:rsidR="00C43692" w:rsidRPr="00616353">
        <w:rPr>
          <w:sz w:val="20"/>
        </w:rPr>
        <w:t xml:space="preserve">on Assessment Committee, </w:t>
      </w:r>
      <w:r w:rsidRPr="00616353">
        <w:rPr>
          <w:sz w:val="20"/>
        </w:rPr>
        <w:t>2013-</w:t>
      </w:r>
      <w:r w:rsidR="00C43692" w:rsidRPr="00616353">
        <w:rPr>
          <w:sz w:val="20"/>
        </w:rPr>
        <w:t>16</w:t>
      </w:r>
    </w:p>
    <w:p w14:paraId="36E95445" w14:textId="45D1A876" w:rsidR="00310378" w:rsidRPr="00616353" w:rsidRDefault="00310378" w:rsidP="00310378">
      <w:pPr>
        <w:pStyle w:val="BodyTextIndent3"/>
        <w:tabs>
          <w:tab w:val="clear" w:pos="1080"/>
        </w:tabs>
        <w:ind w:left="1980" w:hanging="360"/>
        <w:rPr>
          <w:sz w:val="20"/>
        </w:rPr>
      </w:pPr>
      <w:r w:rsidRPr="00616353">
        <w:rPr>
          <w:sz w:val="20"/>
        </w:rPr>
        <w:t>International Engagement Council, 2013</w:t>
      </w:r>
      <w:r w:rsidR="00650640" w:rsidRPr="00616353">
        <w:rPr>
          <w:sz w:val="20"/>
        </w:rPr>
        <w:t>-</w:t>
      </w:r>
      <w:r w:rsidR="00C43692" w:rsidRPr="00616353">
        <w:rPr>
          <w:sz w:val="20"/>
        </w:rPr>
        <w:t>17</w:t>
      </w:r>
    </w:p>
    <w:p w14:paraId="68E16C6B" w14:textId="1B3637E6" w:rsidR="007E06EA" w:rsidRPr="00616353" w:rsidRDefault="007E06EA" w:rsidP="00310378">
      <w:pPr>
        <w:pStyle w:val="BodyTextIndent3"/>
        <w:tabs>
          <w:tab w:val="clear" w:pos="1080"/>
        </w:tabs>
        <w:ind w:left="1980" w:hanging="360"/>
        <w:rPr>
          <w:sz w:val="20"/>
        </w:rPr>
      </w:pPr>
      <w:r w:rsidRPr="00616353">
        <w:rPr>
          <w:sz w:val="20"/>
        </w:rPr>
        <w:t>UI Service-Learning Mini-Grants selection committee, Fall 2014</w:t>
      </w:r>
    </w:p>
    <w:p w14:paraId="3052B91A" w14:textId="77777777" w:rsidR="00310378" w:rsidRPr="00616353" w:rsidRDefault="00310378" w:rsidP="00310378">
      <w:pPr>
        <w:pStyle w:val="BodyTextIndent3"/>
        <w:tabs>
          <w:tab w:val="clear" w:pos="1080"/>
        </w:tabs>
        <w:ind w:left="1980" w:hanging="360"/>
        <w:rPr>
          <w:sz w:val="20"/>
        </w:rPr>
      </w:pPr>
      <w:r w:rsidRPr="00616353">
        <w:rPr>
          <w:sz w:val="20"/>
        </w:rPr>
        <w:t xml:space="preserve">UI </w:t>
      </w:r>
      <w:r w:rsidRPr="00616353">
        <w:rPr>
          <w:rFonts w:cs="Times"/>
          <w:sz w:val="20"/>
          <w:szCs w:val="32"/>
        </w:rPr>
        <w:t>Excellence in Interdisciplinary or Collaborative Efforts award selection committee, Spring 2011</w:t>
      </w:r>
    </w:p>
    <w:p w14:paraId="7093F2B5" w14:textId="4FA32BC3" w:rsidR="00310378" w:rsidRPr="00616353" w:rsidRDefault="00310378" w:rsidP="00310378">
      <w:pPr>
        <w:pStyle w:val="BodyTextIndent3"/>
        <w:tabs>
          <w:tab w:val="clear" w:pos="1080"/>
        </w:tabs>
        <w:ind w:left="1980" w:hanging="360"/>
        <w:rPr>
          <w:sz w:val="20"/>
        </w:rPr>
      </w:pPr>
      <w:r w:rsidRPr="00616353">
        <w:rPr>
          <w:sz w:val="20"/>
        </w:rPr>
        <w:t>UI Seed Grant selection committee, Spring 2010, 2013</w:t>
      </w:r>
      <w:r w:rsidR="001C3879" w:rsidRPr="00616353">
        <w:rPr>
          <w:sz w:val="20"/>
        </w:rPr>
        <w:t>, 2018</w:t>
      </w:r>
    </w:p>
    <w:p w14:paraId="76D308E7" w14:textId="77777777" w:rsidR="00310378" w:rsidRPr="00616353" w:rsidRDefault="00310378" w:rsidP="00310378">
      <w:pPr>
        <w:pStyle w:val="BodyTextIndent3"/>
        <w:tabs>
          <w:tab w:val="clear" w:pos="1080"/>
        </w:tabs>
        <w:ind w:left="1980" w:hanging="360"/>
        <w:rPr>
          <w:sz w:val="20"/>
        </w:rPr>
      </w:pPr>
      <w:r w:rsidRPr="00616353">
        <w:rPr>
          <w:sz w:val="20"/>
        </w:rPr>
        <w:t>New Student Orientation Steering Team, 2010</w:t>
      </w:r>
    </w:p>
    <w:p w14:paraId="19098F90" w14:textId="315B027B" w:rsidR="00310378" w:rsidRPr="00616353" w:rsidRDefault="00310378" w:rsidP="00310378">
      <w:pPr>
        <w:pStyle w:val="BodyTextIndent3"/>
        <w:tabs>
          <w:tab w:val="clear" w:pos="1080"/>
        </w:tabs>
        <w:ind w:left="1980" w:hanging="360"/>
        <w:rPr>
          <w:sz w:val="20"/>
        </w:rPr>
      </w:pPr>
      <w:r w:rsidRPr="00616353">
        <w:rPr>
          <w:sz w:val="20"/>
        </w:rPr>
        <w:t>Ad Hoc Assessment Committee, 2009-10</w:t>
      </w:r>
    </w:p>
    <w:p w14:paraId="1ED554B7" w14:textId="77777777" w:rsidR="00310378" w:rsidRPr="00616353" w:rsidRDefault="00310378" w:rsidP="00310378">
      <w:pPr>
        <w:pStyle w:val="BodyTextIndent3"/>
        <w:tabs>
          <w:tab w:val="clear" w:pos="1080"/>
        </w:tabs>
        <w:ind w:left="1980" w:hanging="360"/>
        <w:rPr>
          <w:sz w:val="20"/>
        </w:rPr>
      </w:pPr>
      <w:r w:rsidRPr="00616353">
        <w:rPr>
          <w:sz w:val="20"/>
        </w:rPr>
        <w:t>University-level Promotions Committee, Spring 2009, 2010</w:t>
      </w:r>
    </w:p>
    <w:p w14:paraId="791FBC4E" w14:textId="0739B615" w:rsidR="00310378" w:rsidRPr="00616353" w:rsidRDefault="00310378" w:rsidP="00310378">
      <w:pPr>
        <w:pStyle w:val="BodyTextIndent3"/>
        <w:tabs>
          <w:tab w:val="clear" w:pos="1080"/>
        </w:tabs>
        <w:ind w:left="1980" w:hanging="360"/>
        <w:rPr>
          <w:sz w:val="20"/>
        </w:rPr>
      </w:pPr>
      <w:r w:rsidRPr="00616353">
        <w:rPr>
          <w:sz w:val="20"/>
        </w:rPr>
        <w:t>Strategic Action Plan Implementation Team on Organization, Culture, and Climate (Goal 4)</w:t>
      </w:r>
      <w:r w:rsidR="006F7460" w:rsidRPr="00616353">
        <w:rPr>
          <w:sz w:val="20"/>
        </w:rPr>
        <w:t>, 2007-</w:t>
      </w:r>
      <w:r w:rsidRPr="00616353">
        <w:rPr>
          <w:sz w:val="20"/>
        </w:rPr>
        <w:t>10</w:t>
      </w:r>
    </w:p>
    <w:p w14:paraId="5187F5A5" w14:textId="6F5C6C96" w:rsidR="00310378" w:rsidRPr="00616353" w:rsidRDefault="00310378">
      <w:pPr>
        <w:pStyle w:val="BodyTextIndent3"/>
        <w:ind w:firstLine="540"/>
        <w:rPr>
          <w:sz w:val="20"/>
        </w:rPr>
      </w:pPr>
      <w:r w:rsidRPr="00616353">
        <w:rPr>
          <w:sz w:val="20"/>
        </w:rPr>
        <w:t>Search committee for Dire</w:t>
      </w:r>
      <w:r w:rsidR="006F7460" w:rsidRPr="00616353">
        <w:rPr>
          <w:sz w:val="20"/>
        </w:rPr>
        <w:t>ctor of Core Curriculum, 2006-</w:t>
      </w:r>
      <w:r w:rsidRPr="00616353">
        <w:rPr>
          <w:sz w:val="20"/>
        </w:rPr>
        <w:t>07</w:t>
      </w:r>
    </w:p>
    <w:p w14:paraId="67E797C7" w14:textId="777944AA" w:rsidR="00310378" w:rsidRPr="00616353" w:rsidRDefault="006F7460">
      <w:pPr>
        <w:pStyle w:val="BodyTextIndent3"/>
        <w:ind w:firstLine="540"/>
        <w:rPr>
          <w:sz w:val="20"/>
        </w:rPr>
      </w:pPr>
      <w:r w:rsidRPr="00616353">
        <w:rPr>
          <w:sz w:val="20"/>
        </w:rPr>
        <w:t>Admissions Committee, 2002-06, 2007-10 (Chair in 2009-</w:t>
      </w:r>
      <w:r w:rsidR="00310378" w:rsidRPr="00616353">
        <w:rPr>
          <w:sz w:val="20"/>
        </w:rPr>
        <w:t>10)</w:t>
      </w:r>
    </w:p>
    <w:p w14:paraId="3AB68928" w14:textId="77777777" w:rsidR="00310378" w:rsidRPr="00616353" w:rsidRDefault="00310378" w:rsidP="00310378">
      <w:pPr>
        <w:pStyle w:val="BodyTextIndent3"/>
        <w:ind w:firstLine="540"/>
        <w:rPr>
          <w:sz w:val="20"/>
        </w:rPr>
      </w:pPr>
      <w:r w:rsidRPr="00616353">
        <w:rPr>
          <w:sz w:val="20"/>
        </w:rPr>
        <w:t>Diversity and Human Rights Plan Steering Committee, 2002-03</w:t>
      </w:r>
    </w:p>
    <w:p w14:paraId="07B89189" w14:textId="77777777" w:rsidR="00310378" w:rsidRPr="00616353" w:rsidRDefault="00310378">
      <w:pPr>
        <w:pStyle w:val="BodyTextIndent3"/>
        <w:ind w:hanging="1080"/>
        <w:rPr>
          <w:sz w:val="20"/>
        </w:rPr>
      </w:pPr>
      <w:r w:rsidRPr="00616353">
        <w:rPr>
          <w:sz w:val="20"/>
        </w:rPr>
        <w:tab/>
      </w:r>
      <w:r w:rsidRPr="00616353">
        <w:rPr>
          <w:sz w:val="20"/>
        </w:rPr>
        <w:tab/>
      </w:r>
      <w:r w:rsidRPr="00616353">
        <w:rPr>
          <w:sz w:val="20"/>
        </w:rPr>
        <w:tab/>
        <w:t>Juntura, 2001-04 (Chair, 2002-04)</w:t>
      </w:r>
    </w:p>
    <w:p w14:paraId="4EB3EB9E" w14:textId="77777777" w:rsidR="00310378" w:rsidRPr="00616353" w:rsidRDefault="00310378">
      <w:pPr>
        <w:pStyle w:val="BodyTextIndent3"/>
        <w:ind w:hanging="1080"/>
        <w:rPr>
          <w:sz w:val="20"/>
        </w:rPr>
      </w:pPr>
      <w:r w:rsidRPr="00616353">
        <w:rPr>
          <w:sz w:val="20"/>
        </w:rPr>
        <w:tab/>
      </w:r>
      <w:r w:rsidRPr="00616353">
        <w:rPr>
          <w:sz w:val="20"/>
        </w:rPr>
        <w:tab/>
      </w:r>
      <w:r w:rsidRPr="00616353">
        <w:rPr>
          <w:sz w:val="20"/>
        </w:rPr>
        <w:tab/>
        <w:t>Library Affairs Committee, 2000-03</w:t>
      </w:r>
    </w:p>
    <w:p w14:paraId="6762E4BD" w14:textId="77777777" w:rsidR="00310378" w:rsidRPr="00616353" w:rsidRDefault="00310378">
      <w:pPr>
        <w:pStyle w:val="BodyTextIndent3"/>
        <w:ind w:left="1620" w:hanging="1080"/>
        <w:rPr>
          <w:sz w:val="20"/>
        </w:rPr>
      </w:pPr>
    </w:p>
    <w:p w14:paraId="7D4C1EBC" w14:textId="3FB6AD9C" w:rsidR="00310378" w:rsidRPr="00616353" w:rsidRDefault="00310378" w:rsidP="00096D66">
      <w:pPr>
        <w:pStyle w:val="BodyTextIndent3"/>
        <w:ind w:hanging="1080"/>
        <w:rPr>
          <w:sz w:val="20"/>
        </w:rPr>
      </w:pPr>
      <w:r w:rsidRPr="00616353">
        <w:rPr>
          <w:sz w:val="20"/>
        </w:rPr>
        <w:tab/>
      </w:r>
      <w:r w:rsidRPr="00616353">
        <w:rPr>
          <w:sz w:val="20"/>
        </w:rPr>
        <w:tab/>
        <w:t>College of Letters, Arts, and Social Sciences:</w:t>
      </w:r>
    </w:p>
    <w:p w14:paraId="61CF9C2B" w14:textId="04F86A75" w:rsidR="006D301E" w:rsidRPr="00616353" w:rsidRDefault="006D301E" w:rsidP="004B77EB">
      <w:pPr>
        <w:pStyle w:val="BodyTextIndent3"/>
        <w:tabs>
          <w:tab w:val="clear" w:pos="1080"/>
        </w:tabs>
        <w:ind w:left="1980" w:hanging="360"/>
        <w:rPr>
          <w:sz w:val="20"/>
          <w:szCs w:val="24"/>
        </w:rPr>
      </w:pPr>
      <w:r w:rsidRPr="00616353">
        <w:rPr>
          <w:sz w:val="20"/>
          <w:szCs w:val="24"/>
        </w:rPr>
        <w:t xml:space="preserve">External member of hiring committee for </w:t>
      </w:r>
      <w:r w:rsidR="004B77EB" w:rsidRPr="00616353">
        <w:rPr>
          <w:sz w:val="20"/>
          <w:szCs w:val="24"/>
        </w:rPr>
        <w:t>tenure-track position in Modern European History, 2022-23</w:t>
      </w:r>
    </w:p>
    <w:p w14:paraId="6C43FE1E" w14:textId="76F2F5E0" w:rsidR="00310378" w:rsidRPr="00616353" w:rsidRDefault="00546FED" w:rsidP="004B77EB">
      <w:pPr>
        <w:pStyle w:val="BodyTextIndent3"/>
        <w:tabs>
          <w:tab w:val="clear" w:pos="1080"/>
        </w:tabs>
        <w:ind w:left="1980" w:hanging="360"/>
        <w:rPr>
          <w:sz w:val="20"/>
          <w:szCs w:val="24"/>
        </w:rPr>
      </w:pPr>
      <w:r w:rsidRPr="00616353">
        <w:rPr>
          <w:sz w:val="20"/>
          <w:szCs w:val="24"/>
        </w:rPr>
        <w:t>External member of Tenure &amp; Pro</w:t>
      </w:r>
      <w:r w:rsidR="00310378" w:rsidRPr="00616353">
        <w:rPr>
          <w:sz w:val="20"/>
          <w:szCs w:val="24"/>
        </w:rPr>
        <w:t>motion Review Committees for:</w:t>
      </w:r>
    </w:p>
    <w:p w14:paraId="23D95B04" w14:textId="46874E13" w:rsidR="00CE00CC" w:rsidRDefault="00CE00CC" w:rsidP="004B77EB">
      <w:pPr>
        <w:widowControl/>
        <w:numPr>
          <w:ilvl w:val="0"/>
          <w:numId w:val="16"/>
        </w:numPr>
        <w:autoSpaceDE/>
        <w:autoSpaceDN/>
        <w:adjustRightInd/>
        <w:ind w:left="1980" w:hanging="180"/>
        <w:rPr>
          <w:szCs w:val="20"/>
        </w:rPr>
      </w:pPr>
      <w:r>
        <w:rPr>
          <w:szCs w:val="20"/>
        </w:rPr>
        <w:t>Charles Dainoff (Politics &amp; Philosophy), Fall 2024</w:t>
      </w:r>
    </w:p>
    <w:p w14:paraId="35A12D9E" w14:textId="4C924E79" w:rsidR="006F72CE" w:rsidRPr="00616353" w:rsidRDefault="006F72CE" w:rsidP="004B77EB">
      <w:pPr>
        <w:widowControl/>
        <w:numPr>
          <w:ilvl w:val="0"/>
          <w:numId w:val="16"/>
        </w:numPr>
        <w:autoSpaceDE/>
        <w:autoSpaceDN/>
        <w:adjustRightInd/>
        <w:ind w:left="1980" w:hanging="180"/>
        <w:rPr>
          <w:szCs w:val="20"/>
        </w:rPr>
      </w:pPr>
      <w:r w:rsidRPr="00616353">
        <w:rPr>
          <w:szCs w:val="20"/>
        </w:rPr>
        <w:t>Carolina Manrique Hoyos (Architecture), Fall 2020</w:t>
      </w:r>
    </w:p>
    <w:p w14:paraId="035FE6D6" w14:textId="77777777" w:rsidR="006F72CE" w:rsidRPr="00616353" w:rsidRDefault="006F72CE" w:rsidP="004B77EB">
      <w:pPr>
        <w:widowControl/>
        <w:numPr>
          <w:ilvl w:val="0"/>
          <w:numId w:val="16"/>
        </w:numPr>
        <w:autoSpaceDE/>
        <w:autoSpaceDN/>
        <w:adjustRightInd/>
        <w:ind w:left="1980" w:hanging="180"/>
        <w:rPr>
          <w:szCs w:val="20"/>
        </w:rPr>
      </w:pPr>
      <w:r w:rsidRPr="00616353">
        <w:rPr>
          <w:szCs w:val="20"/>
        </w:rPr>
        <w:t>Rebecca Scofield (History), Fall 2020</w:t>
      </w:r>
    </w:p>
    <w:p w14:paraId="56AB235B" w14:textId="175D5ACE" w:rsidR="00EB26B1" w:rsidRPr="00616353" w:rsidRDefault="006F72CE" w:rsidP="004B77EB">
      <w:pPr>
        <w:widowControl/>
        <w:numPr>
          <w:ilvl w:val="0"/>
          <w:numId w:val="16"/>
        </w:numPr>
        <w:autoSpaceDE/>
        <w:autoSpaceDN/>
        <w:adjustRightInd/>
        <w:ind w:left="1980" w:hanging="180"/>
        <w:rPr>
          <w:szCs w:val="20"/>
        </w:rPr>
      </w:pPr>
      <w:r w:rsidRPr="00616353">
        <w:rPr>
          <w:szCs w:val="20"/>
        </w:rPr>
        <w:t>Matt</w:t>
      </w:r>
      <w:r w:rsidR="00D5001E" w:rsidRPr="00616353">
        <w:rPr>
          <w:szCs w:val="20"/>
        </w:rPr>
        <w:t>h</w:t>
      </w:r>
      <w:r w:rsidRPr="00616353">
        <w:rPr>
          <w:szCs w:val="20"/>
        </w:rPr>
        <w:t>ew Fox-Amato (History), Fall 2020</w:t>
      </w:r>
    </w:p>
    <w:p w14:paraId="667DB318" w14:textId="078A1097" w:rsidR="00096D66" w:rsidRPr="00616353" w:rsidRDefault="00096D66" w:rsidP="004B77EB">
      <w:pPr>
        <w:pStyle w:val="BodyTextIndent3"/>
        <w:numPr>
          <w:ilvl w:val="0"/>
          <w:numId w:val="16"/>
        </w:numPr>
        <w:tabs>
          <w:tab w:val="clear" w:pos="1080"/>
        </w:tabs>
        <w:ind w:left="1980" w:hanging="180"/>
        <w:rPr>
          <w:sz w:val="20"/>
        </w:rPr>
      </w:pPr>
      <w:r w:rsidRPr="00616353">
        <w:rPr>
          <w:sz w:val="20"/>
        </w:rPr>
        <w:t>Russ Meeuf (Journalism &amp; Mass Media), Fall 2016</w:t>
      </w:r>
    </w:p>
    <w:p w14:paraId="0778AD6D" w14:textId="77777777" w:rsidR="00546FED" w:rsidRPr="00616353" w:rsidRDefault="00546FED" w:rsidP="004B77EB">
      <w:pPr>
        <w:pStyle w:val="BodyTextIndent3"/>
        <w:numPr>
          <w:ilvl w:val="0"/>
          <w:numId w:val="16"/>
        </w:numPr>
        <w:tabs>
          <w:tab w:val="clear" w:pos="1080"/>
        </w:tabs>
        <w:ind w:left="1980" w:hanging="180"/>
        <w:rPr>
          <w:sz w:val="20"/>
        </w:rPr>
      </w:pPr>
      <w:r w:rsidRPr="00616353">
        <w:rPr>
          <w:sz w:val="20"/>
        </w:rPr>
        <w:t>Barry Bilderback (Music), Fall 2013</w:t>
      </w:r>
    </w:p>
    <w:p w14:paraId="3BA1F10F" w14:textId="77777777" w:rsidR="00310378" w:rsidRPr="00616353" w:rsidRDefault="00310378" w:rsidP="004B77EB">
      <w:pPr>
        <w:pStyle w:val="BodyTextIndent3"/>
        <w:numPr>
          <w:ilvl w:val="0"/>
          <w:numId w:val="16"/>
        </w:numPr>
        <w:tabs>
          <w:tab w:val="clear" w:pos="1080"/>
        </w:tabs>
        <w:ind w:left="1980" w:hanging="180"/>
        <w:rPr>
          <w:sz w:val="20"/>
        </w:rPr>
      </w:pPr>
      <w:r w:rsidRPr="00616353">
        <w:rPr>
          <w:sz w:val="20"/>
        </w:rPr>
        <w:t>Rebecca Tallent (Journalism &amp; Mass Media), Fall 2011</w:t>
      </w:r>
    </w:p>
    <w:p w14:paraId="4EA9AAB5" w14:textId="77777777" w:rsidR="00310378" w:rsidRPr="00616353" w:rsidRDefault="00310378" w:rsidP="004B77EB">
      <w:pPr>
        <w:pStyle w:val="BodyTextIndent3"/>
        <w:numPr>
          <w:ilvl w:val="0"/>
          <w:numId w:val="16"/>
        </w:numPr>
        <w:tabs>
          <w:tab w:val="clear" w:pos="1080"/>
        </w:tabs>
        <w:ind w:left="1980" w:hanging="180"/>
        <w:rPr>
          <w:sz w:val="20"/>
        </w:rPr>
      </w:pPr>
      <w:r w:rsidRPr="00616353">
        <w:rPr>
          <w:sz w:val="20"/>
        </w:rPr>
        <w:t>Patrick Gillham (Sociology / Anthropology), Fall 2011</w:t>
      </w:r>
    </w:p>
    <w:p w14:paraId="4EBBDDE2" w14:textId="77777777" w:rsidR="00096D66" w:rsidRPr="00616353" w:rsidRDefault="00096D66" w:rsidP="004B77EB">
      <w:pPr>
        <w:pStyle w:val="BodyTextIndent3"/>
        <w:tabs>
          <w:tab w:val="clear" w:pos="1080"/>
        </w:tabs>
        <w:ind w:left="1980" w:hanging="360"/>
        <w:rPr>
          <w:sz w:val="20"/>
          <w:szCs w:val="24"/>
        </w:rPr>
      </w:pPr>
      <w:r w:rsidRPr="00616353">
        <w:rPr>
          <w:sz w:val="20"/>
          <w:szCs w:val="24"/>
        </w:rPr>
        <w:lastRenderedPageBreak/>
        <w:t>External member of Third-Year Review Committees for:</w:t>
      </w:r>
    </w:p>
    <w:p w14:paraId="5952C589" w14:textId="5C1BB25D" w:rsidR="00B50D37" w:rsidRPr="00616353" w:rsidRDefault="00B50D37" w:rsidP="004B77EB">
      <w:pPr>
        <w:pStyle w:val="BodyTextIndent3"/>
        <w:numPr>
          <w:ilvl w:val="0"/>
          <w:numId w:val="16"/>
        </w:numPr>
        <w:tabs>
          <w:tab w:val="clear" w:pos="1080"/>
        </w:tabs>
        <w:ind w:left="1980" w:hanging="180"/>
        <w:rPr>
          <w:sz w:val="20"/>
        </w:rPr>
      </w:pPr>
      <w:r w:rsidRPr="00616353">
        <w:rPr>
          <w:sz w:val="20"/>
        </w:rPr>
        <w:t>Patrick Jones (Music), Spring 2022</w:t>
      </w:r>
    </w:p>
    <w:p w14:paraId="07B83D2D" w14:textId="10A9B35E" w:rsidR="009B0EC0" w:rsidRPr="00616353" w:rsidRDefault="009B0EC0" w:rsidP="004B77EB">
      <w:pPr>
        <w:pStyle w:val="BodyTextIndent3"/>
        <w:numPr>
          <w:ilvl w:val="0"/>
          <w:numId w:val="16"/>
        </w:numPr>
        <w:tabs>
          <w:tab w:val="clear" w:pos="1080"/>
        </w:tabs>
        <w:ind w:left="1980" w:hanging="180"/>
        <w:rPr>
          <w:sz w:val="20"/>
        </w:rPr>
      </w:pPr>
      <w:r w:rsidRPr="00616353">
        <w:rPr>
          <w:sz w:val="20"/>
        </w:rPr>
        <w:t>Erin Damman (International Studies), Fall 2020</w:t>
      </w:r>
    </w:p>
    <w:p w14:paraId="183C00CB" w14:textId="7BC9CC86" w:rsidR="00096D66" w:rsidRPr="00616353" w:rsidRDefault="00096D66" w:rsidP="004B77EB">
      <w:pPr>
        <w:pStyle w:val="BodyTextIndent3"/>
        <w:numPr>
          <w:ilvl w:val="0"/>
          <w:numId w:val="16"/>
        </w:numPr>
        <w:tabs>
          <w:tab w:val="clear" w:pos="1080"/>
        </w:tabs>
        <w:ind w:left="1980" w:hanging="180"/>
        <w:rPr>
          <w:sz w:val="20"/>
        </w:rPr>
      </w:pPr>
      <w:r w:rsidRPr="00616353">
        <w:rPr>
          <w:sz w:val="20"/>
        </w:rPr>
        <w:t>Roger McVey (Music), Fall 2014</w:t>
      </w:r>
    </w:p>
    <w:p w14:paraId="5E2F1169" w14:textId="2800A68D" w:rsidR="00096D66" w:rsidRPr="00616353" w:rsidRDefault="00096D66" w:rsidP="004B77EB">
      <w:pPr>
        <w:pStyle w:val="BodyTextIndent3"/>
        <w:numPr>
          <w:ilvl w:val="0"/>
          <w:numId w:val="16"/>
        </w:numPr>
        <w:tabs>
          <w:tab w:val="clear" w:pos="1080"/>
        </w:tabs>
        <w:ind w:left="1980" w:hanging="180"/>
        <w:rPr>
          <w:sz w:val="20"/>
        </w:rPr>
      </w:pPr>
      <w:r w:rsidRPr="00616353">
        <w:rPr>
          <w:sz w:val="20"/>
        </w:rPr>
        <w:t>Rajung Yang (Music), Fall 2012</w:t>
      </w:r>
    </w:p>
    <w:p w14:paraId="68DD009A" w14:textId="60DCD790" w:rsidR="00D367AA" w:rsidRPr="00616353" w:rsidRDefault="00D367AA" w:rsidP="004B77EB">
      <w:pPr>
        <w:pStyle w:val="BodyTextIndent3"/>
        <w:tabs>
          <w:tab w:val="clear" w:pos="1080"/>
        </w:tabs>
        <w:ind w:left="1980" w:hanging="360"/>
        <w:rPr>
          <w:sz w:val="20"/>
        </w:rPr>
      </w:pPr>
      <w:r w:rsidRPr="00616353">
        <w:rPr>
          <w:sz w:val="20"/>
        </w:rPr>
        <w:t>Periodic Review Committee for Dean Kathy Aiken, Fall 2012</w:t>
      </w:r>
    </w:p>
    <w:p w14:paraId="5E06CEEC" w14:textId="77777777" w:rsidR="00310378" w:rsidRPr="00616353" w:rsidRDefault="00310378" w:rsidP="004B77EB">
      <w:pPr>
        <w:pStyle w:val="BodyTextIndent3"/>
        <w:tabs>
          <w:tab w:val="clear" w:pos="1080"/>
        </w:tabs>
        <w:ind w:left="1980" w:hanging="360"/>
        <w:rPr>
          <w:sz w:val="20"/>
        </w:rPr>
      </w:pPr>
      <w:r w:rsidRPr="00616353">
        <w:rPr>
          <w:sz w:val="20"/>
        </w:rPr>
        <w:t>CLASS Key Fund selection committee, Spring 2010</w:t>
      </w:r>
    </w:p>
    <w:p w14:paraId="463D2686" w14:textId="77777777" w:rsidR="00310378" w:rsidRPr="00616353" w:rsidRDefault="00310378" w:rsidP="004B77EB">
      <w:pPr>
        <w:pStyle w:val="BodyTextIndent3"/>
        <w:tabs>
          <w:tab w:val="clear" w:pos="1080"/>
        </w:tabs>
        <w:ind w:left="1980" w:hanging="360"/>
        <w:rPr>
          <w:sz w:val="20"/>
        </w:rPr>
      </w:pPr>
      <w:r w:rsidRPr="00616353">
        <w:rPr>
          <w:sz w:val="20"/>
        </w:rPr>
        <w:t>Advisory group convened by Dean to explore curricular organization for UI Sandpoint campus, Fall 2007</w:t>
      </w:r>
    </w:p>
    <w:p w14:paraId="32FBC703" w14:textId="7C6A5878" w:rsidR="00310378" w:rsidRPr="00616353" w:rsidRDefault="00310378" w:rsidP="004B77EB">
      <w:pPr>
        <w:pStyle w:val="BodyTextIndent3"/>
        <w:ind w:left="1980" w:hanging="360"/>
        <w:rPr>
          <w:sz w:val="20"/>
        </w:rPr>
      </w:pPr>
      <w:r w:rsidRPr="00616353">
        <w:rPr>
          <w:sz w:val="20"/>
        </w:rPr>
        <w:t>CLASS Promotion &amp; Tenure Committee, 2004-05</w:t>
      </w:r>
      <w:r w:rsidR="006F7460" w:rsidRPr="00616353">
        <w:rPr>
          <w:sz w:val="20"/>
        </w:rPr>
        <w:t>, 2016-1</w:t>
      </w:r>
      <w:r w:rsidR="00681089" w:rsidRPr="00616353">
        <w:rPr>
          <w:sz w:val="20"/>
        </w:rPr>
        <w:t>8</w:t>
      </w:r>
      <w:r w:rsidR="00F47497" w:rsidRPr="00616353">
        <w:rPr>
          <w:sz w:val="20"/>
        </w:rPr>
        <w:t>, 2022-24</w:t>
      </w:r>
    </w:p>
    <w:p w14:paraId="000E79E3" w14:textId="1A277486" w:rsidR="00310378" w:rsidRPr="00616353" w:rsidRDefault="00310378" w:rsidP="004B77EB">
      <w:pPr>
        <w:pStyle w:val="BodyTextIndent3"/>
        <w:tabs>
          <w:tab w:val="clear" w:pos="2700"/>
          <w:tab w:val="clear" w:pos="6300"/>
          <w:tab w:val="left" w:pos="2880"/>
          <w:tab w:val="left" w:pos="3330"/>
        </w:tabs>
        <w:ind w:left="1980" w:hanging="360"/>
        <w:rPr>
          <w:sz w:val="20"/>
        </w:rPr>
      </w:pPr>
      <w:r w:rsidRPr="00616353">
        <w:rPr>
          <w:sz w:val="20"/>
        </w:rPr>
        <w:t>Dean’s Advisory Committee, 2000-01</w:t>
      </w:r>
    </w:p>
    <w:p w14:paraId="4666AAFE" w14:textId="25A1CA40" w:rsidR="00310378" w:rsidRPr="00616353" w:rsidRDefault="00310378">
      <w:pPr>
        <w:pStyle w:val="BodyTextIndent3"/>
        <w:tabs>
          <w:tab w:val="clear" w:pos="6300"/>
          <w:tab w:val="left" w:pos="3330"/>
        </w:tabs>
        <w:ind w:left="1620" w:hanging="1080"/>
        <w:rPr>
          <w:sz w:val="20"/>
        </w:rPr>
      </w:pPr>
    </w:p>
    <w:p w14:paraId="777AF550" w14:textId="6134BAC3" w:rsidR="004239E7" w:rsidRPr="00616353" w:rsidRDefault="004239E7" w:rsidP="004239E7">
      <w:pPr>
        <w:pStyle w:val="BodyTextIndent3"/>
        <w:tabs>
          <w:tab w:val="clear" w:pos="6300"/>
          <w:tab w:val="left" w:pos="3330"/>
        </w:tabs>
        <w:ind w:left="1620" w:hanging="1080"/>
        <w:rPr>
          <w:sz w:val="20"/>
        </w:rPr>
      </w:pPr>
      <w:r w:rsidRPr="00616353">
        <w:rPr>
          <w:sz w:val="20"/>
        </w:rPr>
        <w:tab/>
        <w:t>School of Global Studies (2022-present):</w:t>
      </w:r>
    </w:p>
    <w:p w14:paraId="432202B0" w14:textId="77777777" w:rsidR="004239E7" w:rsidRPr="00616353" w:rsidRDefault="004239E7" w:rsidP="004239E7">
      <w:pPr>
        <w:widowControl/>
        <w:autoSpaceDE/>
        <w:autoSpaceDN/>
        <w:adjustRightInd/>
        <w:ind w:left="900" w:firstLine="720"/>
      </w:pPr>
      <w:r w:rsidRPr="00616353">
        <w:t>Tenure &amp; Promotion Review Committee for:</w:t>
      </w:r>
    </w:p>
    <w:p w14:paraId="11CE8AE0" w14:textId="5BB50DE6" w:rsidR="00020552" w:rsidRDefault="00020552" w:rsidP="004239E7">
      <w:pPr>
        <w:pStyle w:val="ListParagraph"/>
        <w:widowControl/>
        <w:numPr>
          <w:ilvl w:val="0"/>
          <w:numId w:val="23"/>
        </w:numPr>
        <w:autoSpaceDE/>
        <w:autoSpaceDN/>
        <w:adjustRightInd/>
        <w:ind w:left="1980" w:hanging="180"/>
        <w:rPr>
          <w:szCs w:val="20"/>
        </w:rPr>
      </w:pPr>
      <w:r>
        <w:rPr>
          <w:szCs w:val="20"/>
        </w:rPr>
        <w:t>(Promotion to Full) Marta Boris Tarre, Fall 2024</w:t>
      </w:r>
    </w:p>
    <w:p w14:paraId="0ACDE0E6" w14:textId="46E672CA" w:rsidR="004239E7" w:rsidRPr="00616353" w:rsidRDefault="004239E7" w:rsidP="004239E7">
      <w:pPr>
        <w:pStyle w:val="ListParagraph"/>
        <w:widowControl/>
        <w:numPr>
          <w:ilvl w:val="0"/>
          <w:numId w:val="23"/>
        </w:numPr>
        <w:autoSpaceDE/>
        <w:autoSpaceDN/>
        <w:adjustRightInd/>
        <w:ind w:left="1980" w:hanging="180"/>
        <w:rPr>
          <w:szCs w:val="20"/>
        </w:rPr>
      </w:pPr>
      <w:r w:rsidRPr="00616353">
        <w:rPr>
          <w:szCs w:val="20"/>
        </w:rPr>
        <w:t>(Tenure only) Erin Damman, Fall 2022</w:t>
      </w:r>
    </w:p>
    <w:p w14:paraId="7C4BEB96" w14:textId="6790169E" w:rsidR="004239E7" w:rsidRPr="00616353" w:rsidRDefault="004239E7" w:rsidP="004239E7">
      <w:pPr>
        <w:widowControl/>
        <w:autoSpaceDE/>
        <w:autoSpaceDN/>
        <w:adjustRightInd/>
        <w:ind w:left="1620"/>
        <w:rPr>
          <w:szCs w:val="20"/>
        </w:rPr>
      </w:pPr>
      <w:r w:rsidRPr="00616353">
        <w:rPr>
          <w:szCs w:val="20"/>
        </w:rPr>
        <w:t>MLBO Curriculum Committee, 2022-2</w:t>
      </w:r>
      <w:r w:rsidR="004016DB">
        <w:rPr>
          <w:szCs w:val="20"/>
        </w:rPr>
        <w:t>5</w:t>
      </w:r>
    </w:p>
    <w:p w14:paraId="0799DC9F" w14:textId="3007F7E3" w:rsidR="004239E7" w:rsidRPr="00616353" w:rsidRDefault="004239E7" w:rsidP="004239E7">
      <w:pPr>
        <w:widowControl/>
        <w:autoSpaceDE/>
        <w:autoSpaceDN/>
        <w:adjustRightInd/>
        <w:ind w:left="1620"/>
        <w:rPr>
          <w:szCs w:val="20"/>
        </w:rPr>
      </w:pPr>
      <w:r w:rsidRPr="00616353">
        <w:rPr>
          <w:szCs w:val="20"/>
        </w:rPr>
        <w:t>French Curriculum Committee, 2022-present</w:t>
      </w:r>
    </w:p>
    <w:p w14:paraId="34B16E71" w14:textId="10F2451D" w:rsidR="004239E7" w:rsidRPr="00616353" w:rsidRDefault="004239E7" w:rsidP="004239E7">
      <w:pPr>
        <w:widowControl/>
        <w:autoSpaceDE/>
        <w:autoSpaceDN/>
        <w:adjustRightInd/>
        <w:ind w:left="1620"/>
        <w:rPr>
          <w:szCs w:val="20"/>
        </w:rPr>
      </w:pPr>
      <w:r w:rsidRPr="00616353">
        <w:rPr>
          <w:szCs w:val="20"/>
        </w:rPr>
        <w:t>Recruitment Committee, 2022-2</w:t>
      </w:r>
      <w:r w:rsidR="00F7636B">
        <w:rPr>
          <w:szCs w:val="20"/>
        </w:rPr>
        <w:t>5</w:t>
      </w:r>
    </w:p>
    <w:p w14:paraId="000E298E" w14:textId="200FCA15" w:rsidR="007A7500" w:rsidRPr="00616353" w:rsidRDefault="007A7500" w:rsidP="004239E7">
      <w:pPr>
        <w:widowControl/>
        <w:autoSpaceDE/>
        <w:autoSpaceDN/>
        <w:adjustRightInd/>
        <w:ind w:left="1620"/>
        <w:rPr>
          <w:szCs w:val="20"/>
        </w:rPr>
      </w:pPr>
      <w:r w:rsidRPr="00616353">
        <w:rPr>
          <w:szCs w:val="20"/>
        </w:rPr>
        <w:t>Scholarship Committee, 2023-2024</w:t>
      </w:r>
    </w:p>
    <w:p w14:paraId="0001A20C" w14:textId="4946732E" w:rsidR="007A7500" w:rsidRPr="00616353" w:rsidRDefault="004239E7" w:rsidP="007A7500">
      <w:pPr>
        <w:widowControl/>
        <w:autoSpaceDE/>
        <w:autoSpaceDN/>
        <w:adjustRightInd/>
        <w:ind w:left="1620"/>
      </w:pPr>
      <w:r w:rsidRPr="00616353">
        <w:t xml:space="preserve">International Instructor Coordination Committee (Housing Coordinator), </w:t>
      </w:r>
      <w:r w:rsidR="001A235D" w:rsidRPr="00616353">
        <w:t xml:space="preserve">Fall </w:t>
      </w:r>
      <w:r w:rsidRPr="00616353">
        <w:t>2022</w:t>
      </w:r>
    </w:p>
    <w:p w14:paraId="1284F8B5" w14:textId="77777777" w:rsidR="004239E7" w:rsidRPr="00616353" w:rsidRDefault="004239E7" w:rsidP="004239E7">
      <w:pPr>
        <w:widowControl/>
        <w:autoSpaceDE/>
        <w:autoSpaceDN/>
        <w:adjustRightInd/>
        <w:ind w:left="1620"/>
        <w:rPr>
          <w:szCs w:val="20"/>
        </w:rPr>
      </w:pPr>
    </w:p>
    <w:p w14:paraId="4AD8BA96" w14:textId="77777777" w:rsidR="004239E7" w:rsidRPr="00616353" w:rsidRDefault="004239E7">
      <w:pPr>
        <w:pStyle w:val="BodyTextIndent3"/>
        <w:tabs>
          <w:tab w:val="clear" w:pos="6300"/>
          <w:tab w:val="left" w:pos="3330"/>
        </w:tabs>
        <w:ind w:left="1620" w:hanging="1080"/>
        <w:rPr>
          <w:sz w:val="20"/>
        </w:rPr>
      </w:pPr>
    </w:p>
    <w:p w14:paraId="6BBAAE96" w14:textId="0E7793EA" w:rsidR="00310378" w:rsidRPr="00616353" w:rsidRDefault="00310378" w:rsidP="00310378">
      <w:pPr>
        <w:pStyle w:val="BodyTextIndent3"/>
        <w:tabs>
          <w:tab w:val="clear" w:pos="6300"/>
          <w:tab w:val="clear" w:pos="9360"/>
          <w:tab w:val="left" w:pos="3330"/>
          <w:tab w:val="left" w:pos="4680"/>
          <w:tab w:val="left" w:pos="5130"/>
        </w:tabs>
        <w:ind w:left="1620" w:hanging="1620"/>
        <w:rPr>
          <w:sz w:val="20"/>
        </w:rPr>
      </w:pPr>
      <w:r w:rsidRPr="00616353">
        <w:rPr>
          <w:sz w:val="20"/>
        </w:rPr>
        <w:tab/>
      </w:r>
      <w:r w:rsidRPr="00616353">
        <w:rPr>
          <w:sz w:val="20"/>
        </w:rPr>
        <w:tab/>
        <w:t>Department of Modern Languages and Cultures (2011-</w:t>
      </w:r>
      <w:r w:rsidR="005A477D" w:rsidRPr="00616353">
        <w:rPr>
          <w:sz w:val="20"/>
        </w:rPr>
        <w:t>22</w:t>
      </w:r>
      <w:r w:rsidRPr="00616353">
        <w:rPr>
          <w:sz w:val="20"/>
        </w:rPr>
        <w:t>):</w:t>
      </w:r>
      <w:r w:rsidRPr="00616353">
        <w:rPr>
          <w:sz w:val="20"/>
        </w:rPr>
        <w:tab/>
      </w:r>
    </w:p>
    <w:p w14:paraId="65D5F672" w14:textId="6816A393" w:rsidR="00096D66" w:rsidRPr="00616353" w:rsidRDefault="00096D66" w:rsidP="00310378">
      <w:pPr>
        <w:widowControl/>
        <w:autoSpaceDE/>
        <w:autoSpaceDN/>
        <w:adjustRightInd/>
        <w:ind w:left="900" w:firstLine="720"/>
      </w:pPr>
      <w:r w:rsidRPr="00616353">
        <w:t>Tenure &amp; Promotion Review Committee for:</w:t>
      </w:r>
    </w:p>
    <w:p w14:paraId="6BE12A7C" w14:textId="729100EC" w:rsidR="001E576C" w:rsidRPr="00616353" w:rsidRDefault="001E576C" w:rsidP="00096D66">
      <w:pPr>
        <w:pStyle w:val="ListParagraph"/>
        <w:widowControl/>
        <w:numPr>
          <w:ilvl w:val="0"/>
          <w:numId w:val="23"/>
        </w:numPr>
        <w:autoSpaceDE/>
        <w:autoSpaceDN/>
        <w:adjustRightInd/>
        <w:ind w:left="1980" w:hanging="180"/>
        <w:rPr>
          <w:szCs w:val="20"/>
        </w:rPr>
      </w:pPr>
      <w:r w:rsidRPr="00616353">
        <w:rPr>
          <w:szCs w:val="20"/>
        </w:rPr>
        <w:t>(Promotion only) Anibel Alcocer, Fall 2021</w:t>
      </w:r>
    </w:p>
    <w:p w14:paraId="7BB69A48" w14:textId="7941C9A1" w:rsidR="00330BA5" w:rsidRPr="00616353" w:rsidRDefault="00330BA5" w:rsidP="00096D66">
      <w:pPr>
        <w:pStyle w:val="ListParagraph"/>
        <w:widowControl/>
        <w:numPr>
          <w:ilvl w:val="0"/>
          <w:numId w:val="23"/>
        </w:numPr>
        <w:autoSpaceDE/>
        <w:autoSpaceDN/>
        <w:adjustRightInd/>
        <w:ind w:left="1980" w:hanging="180"/>
        <w:rPr>
          <w:szCs w:val="20"/>
        </w:rPr>
      </w:pPr>
      <w:r w:rsidRPr="00616353">
        <w:rPr>
          <w:szCs w:val="20"/>
        </w:rPr>
        <w:t>Ashley Kerr, Fall 2020</w:t>
      </w:r>
    </w:p>
    <w:p w14:paraId="051C7151" w14:textId="7952E20A" w:rsidR="00863308" w:rsidRPr="00616353" w:rsidRDefault="00863308" w:rsidP="00096D66">
      <w:pPr>
        <w:pStyle w:val="ListParagraph"/>
        <w:widowControl/>
        <w:numPr>
          <w:ilvl w:val="0"/>
          <w:numId w:val="23"/>
        </w:numPr>
        <w:autoSpaceDE/>
        <w:autoSpaceDN/>
        <w:adjustRightInd/>
        <w:ind w:left="1980" w:hanging="180"/>
        <w:rPr>
          <w:szCs w:val="20"/>
        </w:rPr>
      </w:pPr>
      <w:r w:rsidRPr="00616353">
        <w:rPr>
          <w:szCs w:val="20"/>
        </w:rPr>
        <w:t>Marta Boris Tarre, Fall 2017</w:t>
      </w:r>
    </w:p>
    <w:p w14:paraId="4811A5E8" w14:textId="7FD323AD" w:rsidR="00096D66" w:rsidRPr="00616353" w:rsidRDefault="00096D66" w:rsidP="00096D66">
      <w:pPr>
        <w:pStyle w:val="ListParagraph"/>
        <w:widowControl/>
        <w:numPr>
          <w:ilvl w:val="0"/>
          <w:numId w:val="23"/>
        </w:numPr>
        <w:autoSpaceDE/>
        <w:autoSpaceDN/>
        <w:adjustRightInd/>
        <w:ind w:left="1980" w:hanging="180"/>
        <w:rPr>
          <w:szCs w:val="20"/>
        </w:rPr>
      </w:pPr>
      <w:r w:rsidRPr="00616353">
        <w:rPr>
          <w:szCs w:val="20"/>
        </w:rPr>
        <w:t>Lori Celaya, Fall 2016</w:t>
      </w:r>
    </w:p>
    <w:p w14:paraId="4A49A7A6" w14:textId="3C022F70" w:rsidR="00F75A18" w:rsidRPr="00616353" w:rsidRDefault="00F75A18" w:rsidP="00310378">
      <w:pPr>
        <w:widowControl/>
        <w:autoSpaceDE/>
        <w:autoSpaceDN/>
        <w:adjustRightInd/>
        <w:ind w:left="900" w:firstLine="720"/>
        <w:rPr>
          <w:szCs w:val="20"/>
        </w:rPr>
      </w:pPr>
      <w:r w:rsidRPr="00616353">
        <w:rPr>
          <w:szCs w:val="20"/>
        </w:rPr>
        <w:t>Third-Year Review Committee</w:t>
      </w:r>
      <w:r w:rsidR="00096D66" w:rsidRPr="00616353">
        <w:rPr>
          <w:szCs w:val="20"/>
        </w:rPr>
        <w:t>s</w:t>
      </w:r>
      <w:r w:rsidRPr="00616353">
        <w:rPr>
          <w:szCs w:val="20"/>
        </w:rPr>
        <w:t xml:space="preserve"> for:</w:t>
      </w:r>
    </w:p>
    <w:p w14:paraId="7FFE9BCB" w14:textId="40D2999F" w:rsidR="00DF1ED3" w:rsidRPr="00616353" w:rsidRDefault="00106928" w:rsidP="00F75A18">
      <w:pPr>
        <w:pStyle w:val="ListParagraph"/>
        <w:widowControl/>
        <w:numPr>
          <w:ilvl w:val="0"/>
          <w:numId w:val="21"/>
        </w:numPr>
        <w:autoSpaceDE/>
        <w:autoSpaceDN/>
        <w:adjustRightInd/>
        <w:ind w:left="1980" w:hanging="180"/>
        <w:rPr>
          <w:szCs w:val="20"/>
        </w:rPr>
      </w:pPr>
      <w:r w:rsidRPr="00616353">
        <w:rPr>
          <w:szCs w:val="20"/>
        </w:rPr>
        <w:t>Anibel Alcocer, Spring 2021</w:t>
      </w:r>
    </w:p>
    <w:p w14:paraId="5F429D65" w14:textId="3B7B3074" w:rsidR="00C43692" w:rsidRPr="00616353" w:rsidRDefault="00C43692" w:rsidP="00F75A18">
      <w:pPr>
        <w:pStyle w:val="ListParagraph"/>
        <w:widowControl/>
        <w:numPr>
          <w:ilvl w:val="0"/>
          <w:numId w:val="21"/>
        </w:numPr>
        <w:autoSpaceDE/>
        <w:autoSpaceDN/>
        <w:adjustRightInd/>
        <w:ind w:left="1980" w:hanging="180"/>
        <w:rPr>
          <w:szCs w:val="20"/>
        </w:rPr>
      </w:pPr>
      <w:r w:rsidRPr="00616353">
        <w:rPr>
          <w:szCs w:val="20"/>
        </w:rPr>
        <w:t>Ashley Kerr and Shannon McGowan, Fall 2017</w:t>
      </w:r>
    </w:p>
    <w:p w14:paraId="5F5C8448" w14:textId="1D04C059" w:rsidR="00F75A18" w:rsidRPr="00616353" w:rsidRDefault="00F75A18" w:rsidP="00F75A18">
      <w:pPr>
        <w:pStyle w:val="ListParagraph"/>
        <w:widowControl/>
        <w:numPr>
          <w:ilvl w:val="0"/>
          <w:numId w:val="21"/>
        </w:numPr>
        <w:autoSpaceDE/>
        <w:autoSpaceDN/>
        <w:adjustRightInd/>
        <w:ind w:left="1980" w:hanging="180"/>
        <w:rPr>
          <w:szCs w:val="20"/>
        </w:rPr>
      </w:pPr>
      <w:r w:rsidRPr="00616353">
        <w:rPr>
          <w:szCs w:val="20"/>
        </w:rPr>
        <w:t>Marta Boris Tarre, Fall 2014</w:t>
      </w:r>
    </w:p>
    <w:p w14:paraId="3099F2CF" w14:textId="5A53E54E" w:rsidR="00F75A18" w:rsidRPr="00616353" w:rsidRDefault="00F75A18" w:rsidP="00F75A18">
      <w:pPr>
        <w:pStyle w:val="ListParagraph"/>
        <w:widowControl/>
        <w:numPr>
          <w:ilvl w:val="0"/>
          <w:numId w:val="21"/>
        </w:numPr>
        <w:autoSpaceDE/>
        <w:autoSpaceDN/>
        <w:adjustRightInd/>
        <w:ind w:left="1980" w:hanging="180"/>
        <w:rPr>
          <w:szCs w:val="20"/>
        </w:rPr>
      </w:pPr>
      <w:r w:rsidRPr="00616353">
        <w:rPr>
          <w:szCs w:val="20"/>
        </w:rPr>
        <w:t>Lori Celaya, Fall 2013</w:t>
      </w:r>
    </w:p>
    <w:p w14:paraId="03EE2BA4" w14:textId="51D78FAC" w:rsidR="00C368C5" w:rsidRPr="00616353" w:rsidRDefault="00C368C5" w:rsidP="000F7A67">
      <w:pPr>
        <w:widowControl/>
        <w:autoSpaceDE/>
        <w:autoSpaceDN/>
        <w:adjustRightInd/>
        <w:ind w:left="1980" w:hanging="360"/>
      </w:pPr>
      <w:r w:rsidRPr="00616353">
        <w:t>MLC Scholarship Committee</w:t>
      </w:r>
      <w:r w:rsidR="00BA389F" w:rsidRPr="00616353">
        <w:t xml:space="preserve">, </w:t>
      </w:r>
      <w:r w:rsidR="0020680D" w:rsidRPr="00616353">
        <w:t>2013</w:t>
      </w:r>
      <w:r w:rsidR="00095ECB" w:rsidRPr="00616353">
        <w:t>-</w:t>
      </w:r>
      <w:r w:rsidR="005A477D" w:rsidRPr="00616353">
        <w:t>2022</w:t>
      </w:r>
    </w:p>
    <w:p w14:paraId="15BE2A8D" w14:textId="7FE4FDB0" w:rsidR="008E6C44" w:rsidRPr="00616353" w:rsidRDefault="008E6C44" w:rsidP="000F7A67">
      <w:pPr>
        <w:widowControl/>
        <w:autoSpaceDE/>
        <w:autoSpaceDN/>
        <w:adjustRightInd/>
        <w:ind w:left="1980" w:hanging="360"/>
      </w:pPr>
      <w:r w:rsidRPr="00616353">
        <w:t>School of Global Studies</w:t>
      </w:r>
      <w:r w:rsidR="00F47497" w:rsidRPr="00616353">
        <w:t xml:space="preserve"> (SGS)</w:t>
      </w:r>
      <w:r w:rsidRPr="00616353">
        <w:t xml:space="preserve"> </w:t>
      </w:r>
      <w:r w:rsidR="006D301E" w:rsidRPr="00616353">
        <w:t>A</w:t>
      </w:r>
      <w:r w:rsidRPr="00616353">
        <w:t xml:space="preserve">d </w:t>
      </w:r>
      <w:r w:rsidR="006D301E" w:rsidRPr="00616353">
        <w:t>H</w:t>
      </w:r>
      <w:r w:rsidRPr="00616353">
        <w:t xml:space="preserve">oc </w:t>
      </w:r>
      <w:r w:rsidR="006D301E" w:rsidRPr="00616353">
        <w:t>C</w:t>
      </w:r>
      <w:r w:rsidRPr="00616353">
        <w:t xml:space="preserve">ommittee on </w:t>
      </w:r>
      <w:r w:rsidR="006D301E" w:rsidRPr="00616353">
        <w:t>B</w:t>
      </w:r>
      <w:r w:rsidRPr="00616353">
        <w:t>ylaws, 2021-2022</w:t>
      </w:r>
    </w:p>
    <w:p w14:paraId="3A66217A" w14:textId="35278849" w:rsidR="00A47562" w:rsidRPr="00616353" w:rsidRDefault="00A47562" w:rsidP="000F7A67">
      <w:pPr>
        <w:widowControl/>
        <w:autoSpaceDE/>
        <w:autoSpaceDN/>
        <w:adjustRightInd/>
        <w:ind w:left="1980" w:hanging="360"/>
      </w:pPr>
      <w:r w:rsidRPr="00616353">
        <w:t xml:space="preserve">MLC </w:t>
      </w:r>
      <w:r w:rsidR="006D301E" w:rsidRPr="00616353">
        <w:t>A</w:t>
      </w:r>
      <w:r w:rsidRPr="00616353">
        <w:t>d</w:t>
      </w:r>
      <w:r w:rsidR="00D70749" w:rsidRPr="00616353">
        <w:t xml:space="preserve"> </w:t>
      </w:r>
      <w:r w:rsidR="006D301E" w:rsidRPr="00616353">
        <w:t>H</w:t>
      </w:r>
      <w:r w:rsidRPr="00616353">
        <w:t xml:space="preserve">oc </w:t>
      </w:r>
      <w:r w:rsidR="006D301E" w:rsidRPr="00616353">
        <w:t>C</w:t>
      </w:r>
      <w:r w:rsidRPr="00616353">
        <w:t xml:space="preserve">ommittee on MLC Café </w:t>
      </w:r>
      <w:r w:rsidR="006D301E" w:rsidRPr="00616353">
        <w:t>P</w:t>
      </w:r>
      <w:r w:rsidRPr="00616353">
        <w:t>olicy</w:t>
      </w:r>
      <w:r w:rsidR="009A06DF" w:rsidRPr="00616353">
        <w:t>, Fall 2018</w:t>
      </w:r>
    </w:p>
    <w:p w14:paraId="398231B7" w14:textId="0A0B84D1" w:rsidR="00C43692" w:rsidRPr="00616353" w:rsidRDefault="00C43692" w:rsidP="000F7A67">
      <w:pPr>
        <w:widowControl/>
        <w:autoSpaceDE/>
        <w:autoSpaceDN/>
        <w:adjustRightInd/>
        <w:ind w:left="1980" w:hanging="360"/>
      </w:pPr>
      <w:r w:rsidRPr="00616353">
        <w:t xml:space="preserve">MLC </w:t>
      </w:r>
      <w:r w:rsidR="006D301E" w:rsidRPr="00616353">
        <w:t xml:space="preserve">Ad Hoc Committee </w:t>
      </w:r>
      <w:r w:rsidRPr="00616353">
        <w:t xml:space="preserve">on </w:t>
      </w:r>
      <w:r w:rsidR="006D301E" w:rsidRPr="00616353">
        <w:t>D</w:t>
      </w:r>
      <w:r w:rsidRPr="00616353">
        <w:t xml:space="preserve">epartmental </w:t>
      </w:r>
      <w:r w:rsidR="006D301E" w:rsidRPr="00616353">
        <w:t>S</w:t>
      </w:r>
      <w:r w:rsidRPr="00616353">
        <w:t>tudy-</w:t>
      </w:r>
      <w:r w:rsidR="006D301E" w:rsidRPr="00616353">
        <w:t>A</w:t>
      </w:r>
      <w:r w:rsidRPr="00616353">
        <w:t xml:space="preserve">broad </w:t>
      </w:r>
      <w:r w:rsidR="006D301E" w:rsidRPr="00616353">
        <w:t>P</w:t>
      </w:r>
      <w:r w:rsidRPr="00616353">
        <w:t xml:space="preserve">olicy and </w:t>
      </w:r>
      <w:r w:rsidR="006D301E" w:rsidRPr="00616353">
        <w:t xml:space="preserve">Ad Hoc Committee </w:t>
      </w:r>
      <w:r w:rsidRPr="00616353">
        <w:t xml:space="preserve">on </w:t>
      </w:r>
      <w:r w:rsidR="006D301E" w:rsidRPr="00616353">
        <w:t>C</w:t>
      </w:r>
      <w:r w:rsidRPr="00616353">
        <w:t>rowd-</w:t>
      </w:r>
      <w:r w:rsidR="006D301E" w:rsidRPr="00616353">
        <w:t>F</w:t>
      </w:r>
      <w:r w:rsidRPr="00616353">
        <w:t xml:space="preserve">unding </w:t>
      </w:r>
      <w:r w:rsidR="006D301E" w:rsidRPr="00616353">
        <w:t>C</w:t>
      </w:r>
      <w:r w:rsidRPr="00616353">
        <w:t>ampaign, 2017-18</w:t>
      </w:r>
    </w:p>
    <w:p w14:paraId="58B7AC90" w14:textId="498668CD" w:rsidR="00096D66" w:rsidRPr="00616353" w:rsidRDefault="00096D66" w:rsidP="000F7A67">
      <w:pPr>
        <w:widowControl/>
        <w:autoSpaceDE/>
        <w:autoSpaceDN/>
        <w:adjustRightInd/>
        <w:ind w:left="1980" w:hanging="360"/>
        <w:rPr>
          <w:szCs w:val="20"/>
        </w:rPr>
      </w:pPr>
      <w:r w:rsidRPr="00616353">
        <w:t>MLC International Instructor Coordination Committee (Housing Coordinator), 2016-</w:t>
      </w:r>
      <w:r w:rsidR="004239E7" w:rsidRPr="00616353">
        <w:t>2022</w:t>
      </w:r>
    </w:p>
    <w:p w14:paraId="1963F6D1" w14:textId="77777777" w:rsidR="00096D66" w:rsidRPr="00616353" w:rsidRDefault="00096D66" w:rsidP="000F7A67">
      <w:pPr>
        <w:widowControl/>
        <w:autoSpaceDE/>
        <w:autoSpaceDN/>
        <w:adjustRightInd/>
        <w:ind w:left="1980" w:hanging="360"/>
        <w:rPr>
          <w:szCs w:val="20"/>
        </w:rPr>
      </w:pPr>
      <w:r w:rsidRPr="00616353">
        <w:rPr>
          <w:szCs w:val="20"/>
        </w:rPr>
        <w:t>Hiring Committee for Department Chair (Chair), Spring 2016</w:t>
      </w:r>
    </w:p>
    <w:p w14:paraId="2B0075FC" w14:textId="77777777" w:rsidR="00096D66" w:rsidRPr="00616353" w:rsidRDefault="00096D66" w:rsidP="000F7A67">
      <w:pPr>
        <w:widowControl/>
        <w:autoSpaceDE/>
        <w:autoSpaceDN/>
        <w:adjustRightInd/>
        <w:ind w:left="1980" w:hanging="360"/>
        <w:rPr>
          <w:szCs w:val="20"/>
        </w:rPr>
      </w:pPr>
      <w:r w:rsidRPr="00616353">
        <w:rPr>
          <w:szCs w:val="20"/>
        </w:rPr>
        <w:t>External Review Committee (Chair), Spring 2013-Spring 2015</w:t>
      </w:r>
    </w:p>
    <w:p w14:paraId="7038E792" w14:textId="77777777" w:rsidR="00310378" w:rsidRPr="00616353" w:rsidRDefault="00310378">
      <w:pPr>
        <w:pStyle w:val="BodyTextIndent3"/>
        <w:tabs>
          <w:tab w:val="clear" w:pos="6300"/>
          <w:tab w:val="left" w:pos="3330"/>
        </w:tabs>
        <w:ind w:left="1620" w:hanging="1080"/>
        <w:rPr>
          <w:sz w:val="20"/>
        </w:rPr>
      </w:pPr>
    </w:p>
    <w:p w14:paraId="5218BEE7" w14:textId="36D55E7F" w:rsidR="00310378" w:rsidRPr="00616353" w:rsidRDefault="00310378">
      <w:pPr>
        <w:pStyle w:val="BodyTextIndent3"/>
        <w:tabs>
          <w:tab w:val="clear" w:pos="6300"/>
          <w:tab w:val="clear" w:pos="9360"/>
          <w:tab w:val="left" w:pos="3330"/>
          <w:tab w:val="left" w:pos="4680"/>
          <w:tab w:val="left" w:pos="5130"/>
        </w:tabs>
        <w:ind w:left="1620" w:hanging="1620"/>
        <w:rPr>
          <w:sz w:val="20"/>
        </w:rPr>
      </w:pPr>
      <w:r w:rsidRPr="00616353">
        <w:rPr>
          <w:sz w:val="20"/>
        </w:rPr>
        <w:tab/>
      </w:r>
      <w:r w:rsidRPr="00616353">
        <w:rPr>
          <w:sz w:val="20"/>
        </w:rPr>
        <w:tab/>
        <w:t>Department of Foreign Languages and Literatures (1999-2011):</w:t>
      </w:r>
      <w:r w:rsidRPr="00616353">
        <w:rPr>
          <w:sz w:val="20"/>
        </w:rPr>
        <w:tab/>
      </w:r>
    </w:p>
    <w:p w14:paraId="1A608F4B" w14:textId="5BEA5627" w:rsidR="00310378" w:rsidRPr="00616353" w:rsidRDefault="0091028C" w:rsidP="00310378">
      <w:pPr>
        <w:widowControl/>
        <w:autoSpaceDE/>
        <w:autoSpaceDN/>
        <w:adjustRightInd/>
        <w:ind w:left="900" w:firstLine="720"/>
        <w:rPr>
          <w:szCs w:val="20"/>
        </w:rPr>
      </w:pPr>
      <w:r w:rsidRPr="00616353">
        <w:rPr>
          <w:szCs w:val="20"/>
        </w:rPr>
        <w:t>Spanish S</w:t>
      </w:r>
      <w:r w:rsidR="00310378" w:rsidRPr="00616353">
        <w:rPr>
          <w:szCs w:val="20"/>
        </w:rPr>
        <w:t>ea</w:t>
      </w:r>
      <w:r w:rsidRPr="00616353">
        <w:rPr>
          <w:szCs w:val="20"/>
        </w:rPr>
        <w:t>rch C</w:t>
      </w:r>
      <w:r w:rsidR="006F7460" w:rsidRPr="00616353">
        <w:rPr>
          <w:szCs w:val="20"/>
        </w:rPr>
        <w:t>ommittee, 2010-</w:t>
      </w:r>
      <w:r w:rsidR="00310378" w:rsidRPr="00616353">
        <w:rPr>
          <w:szCs w:val="20"/>
        </w:rPr>
        <w:t>11</w:t>
      </w:r>
    </w:p>
    <w:p w14:paraId="0565EEE4" w14:textId="0E0FCAC8" w:rsidR="00310378" w:rsidRPr="00616353" w:rsidRDefault="0091028C" w:rsidP="00310378">
      <w:pPr>
        <w:widowControl/>
        <w:autoSpaceDE/>
        <w:autoSpaceDN/>
        <w:adjustRightInd/>
        <w:ind w:left="900" w:firstLine="720"/>
        <w:rPr>
          <w:szCs w:val="20"/>
        </w:rPr>
      </w:pPr>
      <w:r w:rsidRPr="00616353">
        <w:rPr>
          <w:szCs w:val="20"/>
        </w:rPr>
        <w:t>Ad Hoc Committee on Lab R</w:t>
      </w:r>
      <w:r w:rsidR="006F7460" w:rsidRPr="00616353">
        <w:rPr>
          <w:szCs w:val="20"/>
        </w:rPr>
        <w:t>edesign, 2008-</w:t>
      </w:r>
      <w:r w:rsidR="00310378" w:rsidRPr="00616353">
        <w:rPr>
          <w:szCs w:val="20"/>
        </w:rPr>
        <w:t>09</w:t>
      </w:r>
    </w:p>
    <w:p w14:paraId="328A4E9C" w14:textId="37854151" w:rsidR="00310378" w:rsidRPr="00616353" w:rsidRDefault="0091028C" w:rsidP="00310378">
      <w:pPr>
        <w:widowControl/>
        <w:autoSpaceDE/>
        <w:autoSpaceDN/>
        <w:adjustRightInd/>
        <w:ind w:left="900" w:firstLine="720"/>
        <w:rPr>
          <w:b/>
          <w:szCs w:val="20"/>
        </w:rPr>
      </w:pPr>
      <w:r w:rsidRPr="00616353">
        <w:rPr>
          <w:szCs w:val="20"/>
        </w:rPr>
        <w:t>Ad Hoc Committee on Learning Outcomes &amp; A</w:t>
      </w:r>
      <w:r w:rsidR="00310378" w:rsidRPr="00616353">
        <w:rPr>
          <w:szCs w:val="20"/>
        </w:rPr>
        <w:t>ssessment for FL&amp;L</w:t>
      </w:r>
      <w:r w:rsidR="006F7460" w:rsidRPr="00616353">
        <w:rPr>
          <w:szCs w:val="20"/>
        </w:rPr>
        <w:t>, 2006-</w:t>
      </w:r>
      <w:r w:rsidR="00310378" w:rsidRPr="00616353">
        <w:rPr>
          <w:szCs w:val="20"/>
        </w:rPr>
        <w:t>07</w:t>
      </w:r>
    </w:p>
    <w:p w14:paraId="7EF68FD5" w14:textId="20B1F03D" w:rsidR="00310378" w:rsidRPr="00616353" w:rsidRDefault="00310378" w:rsidP="00310378">
      <w:pPr>
        <w:pStyle w:val="BodyTextIndent3"/>
        <w:tabs>
          <w:tab w:val="clear" w:pos="6300"/>
          <w:tab w:val="clear" w:pos="9360"/>
          <w:tab w:val="left" w:pos="3330"/>
          <w:tab w:val="left" w:pos="4680"/>
          <w:tab w:val="left" w:pos="5130"/>
        </w:tabs>
        <w:ind w:left="1620" w:hanging="1620"/>
        <w:rPr>
          <w:sz w:val="20"/>
        </w:rPr>
      </w:pPr>
      <w:r w:rsidRPr="00616353">
        <w:rPr>
          <w:sz w:val="20"/>
        </w:rPr>
        <w:tab/>
      </w:r>
      <w:r w:rsidRPr="00616353">
        <w:rPr>
          <w:sz w:val="20"/>
        </w:rPr>
        <w:tab/>
      </w:r>
      <w:r w:rsidRPr="00616353">
        <w:rPr>
          <w:sz w:val="20"/>
        </w:rPr>
        <w:tab/>
      </w:r>
      <w:r w:rsidR="0091028C" w:rsidRPr="00616353">
        <w:rPr>
          <w:sz w:val="20"/>
        </w:rPr>
        <w:t>Performance Review C</w:t>
      </w:r>
      <w:r w:rsidRPr="00616353">
        <w:rPr>
          <w:sz w:val="20"/>
        </w:rPr>
        <w:t>ommittee for FL&amp;L department chair James Reece</w:t>
      </w:r>
      <w:r w:rsidR="006F7460" w:rsidRPr="00616353">
        <w:rPr>
          <w:sz w:val="20"/>
        </w:rPr>
        <w:t>, 2006-</w:t>
      </w:r>
      <w:r w:rsidRPr="00616353">
        <w:rPr>
          <w:sz w:val="20"/>
        </w:rPr>
        <w:t>07</w:t>
      </w:r>
    </w:p>
    <w:p w14:paraId="53F8E46D" w14:textId="41847117" w:rsidR="00310378" w:rsidRPr="00616353" w:rsidRDefault="00310378">
      <w:pPr>
        <w:pStyle w:val="BodyTextIndent3"/>
        <w:tabs>
          <w:tab w:val="clear" w:pos="6300"/>
          <w:tab w:val="clear" w:pos="9360"/>
          <w:tab w:val="left" w:pos="3330"/>
          <w:tab w:val="left" w:pos="4680"/>
          <w:tab w:val="left" w:pos="5130"/>
        </w:tabs>
        <w:ind w:left="1620" w:hanging="1620"/>
        <w:rPr>
          <w:sz w:val="20"/>
        </w:rPr>
      </w:pPr>
      <w:r w:rsidRPr="00616353">
        <w:rPr>
          <w:sz w:val="20"/>
        </w:rPr>
        <w:tab/>
      </w:r>
      <w:r w:rsidRPr="00616353">
        <w:rPr>
          <w:sz w:val="20"/>
        </w:rPr>
        <w:tab/>
      </w:r>
      <w:r w:rsidRPr="00616353">
        <w:rPr>
          <w:sz w:val="20"/>
        </w:rPr>
        <w:tab/>
      </w:r>
      <w:r w:rsidR="0091028C" w:rsidRPr="00616353">
        <w:rPr>
          <w:sz w:val="20"/>
        </w:rPr>
        <w:t>Ad H</w:t>
      </w:r>
      <w:r w:rsidRPr="00616353">
        <w:rPr>
          <w:sz w:val="20"/>
        </w:rPr>
        <w:t>oc Seminar Room Committee, 2000-01</w:t>
      </w:r>
    </w:p>
    <w:p w14:paraId="0E6001CB" w14:textId="77777777" w:rsidR="00310378" w:rsidRPr="00616353" w:rsidRDefault="00310378">
      <w:pPr>
        <w:pStyle w:val="BodyTextIndent3"/>
        <w:tabs>
          <w:tab w:val="clear" w:pos="6300"/>
          <w:tab w:val="clear" w:pos="9360"/>
          <w:tab w:val="left" w:pos="3330"/>
          <w:tab w:val="left" w:pos="4680"/>
          <w:tab w:val="left" w:pos="5130"/>
        </w:tabs>
        <w:ind w:left="1620" w:hanging="1080"/>
        <w:rPr>
          <w:b/>
          <w:sz w:val="20"/>
        </w:rPr>
      </w:pPr>
    </w:p>
    <w:p w14:paraId="14317435" w14:textId="77777777" w:rsidR="00310378" w:rsidRPr="00616353" w:rsidRDefault="00310378">
      <w:pPr>
        <w:pStyle w:val="BodyTextIndent3"/>
        <w:tabs>
          <w:tab w:val="clear" w:pos="6300"/>
          <w:tab w:val="clear" w:pos="9360"/>
          <w:tab w:val="left" w:pos="3330"/>
          <w:tab w:val="left" w:pos="4680"/>
          <w:tab w:val="left" w:pos="5130"/>
        </w:tabs>
        <w:ind w:left="1620" w:hanging="1080"/>
        <w:rPr>
          <w:sz w:val="20"/>
        </w:rPr>
      </w:pPr>
      <w:r w:rsidRPr="00616353">
        <w:rPr>
          <w:b/>
          <w:sz w:val="20"/>
        </w:rPr>
        <w:t>Campus Service:</w:t>
      </w:r>
      <w:r w:rsidRPr="00616353">
        <w:rPr>
          <w:sz w:val="20"/>
        </w:rPr>
        <w:t xml:space="preserve"> </w:t>
      </w:r>
    </w:p>
    <w:p w14:paraId="4843D637" w14:textId="77777777" w:rsidR="00310378" w:rsidRPr="00616353" w:rsidRDefault="00310378">
      <w:pPr>
        <w:pStyle w:val="BodyTextIndent3"/>
        <w:tabs>
          <w:tab w:val="clear" w:pos="6300"/>
          <w:tab w:val="clear" w:pos="9360"/>
          <w:tab w:val="left" w:pos="3330"/>
          <w:tab w:val="left" w:pos="4680"/>
          <w:tab w:val="left" w:pos="5130"/>
        </w:tabs>
        <w:ind w:left="1620" w:hanging="1080"/>
        <w:rPr>
          <w:sz w:val="20"/>
        </w:rPr>
      </w:pPr>
    </w:p>
    <w:p w14:paraId="5B8568D3" w14:textId="7D73D403" w:rsidR="00472EB3" w:rsidRPr="00616353" w:rsidRDefault="00BE6D0C" w:rsidP="00022C12">
      <w:pPr>
        <w:widowControl/>
        <w:autoSpaceDE/>
        <w:autoSpaceDN/>
        <w:adjustRightInd/>
        <w:ind w:left="1620" w:hanging="540"/>
      </w:pPr>
      <w:r w:rsidRPr="00616353">
        <w:t xml:space="preserve">Moderator for </w:t>
      </w:r>
      <w:r w:rsidR="00350548" w:rsidRPr="00616353">
        <w:t>one session of the AsiaPOP! Symposium (</w:t>
      </w:r>
      <w:r w:rsidR="00FD2B52" w:rsidRPr="00616353">
        <w:t xml:space="preserve">presenter: </w:t>
      </w:r>
      <w:r w:rsidR="00350548" w:rsidRPr="00616353">
        <w:t>Ben Applegate, Penguin Random House, 12 September 2023)</w:t>
      </w:r>
    </w:p>
    <w:p w14:paraId="05059A4E" w14:textId="77777777" w:rsidR="00472EB3" w:rsidRPr="00616353" w:rsidRDefault="00472EB3" w:rsidP="00022C12">
      <w:pPr>
        <w:widowControl/>
        <w:autoSpaceDE/>
        <w:autoSpaceDN/>
        <w:adjustRightInd/>
        <w:ind w:left="1620" w:hanging="540"/>
      </w:pPr>
    </w:p>
    <w:p w14:paraId="449F4045" w14:textId="5810C45E" w:rsidR="00022C12" w:rsidRPr="00616353" w:rsidRDefault="00022C12" w:rsidP="00D93621">
      <w:pPr>
        <w:widowControl/>
        <w:autoSpaceDE/>
        <w:autoSpaceDN/>
        <w:adjustRightInd/>
        <w:ind w:left="1620" w:hanging="540"/>
      </w:pPr>
    </w:p>
    <w:p w14:paraId="12ADBD6E" w14:textId="07A63457" w:rsidR="00D9088F" w:rsidRPr="00616353" w:rsidRDefault="004D0EC7" w:rsidP="00D93621">
      <w:pPr>
        <w:widowControl/>
        <w:autoSpaceDE/>
        <w:autoSpaceDN/>
        <w:adjustRightInd/>
        <w:ind w:left="1620" w:hanging="540"/>
      </w:pPr>
      <w:r w:rsidRPr="00616353">
        <w:lastRenderedPageBreak/>
        <w:t>Coordinator for UI chapter of Phi Beta Kappa (</w:t>
      </w:r>
      <w:r w:rsidR="00153F3F" w:rsidRPr="00616353">
        <w:t xml:space="preserve">annual </w:t>
      </w:r>
      <w:r w:rsidRPr="00616353">
        <w:t xml:space="preserve">identification and recruitment of new initiates; planning and running of annual initiation ceremony and reception) – Spring </w:t>
      </w:r>
      <w:r w:rsidR="00F51EF5" w:rsidRPr="00616353">
        <w:t xml:space="preserve">semesters </w:t>
      </w:r>
      <w:r w:rsidR="00A12AD4" w:rsidRPr="00616353">
        <w:t>2014-present</w:t>
      </w:r>
    </w:p>
    <w:p w14:paraId="1597F46C" w14:textId="77777777" w:rsidR="0096555D" w:rsidRPr="00616353" w:rsidRDefault="0096555D" w:rsidP="00D93621">
      <w:pPr>
        <w:widowControl/>
        <w:autoSpaceDE/>
        <w:autoSpaceDN/>
        <w:adjustRightInd/>
        <w:ind w:left="1620" w:hanging="540"/>
      </w:pPr>
    </w:p>
    <w:p w14:paraId="164A2ACF" w14:textId="10E09480" w:rsidR="00022C12" w:rsidRPr="00616353" w:rsidRDefault="00022C12" w:rsidP="00D93621">
      <w:pPr>
        <w:widowControl/>
        <w:autoSpaceDE/>
        <w:autoSpaceDN/>
        <w:adjustRightInd/>
        <w:ind w:left="1620" w:hanging="540"/>
      </w:pPr>
      <w:r w:rsidRPr="00616353">
        <w:t>Past President of UI PBK chapter; principal organizer of 2-day visit by PBK Visiting Scholar William G. Moseley (DeWitt Wallace Professor of Geography and Director of the Food, Agriculture &amp; Society Program, Macalester College), 26-27 October 2022</w:t>
      </w:r>
    </w:p>
    <w:p w14:paraId="404FF5BE" w14:textId="569354C3" w:rsidR="00022C12" w:rsidRPr="00616353" w:rsidRDefault="00022C12" w:rsidP="00D93621">
      <w:pPr>
        <w:widowControl/>
        <w:autoSpaceDE/>
        <w:autoSpaceDN/>
        <w:adjustRightInd/>
        <w:ind w:left="1620" w:hanging="540"/>
      </w:pPr>
    </w:p>
    <w:p w14:paraId="6E3B570F" w14:textId="69FEB52D" w:rsidR="00485151" w:rsidRDefault="00485151" w:rsidP="00485151">
      <w:pPr>
        <w:widowControl/>
        <w:autoSpaceDE/>
        <w:autoSpaceDN/>
        <w:adjustRightInd/>
        <w:ind w:left="1620" w:hanging="540"/>
      </w:pPr>
      <w:r>
        <w:t>Co-organizer of the Malcolm Renfrew Interdisciplinary Colloquium, Fall 2024-present</w:t>
      </w:r>
    </w:p>
    <w:p w14:paraId="741BF59B" w14:textId="77777777" w:rsidR="00485151" w:rsidRDefault="00485151" w:rsidP="00485151">
      <w:pPr>
        <w:widowControl/>
        <w:autoSpaceDE/>
        <w:autoSpaceDN/>
        <w:adjustRightInd/>
        <w:ind w:left="1620" w:hanging="540"/>
      </w:pPr>
    </w:p>
    <w:p w14:paraId="279D0DBD" w14:textId="7587C19F" w:rsidR="00485151" w:rsidRPr="00616353" w:rsidRDefault="00022C12" w:rsidP="00485151">
      <w:pPr>
        <w:widowControl/>
        <w:autoSpaceDE/>
        <w:autoSpaceDN/>
        <w:adjustRightInd/>
        <w:ind w:left="1620" w:hanging="540"/>
      </w:pPr>
      <w:r w:rsidRPr="00616353">
        <w:t>Interim co-organizer of the Malcolm Renfrew Interdisciplinary Colloquium, Fall 2022</w:t>
      </w:r>
    </w:p>
    <w:p w14:paraId="10673B92" w14:textId="77777777" w:rsidR="00022C12" w:rsidRPr="00616353" w:rsidRDefault="00022C12" w:rsidP="00D93621">
      <w:pPr>
        <w:widowControl/>
        <w:autoSpaceDE/>
        <w:autoSpaceDN/>
        <w:adjustRightInd/>
        <w:ind w:left="1620" w:hanging="540"/>
      </w:pPr>
    </w:p>
    <w:p w14:paraId="37AFCFF6" w14:textId="48DD82E7" w:rsidR="00D93621" w:rsidRPr="00616353" w:rsidRDefault="00D93621" w:rsidP="00D93621">
      <w:pPr>
        <w:widowControl/>
        <w:autoSpaceDE/>
        <w:autoSpaceDN/>
        <w:adjustRightInd/>
        <w:ind w:left="1620" w:hanging="540"/>
      </w:pPr>
      <w:r w:rsidRPr="00616353">
        <w:t xml:space="preserve">Departmental representative (with </w:t>
      </w:r>
      <w:r w:rsidR="00D066DD" w:rsidRPr="00616353">
        <w:t>other MLC</w:t>
      </w:r>
      <w:r w:rsidR="00BC5F22">
        <w:t>/SGS</w:t>
      </w:r>
      <w:r w:rsidR="00D066DD" w:rsidRPr="00616353">
        <w:t xml:space="preserve"> faculty</w:t>
      </w:r>
      <w:r w:rsidRPr="00616353">
        <w:t>) at:</w:t>
      </w:r>
    </w:p>
    <w:p w14:paraId="6E7AD360" w14:textId="07CA5936" w:rsidR="00B701DB" w:rsidRPr="00616353" w:rsidRDefault="00F44BDF" w:rsidP="00D93621">
      <w:pPr>
        <w:widowControl/>
        <w:numPr>
          <w:ilvl w:val="0"/>
          <w:numId w:val="24"/>
        </w:numPr>
        <w:autoSpaceDE/>
        <w:autoSpaceDN/>
        <w:adjustRightInd/>
        <w:ind w:left="1980"/>
      </w:pPr>
      <w:r w:rsidRPr="00616353">
        <w:t>Meet Your Major, 30 November 2021</w:t>
      </w:r>
    </w:p>
    <w:p w14:paraId="6205993A" w14:textId="68C87D46" w:rsidR="00D93621" w:rsidRPr="00616353" w:rsidRDefault="002E19F3" w:rsidP="00D93621">
      <w:pPr>
        <w:widowControl/>
        <w:numPr>
          <w:ilvl w:val="0"/>
          <w:numId w:val="24"/>
        </w:numPr>
        <w:autoSpaceDE/>
        <w:autoSpaceDN/>
        <w:adjustRightInd/>
        <w:ind w:left="1980"/>
      </w:pPr>
      <w:r w:rsidRPr="00616353">
        <w:t>Meet Your Major</w:t>
      </w:r>
      <w:r w:rsidR="00D93621" w:rsidRPr="00616353">
        <w:t xml:space="preserve">, </w:t>
      </w:r>
      <w:r w:rsidR="00DD10E2" w:rsidRPr="00616353">
        <w:t xml:space="preserve">2 </w:t>
      </w:r>
      <w:r w:rsidRPr="00616353">
        <w:t>December</w:t>
      </w:r>
      <w:r w:rsidR="00D93621" w:rsidRPr="00616353">
        <w:t xml:space="preserve"> 20</w:t>
      </w:r>
      <w:r w:rsidRPr="00616353">
        <w:t>20</w:t>
      </w:r>
    </w:p>
    <w:p w14:paraId="3A59D17A" w14:textId="146D956C" w:rsidR="004D78DE" w:rsidRPr="00616353" w:rsidRDefault="00D93621" w:rsidP="00D93621">
      <w:pPr>
        <w:widowControl/>
        <w:numPr>
          <w:ilvl w:val="0"/>
          <w:numId w:val="24"/>
        </w:numPr>
        <w:autoSpaceDE/>
        <w:autoSpaceDN/>
        <w:adjustRightInd/>
        <w:ind w:left="1980"/>
      </w:pPr>
      <w:r w:rsidRPr="00616353">
        <w:t xml:space="preserve">Envision Idaho, </w:t>
      </w:r>
      <w:r w:rsidR="00DD10E2" w:rsidRPr="00616353">
        <w:t>2</w:t>
      </w:r>
      <w:r w:rsidRPr="00616353">
        <w:t xml:space="preserve"> Nov</w:t>
      </w:r>
      <w:r w:rsidR="00DD10E2" w:rsidRPr="00616353">
        <w:t>ember</w:t>
      </w:r>
      <w:r w:rsidRPr="00616353">
        <w:t xml:space="preserve"> 2019</w:t>
      </w:r>
      <w:r w:rsidR="008F7370">
        <w:t>; 12 April 2024</w:t>
      </w:r>
    </w:p>
    <w:p w14:paraId="18BB0720" w14:textId="633301D5" w:rsidR="002E19F3" w:rsidRPr="00616353" w:rsidRDefault="002E19F3" w:rsidP="002E19F3">
      <w:pPr>
        <w:widowControl/>
        <w:numPr>
          <w:ilvl w:val="0"/>
          <w:numId w:val="24"/>
        </w:numPr>
        <w:autoSpaceDE/>
        <w:autoSpaceDN/>
        <w:adjustRightInd/>
        <w:ind w:left="1980"/>
      </w:pPr>
      <w:r w:rsidRPr="00616353">
        <w:t>Vandal Challenge, 25 October 2019</w:t>
      </w:r>
      <w:r w:rsidR="00506687">
        <w:t xml:space="preserve">; </w:t>
      </w:r>
      <w:r w:rsidR="00506687" w:rsidRPr="00616353">
        <w:t>4 November 2022</w:t>
      </w:r>
      <w:r w:rsidR="00506687">
        <w:t xml:space="preserve">; </w:t>
      </w:r>
      <w:r w:rsidR="00506687" w:rsidRPr="00616353">
        <w:t>20 October 2023</w:t>
      </w:r>
    </w:p>
    <w:p w14:paraId="6FC6029A" w14:textId="77777777" w:rsidR="00425331" w:rsidRPr="00616353" w:rsidRDefault="00425331">
      <w:pPr>
        <w:tabs>
          <w:tab w:val="left" w:pos="540"/>
          <w:tab w:val="left" w:pos="1620"/>
          <w:tab w:val="left" w:pos="2160"/>
          <w:tab w:val="left" w:pos="2700"/>
          <w:tab w:val="left" w:pos="6300"/>
          <w:tab w:val="left" w:pos="9360"/>
        </w:tabs>
        <w:ind w:left="1620" w:hanging="540"/>
        <w:jc w:val="both"/>
      </w:pPr>
    </w:p>
    <w:p w14:paraId="20802941" w14:textId="041B4797" w:rsidR="004D78DE" w:rsidRPr="00616353" w:rsidRDefault="00425331">
      <w:pPr>
        <w:tabs>
          <w:tab w:val="left" w:pos="540"/>
          <w:tab w:val="left" w:pos="1620"/>
          <w:tab w:val="left" w:pos="2160"/>
          <w:tab w:val="left" w:pos="2700"/>
          <w:tab w:val="left" w:pos="6300"/>
          <w:tab w:val="left" w:pos="9360"/>
        </w:tabs>
        <w:ind w:left="1620" w:hanging="540"/>
        <w:jc w:val="both"/>
      </w:pPr>
      <w:r w:rsidRPr="00616353">
        <w:t>President of UI PBK chapter</w:t>
      </w:r>
      <w:r w:rsidR="00BA0F25" w:rsidRPr="00616353">
        <w:t>; p</w:t>
      </w:r>
      <w:r w:rsidRPr="00616353">
        <w:t xml:space="preserve">rincipal organizer of </w:t>
      </w:r>
      <w:r w:rsidR="00BA0F25" w:rsidRPr="00616353">
        <w:t xml:space="preserve">3-day </w:t>
      </w:r>
      <w:r w:rsidRPr="00616353">
        <w:t>virtual visit by PBK Visiting Scholar Elizabeth Cullen Dunn (Professor of Geography, Indiana University Bloomington), 30 March-1 April 2021</w:t>
      </w:r>
    </w:p>
    <w:p w14:paraId="3530DE33" w14:textId="77777777" w:rsidR="00425331" w:rsidRPr="00616353" w:rsidRDefault="00425331">
      <w:pPr>
        <w:tabs>
          <w:tab w:val="left" w:pos="540"/>
          <w:tab w:val="left" w:pos="1620"/>
          <w:tab w:val="left" w:pos="2160"/>
          <w:tab w:val="left" w:pos="2700"/>
          <w:tab w:val="left" w:pos="6300"/>
          <w:tab w:val="left" w:pos="9360"/>
        </w:tabs>
        <w:ind w:left="1620" w:hanging="540"/>
        <w:jc w:val="both"/>
      </w:pPr>
    </w:p>
    <w:p w14:paraId="24CBACE9" w14:textId="22C5FCCE" w:rsidR="003072EA" w:rsidRPr="00616353" w:rsidRDefault="003072EA">
      <w:pPr>
        <w:tabs>
          <w:tab w:val="left" w:pos="540"/>
          <w:tab w:val="left" w:pos="1620"/>
          <w:tab w:val="left" w:pos="2160"/>
          <w:tab w:val="left" w:pos="2700"/>
          <w:tab w:val="left" w:pos="6300"/>
          <w:tab w:val="left" w:pos="9360"/>
        </w:tabs>
        <w:ind w:left="1620" w:hanging="540"/>
        <w:jc w:val="both"/>
      </w:pPr>
      <w:r w:rsidRPr="00616353">
        <w:t xml:space="preserve">Co-presenter (with other MLC faculty) of </w:t>
      </w:r>
      <w:bookmarkStart w:id="2" w:name="OLE_LINK1"/>
      <w:bookmarkStart w:id="3" w:name="OLE_LINK2"/>
      <w:r w:rsidRPr="00616353">
        <w:t>session on music and language-learning during the Lionel Hampton Jazz Festival</w:t>
      </w:r>
      <w:bookmarkEnd w:id="2"/>
      <w:bookmarkEnd w:id="3"/>
      <w:r w:rsidRPr="00616353">
        <w:t xml:space="preserve">, </w:t>
      </w:r>
      <w:r w:rsidR="008E1F30" w:rsidRPr="00616353">
        <w:t>25</w:t>
      </w:r>
      <w:r w:rsidR="00B4657A" w:rsidRPr="00616353">
        <w:t xml:space="preserve"> February 2017</w:t>
      </w:r>
      <w:r w:rsidR="008E1F30" w:rsidRPr="00616353">
        <w:t xml:space="preserve">, </w:t>
      </w:r>
      <w:r w:rsidR="00B07BBD" w:rsidRPr="00616353">
        <w:t>23 February 2019</w:t>
      </w:r>
    </w:p>
    <w:p w14:paraId="34B530E6" w14:textId="77777777" w:rsidR="003072EA" w:rsidRPr="00616353" w:rsidRDefault="003072EA">
      <w:pPr>
        <w:tabs>
          <w:tab w:val="left" w:pos="540"/>
          <w:tab w:val="left" w:pos="1620"/>
          <w:tab w:val="left" w:pos="2160"/>
          <w:tab w:val="left" w:pos="2700"/>
          <w:tab w:val="left" w:pos="6300"/>
          <w:tab w:val="left" w:pos="9360"/>
        </w:tabs>
        <w:ind w:left="1620" w:hanging="540"/>
        <w:jc w:val="both"/>
      </w:pPr>
    </w:p>
    <w:p w14:paraId="3C560BE1" w14:textId="4BA928C9" w:rsidR="00383D47" w:rsidRPr="00616353" w:rsidRDefault="00383D47">
      <w:pPr>
        <w:tabs>
          <w:tab w:val="left" w:pos="540"/>
          <w:tab w:val="left" w:pos="1620"/>
          <w:tab w:val="left" w:pos="2160"/>
          <w:tab w:val="left" w:pos="2700"/>
          <w:tab w:val="left" w:pos="6300"/>
          <w:tab w:val="left" w:pos="9360"/>
        </w:tabs>
        <w:ind w:left="1620" w:hanging="540"/>
        <w:jc w:val="both"/>
      </w:pPr>
      <w:r w:rsidRPr="00616353">
        <w:t>Organizer and co-presenter of Idaho Humanities Council-sponsored “Making Change Film Festival: Bootstrapping Social Change from Idaho to Africa,” Kenworthy Performing Arts Centre, Moscow, 19 September 2015</w:t>
      </w:r>
    </w:p>
    <w:p w14:paraId="4C127AEC" w14:textId="77777777" w:rsidR="00383D47" w:rsidRPr="00616353" w:rsidRDefault="00383D47">
      <w:pPr>
        <w:tabs>
          <w:tab w:val="left" w:pos="540"/>
          <w:tab w:val="left" w:pos="1620"/>
          <w:tab w:val="left" w:pos="2160"/>
          <w:tab w:val="left" w:pos="2700"/>
          <w:tab w:val="left" w:pos="6300"/>
          <w:tab w:val="left" w:pos="9360"/>
        </w:tabs>
        <w:ind w:left="1620" w:hanging="540"/>
        <w:jc w:val="both"/>
      </w:pPr>
    </w:p>
    <w:p w14:paraId="1D246B89" w14:textId="10F97777" w:rsidR="00A00D06" w:rsidRPr="00616353" w:rsidRDefault="00A00D06">
      <w:pPr>
        <w:tabs>
          <w:tab w:val="left" w:pos="540"/>
          <w:tab w:val="left" w:pos="1620"/>
          <w:tab w:val="left" w:pos="2160"/>
          <w:tab w:val="left" w:pos="2700"/>
          <w:tab w:val="left" w:pos="6300"/>
          <w:tab w:val="left" w:pos="9360"/>
        </w:tabs>
        <w:ind w:left="1620" w:hanging="540"/>
        <w:jc w:val="both"/>
      </w:pPr>
      <w:r w:rsidRPr="00616353">
        <w:t>Vice-president of UI PBK chapter; principal organizer for 2-day visit by PBK Visiting Scholar William Arms (Computing &amp; Information Science, Cornell University)</w:t>
      </w:r>
      <w:r w:rsidR="009F7FC1" w:rsidRPr="00616353">
        <w:t>, 30-31 March 2015</w:t>
      </w:r>
    </w:p>
    <w:p w14:paraId="5760E034" w14:textId="77777777" w:rsidR="00006AF7" w:rsidRPr="00616353" w:rsidRDefault="00006AF7">
      <w:pPr>
        <w:tabs>
          <w:tab w:val="left" w:pos="540"/>
          <w:tab w:val="left" w:pos="1620"/>
          <w:tab w:val="left" w:pos="2160"/>
          <w:tab w:val="left" w:pos="2700"/>
          <w:tab w:val="left" w:pos="6300"/>
          <w:tab w:val="left" w:pos="9360"/>
        </w:tabs>
        <w:ind w:left="1620" w:hanging="540"/>
        <w:jc w:val="both"/>
      </w:pPr>
    </w:p>
    <w:p w14:paraId="3A861750" w14:textId="32A58638" w:rsidR="00006AF7" w:rsidRPr="00616353" w:rsidRDefault="00383D47">
      <w:pPr>
        <w:tabs>
          <w:tab w:val="left" w:pos="540"/>
          <w:tab w:val="left" w:pos="1620"/>
          <w:tab w:val="left" w:pos="2160"/>
          <w:tab w:val="left" w:pos="2700"/>
          <w:tab w:val="left" w:pos="6300"/>
          <w:tab w:val="left" w:pos="9360"/>
        </w:tabs>
        <w:ind w:left="1620" w:hanging="540"/>
        <w:jc w:val="both"/>
      </w:pPr>
      <w:r w:rsidRPr="00616353">
        <w:t>Organizer (with Anne Perriguey) of MLC gala, held every spring and some fall semesters</w:t>
      </w:r>
      <w:r w:rsidR="00393C67" w:rsidRPr="00616353">
        <w:t xml:space="preserve">, </w:t>
      </w:r>
      <w:r w:rsidRPr="00616353">
        <w:t>Spring 2014</w:t>
      </w:r>
      <w:r w:rsidR="00B004BD" w:rsidRPr="00616353">
        <w:t>-Spring 2018</w:t>
      </w:r>
    </w:p>
    <w:p w14:paraId="193E3539" w14:textId="77777777" w:rsidR="00A00D06" w:rsidRPr="00616353" w:rsidRDefault="00A00D06">
      <w:pPr>
        <w:tabs>
          <w:tab w:val="left" w:pos="540"/>
          <w:tab w:val="left" w:pos="1620"/>
          <w:tab w:val="left" w:pos="2160"/>
          <w:tab w:val="left" w:pos="2700"/>
          <w:tab w:val="left" w:pos="6300"/>
          <w:tab w:val="left" w:pos="9360"/>
        </w:tabs>
        <w:ind w:left="1620" w:hanging="540"/>
        <w:jc w:val="both"/>
      </w:pPr>
    </w:p>
    <w:p w14:paraId="186E8C2A" w14:textId="4F44B762" w:rsidR="009F7FC1" w:rsidRPr="00616353" w:rsidRDefault="009F7FC1">
      <w:pPr>
        <w:tabs>
          <w:tab w:val="left" w:pos="540"/>
          <w:tab w:val="left" w:pos="1620"/>
          <w:tab w:val="left" w:pos="2160"/>
          <w:tab w:val="left" w:pos="2700"/>
          <w:tab w:val="left" w:pos="6300"/>
          <w:tab w:val="left" w:pos="9360"/>
        </w:tabs>
        <w:ind w:left="1620" w:hanging="540"/>
        <w:jc w:val="both"/>
      </w:pPr>
      <w:r w:rsidRPr="00616353">
        <w:t>Faculty presenter, CLASS Vandal Friday parents’ showcase, 28 March 2014</w:t>
      </w:r>
    </w:p>
    <w:p w14:paraId="4A334872" w14:textId="77777777" w:rsidR="009F7FC1" w:rsidRPr="00616353" w:rsidRDefault="009F7FC1">
      <w:pPr>
        <w:tabs>
          <w:tab w:val="left" w:pos="540"/>
          <w:tab w:val="left" w:pos="1620"/>
          <w:tab w:val="left" w:pos="2160"/>
          <w:tab w:val="left" w:pos="2700"/>
          <w:tab w:val="left" w:pos="6300"/>
          <w:tab w:val="left" w:pos="9360"/>
        </w:tabs>
        <w:ind w:left="1620" w:hanging="540"/>
        <w:jc w:val="both"/>
      </w:pPr>
    </w:p>
    <w:p w14:paraId="2C6F2CAF" w14:textId="6D7D761E" w:rsidR="009F7FC1" w:rsidRPr="00616353" w:rsidRDefault="009F7FC1">
      <w:pPr>
        <w:tabs>
          <w:tab w:val="left" w:pos="540"/>
          <w:tab w:val="left" w:pos="1620"/>
          <w:tab w:val="left" w:pos="2160"/>
          <w:tab w:val="left" w:pos="2700"/>
          <w:tab w:val="left" w:pos="6300"/>
          <w:tab w:val="left" w:pos="9360"/>
        </w:tabs>
        <w:ind w:left="1620" w:hanging="540"/>
        <w:jc w:val="both"/>
      </w:pPr>
      <w:r w:rsidRPr="00616353">
        <w:t>Faculty presenter, CLASS parents’ orientation session, 23 August 2013</w:t>
      </w:r>
    </w:p>
    <w:p w14:paraId="6403F0B0" w14:textId="77777777" w:rsidR="009F7FC1" w:rsidRPr="00616353" w:rsidRDefault="009F7FC1">
      <w:pPr>
        <w:tabs>
          <w:tab w:val="left" w:pos="540"/>
          <w:tab w:val="left" w:pos="1620"/>
          <w:tab w:val="left" w:pos="2160"/>
          <w:tab w:val="left" w:pos="2700"/>
          <w:tab w:val="left" w:pos="6300"/>
          <w:tab w:val="left" w:pos="9360"/>
        </w:tabs>
        <w:ind w:left="1620" w:hanging="540"/>
        <w:jc w:val="both"/>
      </w:pPr>
    </w:p>
    <w:p w14:paraId="6D7DE853" w14:textId="77777777" w:rsidR="00310378" w:rsidRPr="00616353" w:rsidRDefault="00310378">
      <w:pPr>
        <w:tabs>
          <w:tab w:val="left" w:pos="540"/>
          <w:tab w:val="left" w:pos="1620"/>
          <w:tab w:val="left" w:pos="2160"/>
          <w:tab w:val="left" w:pos="2700"/>
          <w:tab w:val="left" w:pos="6300"/>
          <w:tab w:val="left" w:pos="9360"/>
        </w:tabs>
        <w:ind w:left="1620" w:hanging="540"/>
        <w:jc w:val="both"/>
      </w:pPr>
      <w:r w:rsidRPr="00616353">
        <w:t>Associate Chair, Department of Modern Languages &amp; Cultures, Spring 2013</w:t>
      </w:r>
    </w:p>
    <w:p w14:paraId="1246AB05" w14:textId="77777777" w:rsidR="00310378" w:rsidRPr="00616353" w:rsidRDefault="00310378">
      <w:pPr>
        <w:tabs>
          <w:tab w:val="left" w:pos="540"/>
          <w:tab w:val="left" w:pos="1620"/>
          <w:tab w:val="left" w:pos="2160"/>
          <w:tab w:val="left" w:pos="2700"/>
          <w:tab w:val="left" w:pos="6300"/>
          <w:tab w:val="left" w:pos="9360"/>
        </w:tabs>
        <w:ind w:left="1620" w:hanging="540"/>
        <w:jc w:val="both"/>
      </w:pPr>
    </w:p>
    <w:p w14:paraId="3C1BA3D3" w14:textId="77777777" w:rsidR="00310378" w:rsidRPr="00616353" w:rsidRDefault="00310378">
      <w:pPr>
        <w:tabs>
          <w:tab w:val="left" w:pos="540"/>
          <w:tab w:val="left" w:pos="1620"/>
          <w:tab w:val="left" w:pos="2160"/>
          <w:tab w:val="left" w:pos="2700"/>
          <w:tab w:val="left" w:pos="6300"/>
          <w:tab w:val="left" w:pos="9360"/>
        </w:tabs>
        <w:ind w:left="1620" w:hanging="540"/>
        <w:jc w:val="both"/>
      </w:pPr>
      <w:r w:rsidRPr="00616353">
        <w:t>Departmental Coordinator, Department of Foreign Languages &amp; Literatures / Department of Modern Languages &amp; Cultures, Fall 2010-Fall 2011</w:t>
      </w:r>
    </w:p>
    <w:p w14:paraId="0B68BAA9" w14:textId="77777777" w:rsidR="00310378" w:rsidRPr="00616353" w:rsidRDefault="00310378">
      <w:pPr>
        <w:tabs>
          <w:tab w:val="left" w:pos="540"/>
          <w:tab w:val="left" w:pos="1620"/>
          <w:tab w:val="left" w:pos="2160"/>
          <w:tab w:val="left" w:pos="2700"/>
          <w:tab w:val="left" w:pos="6300"/>
          <w:tab w:val="left" w:pos="9360"/>
        </w:tabs>
        <w:ind w:left="1620" w:hanging="540"/>
        <w:jc w:val="both"/>
      </w:pPr>
    </w:p>
    <w:p w14:paraId="4BCD932D" w14:textId="77777777" w:rsidR="00310378" w:rsidRPr="00616353" w:rsidRDefault="00310378">
      <w:pPr>
        <w:tabs>
          <w:tab w:val="left" w:pos="540"/>
          <w:tab w:val="left" w:pos="1620"/>
          <w:tab w:val="left" w:pos="2160"/>
          <w:tab w:val="left" w:pos="2700"/>
          <w:tab w:val="left" w:pos="6300"/>
          <w:tab w:val="left" w:pos="9360"/>
        </w:tabs>
        <w:ind w:left="1620" w:hanging="540"/>
        <w:jc w:val="both"/>
      </w:pPr>
      <w:r w:rsidRPr="00616353">
        <w:t>French Section Head, 2009-present</w:t>
      </w:r>
    </w:p>
    <w:p w14:paraId="2893FE84" w14:textId="77777777" w:rsidR="00310378" w:rsidRPr="00616353" w:rsidRDefault="00310378">
      <w:pPr>
        <w:tabs>
          <w:tab w:val="left" w:pos="540"/>
          <w:tab w:val="left" w:pos="1620"/>
          <w:tab w:val="left" w:pos="2160"/>
          <w:tab w:val="left" w:pos="2700"/>
          <w:tab w:val="left" w:pos="6300"/>
          <w:tab w:val="left" w:pos="9360"/>
        </w:tabs>
        <w:ind w:left="1620" w:hanging="540"/>
        <w:jc w:val="both"/>
      </w:pPr>
    </w:p>
    <w:p w14:paraId="5097C746" w14:textId="77777777" w:rsidR="00310378" w:rsidRPr="00616353" w:rsidRDefault="00310378">
      <w:pPr>
        <w:tabs>
          <w:tab w:val="left" w:pos="540"/>
          <w:tab w:val="left" w:pos="1620"/>
          <w:tab w:val="left" w:pos="2160"/>
          <w:tab w:val="left" w:pos="2700"/>
          <w:tab w:val="left" w:pos="6300"/>
          <w:tab w:val="left" w:pos="9360"/>
        </w:tabs>
        <w:ind w:left="1620" w:hanging="540"/>
        <w:jc w:val="both"/>
      </w:pPr>
      <w:r w:rsidRPr="00616353">
        <w:t xml:space="preserve">Outside committee member for graduate theses: </w:t>
      </w:r>
    </w:p>
    <w:p w14:paraId="69C4A08B" w14:textId="77777777" w:rsidR="00310378" w:rsidRPr="00616353" w:rsidRDefault="00310378" w:rsidP="00310378">
      <w:pPr>
        <w:numPr>
          <w:ilvl w:val="0"/>
          <w:numId w:val="14"/>
        </w:numPr>
        <w:tabs>
          <w:tab w:val="left" w:pos="540"/>
          <w:tab w:val="left" w:pos="1620"/>
          <w:tab w:val="left" w:pos="2160"/>
          <w:tab w:val="left" w:pos="2700"/>
          <w:tab w:val="left" w:pos="6300"/>
          <w:tab w:val="left" w:pos="9360"/>
        </w:tabs>
        <w:ind w:hanging="180"/>
        <w:jc w:val="both"/>
      </w:pPr>
      <w:r w:rsidRPr="00616353">
        <w:t>Mattie Rydalch, M.F.A. candidate (playwright); thesis defense: Spring 2011</w:t>
      </w:r>
    </w:p>
    <w:p w14:paraId="374FE5B7" w14:textId="77777777" w:rsidR="00310378" w:rsidRPr="00616353" w:rsidRDefault="00310378" w:rsidP="00310378">
      <w:pPr>
        <w:numPr>
          <w:ilvl w:val="0"/>
          <w:numId w:val="14"/>
        </w:numPr>
        <w:tabs>
          <w:tab w:val="left" w:pos="540"/>
          <w:tab w:val="left" w:pos="1620"/>
          <w:tab w:val="left" w:pos="2160"/>
          <w:tab w:val="left" w:pos="2700"/>
          <w:tab w:val="left" w:pos="6300"/>
          <w:tab w:val="left" w:pos="9360"/>
        </w:tabs>
        <w:ind w:hanging="180"/>
        <w:jc w:val="both"/>
      </w:pPr>
      <w:r w:rsidRPr="00616353">
        <w:t>Navid Saberi-Najafi, M.A. candidate in English; thesis defense: Spring 2011</w:t>
      </w:r>
    </w:p>
    <w:p w14:paraId="0F2C6291" w14:textId="77777777" w:rsidR="00310378" w:rsidRPr="00616353" w:rsidRDefault="00310378" w:rsidP="00310378">
      <w:pPr>
        <w:numPr>
          <w:ilvl w:val="0"/>
          <w:numId w:val="14"/>
        </w:numPr>
        <w:tabs>
          <w:tab w:val="left" w:pos="540"/>
          <w:tab w:val="left" w:pos="1620"/>
          <w:tab w:val="left" w:pos="2160"/>
          <w:tab w:val="left" w:pos="2700"/>
          <w:tab w:val="left" w:pos="6300"/>
          <w:tab w:val="left" w:pos="9360"/>
        </w:tabs>
        <w:ind w:hanging="180"/>
        <w:jc w:val="both"/>
      </w:pPr>
      <w:r w:rsidRPr="00616353">
        <w:t>Nick Cooley, M.A. candidate in English; thesis defense: Spring 2010</w:t>
      </w:r>
    </w:p>
    <w:p w14:paraId="34CE1A49" w14:textId="77777777" w:rsidR="00310378" w:rsidRPr="00616353" w:rsidRDefault="00310378" w:rsidP="00310378">
      <w:pPr>
        <w:numPr>
          <w:ilvl w:val="0"/>
          <w:numId w:val="14"/>
        </w:numPr>
        <w:tabs>
          <w:tab w:val="left" w:pos="540"/>
          <w:tab w:val="left" w:pos="1620"/>
          <w:tab w:val="left" w:pos="2160"/>
          <w:tab w:val="left" w:pos="2700"/>
          <w:tab w:val="left" w:pos="6300"/>
          <w:tab w:val="left" w:pos="9360"/>
        </w:tabs>
        <w:ind w:hanging="180"/>
        <w:jc w:val="both"/>
      </w:pPr>
      <w:r w:rsidRPr="00616353">
        <w:t>David Thacker, M.F.A. candidate in creative writing (poetry); thesis defense: Spring 2010</w:t>
      </w:r>
    </w:p>
    <w:p w14:paraId="61D3328B" w14:textId="77777777" w:rsidR="00310378" w:rsidRPr="00616353" w:rsidRDefault="00310378" w:rsidP="00310378">
      <w:pPr>
        <w:numPr>
          <w:ilvl w:val="0"/>
          <w:numId w:val="14"/>
        </w:numPr>
        <w:tabs>
          <w:tab w:val="left" w:pos="540"/>
          <w:tab w:val="left" w:pos="1620"/>
          <w:tab w:val="left" w:pos="2160"/>
          <w:tab w:val="left" w:pos="2700"/>
          <w:tab w:val="left" w:pos="6300"/>
          <w:tab w:val="left" w:pos="9360"/>
        </w:tabs>
        <w:ind w:hanging="180"/>
        <w:jc w:val="both"/>
      </w:pPr>
      <w:r w:rsidRPr="00616353">
        <w:t>Scott McNeill, M.A. candidate in English; thesis defense: Spring 2008</w:t>
      </w:r>
    </w:p>
    <w:p w14:paraId="7E46D808" w14:textId="77777777" w:rsidR="00310378" w:rsidRPr="00616353" w:rsidRDefault="00310378" w:rsidP="00310378">
      <w:pPr>
        <w:numPr>
          <w:ilvl w:val="0"/>
          <w:numId w:val="14"/>
        </w:numPr>
        <w:tabs>
          <w:tab w:val="left" w:pos="540"/>
          <w:tab w:val="left" w:pos="1620"/>
          <w:tab w:val="left" w:pos="2160"/>
          <w:tab w:val="left" w:pos="2700"/>
          <w:tab w:val="left" w:pos="6300"/>
          <w:tab w:val="left" w:pos="9360"/>
        </w:tabs>
        <w:ind w:hanging="180"/>
        <w:jc w:val="both"/>
      </w:pPr>
      <w:r w:rsidRPr="00616353">
        <w:t>Jill Kupchik, M.F.A. candidate in creative writing (poetry); thesis defense: Spring 2007</w:t>
      </w:r>
    </w:p>
    <w:p w14:paraId="7EDAAD6E" w14:textId="77777777" w:rsidR="00310378" w:rsidRPr="00616353" w:rsidRDefault="00310378">
      <w:pPr>
        <w:tabs>
          <w:tab w:val="left" w:pos="540"/>
          <w:tab w:val="left" w:pos="1620"/>
          <w:tab w:val="left" w:pos="2160"/>
          <w:tab w:val="left" w:pos="2700"/>
          <w:tab w:val="left" w:pos="6300"/>
          <w:tab w:val="left" w:pos="9360"/>
        </w:tabs>
        <w:ind w:left="1620" w:hanging="540"/>
        <w:jc w:val="both"/>
      </w:pPr>
    </w:p>
    <w:p w14:paraId="263C3EFD" w14:textId="77777777" w:rsidR="00310378" w:rsidRPr="00616353" w:rsidRDefault="00310378">
      <w:pPr>
        <w:tabs>
          <w:tab w:val="left" w:pos="540"/>
          <w:tab w:val="left" w:pos="1620"/>
          <w:tab w:val="left" w:pos="2160"/>
          <w:tab w:val="left" w:pos="2700"/>
          <w:tab w:val="left" w:pos="6300"/>
          <w:tab w:val="left" w:pos="9360"/>
        </w:tabs>
        <w:ind w:left="1620" w:hanging="540"/>
        <w:jc w:val="both"/>
      </w:pPr>
      <w:r w:rsidRPr="00616353">
        <w:t>New Student Orientation:</w:t>
      </w:r>
    </w:p>
    <w:p w14:paraId="70492448" w14:textId="77777777" w:rsidR="00310378" w:rsidRPr="00616353" w:rsidRDefault="00310378" w:rsidP="00310378">
      <w:pPr>
        <w:numPr>
          <w:ilvl w:val="0"/>
          <w:numId w:val="18"/>
        </w:numPr>
        <w:tabs>
          <w:tab w:val="clear" w:pos="1987"/>
          <w:tab w:val="left" w:pos="540"/>
          <w:tab w:val="left" w:pos="1620"/>
          <w:tab w:val="left" w:pos="2160"/>
          <w:tab w:val="left" w:pos="2700"/>
          <w:tab w:val="left" w:pos="6300"/>
          <w:tab w:val="left" w:pos="9360"/>
        </w:tabs>
        <w:ind w:left="1620"/>
        <w:jc w:val="both"/>
      </w:pPr>
      <w:r w:rsidRPr="00616353">
        <w:t>Facilitator for Common Read book discussion leader training sessions, Fall 2011</w:t>
      </w:r>
    </w:p>
    <w:p w14:paraId="4101DD16" w14:textId="77777777" w:rsidR="00310378" w:rsidRPr="00616353" w:rsidRDefault="00310378" w:rsidP="00310378">
      <w:pPr>
        <w:numPr>
          <w:ilvl w:val="0"/>
          <w:numId w:val="18"/>
        </w:numPr>
        <w:tabs>
          <w:tab w:val="clear" w:pos="1987"/>
          <w:tab w:val="left" w:pos="540"/>
          <w:tab w:val="left" w:pos="1620"/>
          <w:tab w:val="left" w:pos="2160"/>
          <w:tab w:val="left" w:pos="2700"/>
          <w:tab w:val="left" w:pos="6300"/>
          <w:tab w:val="left" w:pos="9360"/>
        </w:tabs>
        <w:ind w:left="1620"/>
        <w:jc w:val="both"/>
      </w:pPr>
      <w:r w:rsidRPr="00616353">
        <w:t>Common Read book discussion leader, Fall 2010, 2011</w:t>
      </w:r>
    </w:p>
    <w:p w14:paraId="7F8B6370" w14:textId="77777777" w:rsidR="00310378" w:rsidRPr="00616353" w:rsidRDefault="00310378">
      <w:pPr>
        <w:tabs>
          <w:tab w:val="left" w:pos="540"/>
          <w:tab w:val="left" w:pos="1620"/>
          <w:tab w:val="left" w:pos="2160"/>
          <w:tab w:val="left" w:pos="2700"/>
          <w:tab w:val="left" w:pos="6300"/>
          <w:tab w:val="left" w:pos="9360"/>
        </w:tabs>
        <w:ind w:left="1620" w:hanging="540"/>
        <w:jc w:val="both"/>
      </w:pPr>
    </w:p>
    <w:p w14:paraId="2172C6B6" w14:textId="4D0E656B" w:rsidR="00310378" w:rsidRPr="00616353" w:rsidRDefault="00310378">
      <w:pPr>
        <w:tabs>
          <w:tab w:val="left" w:pos="540"/>
          <w:tab w:val="left" w:pos="1620"/>
          <w:tab w:val="left" w:pos="2160"/>
          <w:tab w:val="left" w:pos="2700"/>
          <w:tab w:val="left" w:pos="6300"/>
          <w:tab w:val="left" w:pos="9360"/>
        </w:tabs>
        <w:ind w:left="1620" w:hanging="540"/>
        <w:jc w:val="both"/>
      </w:pPr>
      <w:r w:rsidRPr="00616353">
        <w:lastRenderedPageBreak/>
        <w:t>Faculty interviewer/advisor for SOAR initiative (Student Options Advising Retreat) for first-year students on academic probation after their first</w:t>
      </w:r>
      <w:r w:rsidR="006F7460" w:rsidRPr="00616353">
        <w:t xml:space="preserve"> semester at UI, January 2009-</w:t>
      </w:r>
      <w:r w:rsidRPr="00616353">
        <w:t>11, 2013</w:t>
      </w:r>
      <w:r w:rsidR="00546FED" w:rsidRPr="00616353">
        <w:t>, 2014</w:t>
      </w:r>
      <w:r w:rsidR="00310E3A" w:rsidRPr="00616353">
        <w:t>, 2016</w:t>
      </w:r>
      <w:r w:rsidR="00E424C4" w:rsidRPr="00616353">
        <w:t>, 2017</w:t>
      </w:r>
    </w:p>
    <w:p w14:paraId="4B3DF3E1" w14:textId="77777777" w:rsidR="00310378" w:rsidRPr="00616353" w:rsidRDefault="00310378">
      <w:pPr>
        <w:tabs>
          <w:tab w:val="left" w:pos="540"/>
          <w:tab w:val="left" w:pos="1620"/>
          <w:tab w:val="left" w:pos="2160"/>
          <w:tab w:val="left" w:pos="2700"/>
          <w:tab w:val="left" w:pos="6300"/>
          <w:tab w:val="left" w:pos="9360"/>
        </w:tabs>
        <w:ind w:left="1620" w:hanging="540"/>
        <w:jc w:val="both"/>
      </w:pPr>
    </w:p>
    <w:p w14:paraId="22C1EEAF" w14:textId="77777777" w:rsidR="00310378" w:rsidRPr="00616353" w:rsidRDefault="00310378">
      <w:pPr>
        <w:tabs>
          <w:tab w:val="left" w:pos="540"/>
          <w:tab w:val="left" w:pos="1620"/>
          <w:tab w:val="left" w:pos="2160"/>
          <w:tab w:val="left" w:pos="2700"/>
          <w:tab w:val="left" w:pos="6300"/>
          <w:tab w:val="left" w:pos="9360"/>
        </w:tabs>
        <w:ind w:left="1620" w:hanging="540"/>
        <w:jc w:val="both"/>
      </w:pPr>
      <w:r w:rsidRPr="00616353">
        <w:t>Job-shadowing mentor for Genesee High School student Cassidy Phillips, 20 May 2009</w:t>
      </w:r>
    </w:p>
    <w:p w14:paraId="04EE714A" w14:textId="77777777" w:rsidR="00310378" w:rsidRPr="00616353" w:rsidRDefault="00310378">
      <w:pPr>
        <w:tabs>
          <w:tab w:val="left" w:pos="540"/>
          <w:tab w:val="left" w:pos="1620"/>
          <w:tab w:val="left" w:pos="2160"/>
          <w:tab w:val="left" w:pos="2700"/>
          <w:tab w:val="left" w:pos="6300"/>
          <w:tab w:val="left" w:pos="9360"/>
        </w:tabs>
        <w:ind w:left="1620" w:hanging="540"/>
        <w:jc w:val="both"/>
      </w:pPr>
    </w:p>
    <w:p w14:paraId="4A7CE2D3" w14:textId="77777777" w:rsidR="00310378" w:rsidRPr="00616353" w:rsidRDefault="00310378">
      <w:pPr>
        <w:tabs>
          <w:tab w:val="left" w:pos="540"/>
          <w:tab w:val="left" w:pos="1620"/>
          <w:tab w:val="left" w:pos="2160"/>
          <w:tab w:val="left" w:pos="2700"/>
          <w:tab w:val="left" w:pos="6300"/>
          <w:tab w:val="left" w:pos="9360"/>
        </w:tabs>
        <w:ind w:left="1620" w:hanging="540"/>
        <w:jc w:val="both"/>
      </w:pPr>
      <w:r w:rsidRPr="00616353">
        <w:t>Room monitor for session of Women’s Leadership Conference, University of Idaho, 17 October 2008</w:t>
      </w:r>
    </w:p>
    <w:p w14:paraId="3416824F" w14:textId="77777777" w:rsidR="00310378" w:rsidRPr="00616353" w:rsidRDefault="00310378">
      <w:pPr>
        <w:tabs>
          <w:tab w:val="left" w:pos="540"/>
          <w:tab w:val="left" w:pos="1620"/>
          <w:tab w:val="left" w:pos="2160"/>
          <w:tab w:val="left" w:pos="2700"/>
          <w:tab w:val="left" w:pos="6300"/>
          <w:tab w:val="left" w:pos="9360"/>
        </w:tabs>
        <w:ind w:left="1620" w:hanging="540"/>
        <w:jc w:val="both"/>
      </w:pPr>
    </w:p>
    <w:p w14:paraId="5E91D961" w14:textId="77777777" w:rsidR="00310378" w:rsidRPr="00616353" w:rsidRDefault="00310378">
      <w:pPr>
        <w:tabs>
          <w:tab w:val="left" w:pos="540"/>
          <w:tab w:val="left" w:pos="1620"/>
          <w:tab w:val="left" w:pos="2160"/>
          <w:tab w:val="left" w:pos="2700"/>
          <w:tab w:val="left" w:pos="6300"/>
          <w:tab w:val="left" w:pos="9360"/>
        </w:tabs>
        <w:ind w:left="1620" w:hanging="540"/>
        <w:jc w:val="both"/>
      </w:pPr>
      <w:r w:rsidRPr="00616353">
        <w:t>Presenter on panel “Balancing Family &amp; Career” at Athena-sponsored UI Women in Leadership Conference, 19 October 2007</w:t>
      </w:r>
    </w:p>
    <w:p w14:paraId="1C4D3F6C" w14:textId="77777777" w:rsidR="00310378" w:rsidRPr="00616353" w:rsidRDefault="00310378" w:rsidP="00310378">
      <w:pPr>
        <w:tabs>
          <w:tab w:val="left" w:pos="540"/>
          <w:tab w:val="left" w:pos="1620"/>
          <w:tab w:val="left" w:pos="2160"/>
          <w:tab w:val="left" w:pos="2700"/>
          <w:tab w:val="left" w:pos="6300"/>
          <w:tab w:val="left" w:pos="9360"/>
        </w:tabs>
        <w:jc w:val="both"/>
      </w:pPr>
    </w:p>
    <w:p w14:paraId="5A86DC43" w14:textId="77777777" w:rsidR="00310378" w:rsidRPr="00616353" w:rsidRDefault="00310378">
      <w:pPr>
        <w:tabs>
          <w:tab w:val="left" w:pos="540"/>
          <w:tab w:val="left" w:pos="1620"/>
          <w:tab w:val="left" w:pos="2160"/>
          <w:tab w:val="left" w:pos="2700"/>
          <w:tab w:val="left" w:pos="6300"/>
          <w:tab w:val="left" w:pos="9360"/>
        </w:tabs>
        <w:ind w:left="1620" w:hanging="540"/>
        <w:jc w:val="both"/>
      </w:pPr>
      <w:r w:rsidRPr="00616353">
        <w:t>Brief presentation on my experience with Service-Learning in CORE 110/160 at CAPP-sponsored breakfast, 29 March 2007</w:t>
      </w:r>
    </w:p>
    <w:p w14:paraId="02BCE1DE" w14:textId="77777777" w:rsidR="00310378" w:rsidRPr="00616353" w:rsidRDefault="00310378">
      <w:pPr>
        <w:tabs>
          <w:tab w:val="left" w:pos="540"/>
          <w:tab w:val="left" w:pos="1620"/>
          <w:tab w:val="left" w:pos="2160"/>
          <w:tab w:val="left" w:pos="2700"/>
          <w:tab w:val="left" w:pos="6300"/>
          <w:tab w:val="left" w:pos="9360"/>
        </w:tabs>
        <w:ind w:left="1620" w:hanging="540"/>
        <w:jc w:val="both"/>
      </w:pPr>
    </w:p>
    <w:p w14:paraId="2331A7DD" w14:textId="2FB2F4C9" w:rsidR="00310378" w:rsidRPr="00616353" w:rsidRDefault="00310378">
      <w:pPr>
        <w:tabs>
          <w:tab w:val="left" w:pos="540"/>
          <w:tab w:val="left" w:pos="1620"/>
          <w:tab w:val="left" w:pos="2160"/>
          <w:tab w:val="left" w:pos="2700"/>
          <w:tab w:val="left" w:pos="6300"/>
          <w:tab w:val="left" w:pos="9360"/>
        </w:tabs>
        <w:ind w:left="1620" w:hanging="540"/>
        <w:jc w:val="both"/>
      </w:pPr>
      <w:r w:rsidRPr="00616353">
        <w:t>Reader at University o</w:t>
      </w:r>
      <w:r w:rsidR="009F7FC1" w:rsidRPr="00616353">
        <w:t xml:space="preserve">f Idaho Commencement: December </w:t>
      </w:r>
      <w:r w:rsidRPr="00616353">
        <w:t>cerem</w:t>
      </w:r>
      <w:r w:rsidR="006F7460" w:rsidRPr="00616353">
        <w:t>onies 2006-08, 2010, 2012-</w:t>
      </w:r>
      <w:r w:rsidR="009F7FC1" w:rsidRPr="00616353">
        <w:t>13</w:t>
      </w:r>
      <w:r w:rsidR="00310E3A" w:rsidRPr="00616353">
        <w:t>, 2015</w:t>
      </w:r>
      <w:r w:rsidR="00C66ED6" w:rsidRPr="00616353">
        <w:t>, 2016</w:t>
      </w:r>
      <w:r w:rsidR="001B5C40" w:rsidRPr="00616353">
        <w:t>, 2022</w:t>
      </w:r>
      <w:r w:rsidR="006F7460" w:rsidRPr="00616353">
        <w:t>; May ceremonies 2007-</w:t>
      </w:r>
      <w:r w:rsidRPr="00616353">
        <w:t>09, 2011</w:t>
      </w:r>
      <w:r w:rsidR="006F7460" w:rsidRPr="00616353">
        <w:t>, 2013-</w:t>
      </w:r>
      <w:r w:rsidR="009F7FC1" w:rsidRPr="00616353">
        <w:t>15</w:t>
      </w:r>
      <w:r w:rsidR="00863308" w:rsidRPr="00616353">
        <w:t>, 2017</w:t>
      </w:r>
      <w:r w:rsidR="00556036" w:rsidRPr="00616353">
        <w:t>, 2022</w:t>
      </w:r>
      <w:r w:rsidR="00894777" w:rsidRPr="00616353">
        <w:t>, 2023</w:t>
      </w:r>
      <w:r w:rsidR="001578E9">
        <w:t>, 2024</w:t>
      </w:r>
    </w:p>
    <w:p w14:paraId="43019531" w14:textId="77777777" w:rsidR="00310378" w:rsidRPr="00616353" w:rsidRDefault="00310378">
      <w:pPr>
        <w:tabs>
          <w:tab w:val="left" w:pos="540"/>
          <w:tab w:val="left" w:pos="1620"/>
          <w:tab w:val="left" w:pos="2160"/>
          <w:tab w:val="left" w:pos="2700"/>
          <w:tab w:val="left" w:pos="6300"/>
          <w:tab w:val="left" w:pos="9360"/>
        </w:tabs>
        <w:ind w:left="1620" w:hanging="540"/>
        <w:jc w:val="both"/>
      </w:pPr>
    </w:p>
    <w:p w14:paraId="2EC5435B" w14:textId="77777777" w:rsidR="00310378" w:rsidRPr="00616353" w:rsidRDefault="00310378">
      <w:pPr>
        <w:tabs>
          <w:tab w:val="left" w:pos="540"/>
          <w:tab w:val="left" w:pos="1620"/>
          <w:tab w:val="left" w:pos="2160"/>
          <w:tab w:val="left" w:pos="2700"/>
          <w:tab w:val="left" w:pos="6300"/>
          <w:tab w:val="left" w:pos="9360"/>
        </w:tabs>
        <w:ind w:left="1620" w:hanging="540"/>
        <w:jc w:val="both"/>
      </w:pPr>
      <w:r w:rsidRPr="00616353">
        <w:t>Reader at College of Letters, Arts, and Social Sciences Commencement: May ceremonies 2004, 2006</w:t>
      </w:r>
    </w:p>
    <w:p w14:paraId="60B5C9A1" w14:textId="77777777" w:rsidR="00310378" w:rsidRPr="00616353" w:rsidRDefault="00310378">
      <w:pPr>
        <w:tabs>
          <w:tab w:val="left" w:pos="540"/>
          <w:tab w:val="left" w:pos="1620"/>
          <w:tab w:val="left" w:pos="2160"/>
          <w:tab w:val="left" w:pos="2700"/>
          <w:tab w:val="left" w:pos="6300"/>
          <w:tab w:val="left" w:pos="9360"/>
        </w:tabs>
        <w:ind w:left="1620" w:hanging="540"/>
        <w:jc w:val="both"/>
      </w:pPr>
    </w:p>
    <w:p w14:paraId="390521F2" w14:textId="77777777" w:rsidR="00310378" w:rsidRPr="00616353" w:rsidRDefault="00310378">
      <w:pPr>
        <w:tabs>
          <w:tab w:val="left" w:pos="540"/>
          <w:tab w:val="left" w:pos="1620"/>
          <w:tab w:val="left" w:pos="2160"/>
          <w:tab w:val="left" w:pos="2700"/>
          <w:tab w:val="left" w:pos="6300"/>
          <w:tab w:val="left" w:pos="9360"/>
        </w:tabs>
        <w:ind w:left="1620" w:hanging="540"/>
        <w:jc w:val="both"/>
      </w:pPr>
      <w:r w:rsidRPr="00616353">
        <w:t>Presenter at orientation session for graduate teaching assistants, University of Idaho, January 2004, August 2004, January 2005, August 2005, January 2006</w:t>
      </w:r>
    </w:p>
    <w:p w14:paraId="14F40F71" w14:textId="77777777" w:rsidR="00310378" w:rsidRPr="00616353" w:rsidRDefault="00310378">
      <w:pPr>
        <w:tabs>
          <w:tab w:val="left" w:pos="540"/>
          <w:tab w:val="left" w:pos="1620"/>
          <w:tab w:val="left" w:pos="2160"/>
          <w:tab w:val="left" w:pos="2700"/>
          <w:tab w:val="left" w:pos="6300"/>
          <w:tab w:val="left" w:pos="9360"/>
        </w:tabs>
        <w:ind w:left="1620" w:hanging="540"/>
        <w:jc w:val="both"/>
      </w:pPr>
    </w:p>
    <w:p w14:paraId="72012350" w14:textId="77777777" w:rsidR="00310378" w:rsidRPr="00616353" w:rsidRDefault="00310378">
      <w:pPr>
        <w:tabs>
          <w:tab w:val="left" w:pos="540"/>
          <w:tab w:val="left" w:pos="1620"/>
          <w:tab w:val="left" w:pos="2160"/>
          <w:tab w:val="left" w:pos="2700"/>
          <w:tab w:val="left" w:pos="6300"/>
          <w:tab w:val="left" w:pos="9360"/>
        </w:tabs>
        <w:ind w:left="1620" w:hanging="540"/>
        <w:jc w:val="both"/>
      </w:pPr>
      <w:r w:rsidRPr="00616353">
        <w:t>Faculty marshal at University of Idaho commencement ceremony, May 2002 or 2003</w:t>
      </w:r>
    </w:p>
    <w:p w14:paraId="30B495EC" w14:textId="77777777" w:rsidR="00310378" w:rsidRPr="00616353" w:rsidRDefault="00310378">
      <w:pPr>
        <w:tabs>
          <w:tab w:val="left" w:pos="540"/>
          <w:tab w:val="left" w:pos="1620"/>
          <w:tab w:val="left" w:pos="2160"/>
          <w:tab w:val="left" w:pos="2700"/>
          <w:tab w:val="left" w:pos="6300"/>
          <w:tab w:val="left" w:pos="9360"/>
        </w:tabs>
        <w:ind w:left="1620" w:hanging="540"/>
        <w:jc w:val="both"/>
      </w:pPr>
    </w:p>
    <w:p w14:paraId="1AE83AE8" w14:textId="77777777" w:rsidR="00310378" w:rsidRPr="00616353" w:rsidRDefault="00310378">
      <w:pPr>
        <w:tabs>
          <w:tab w:val="left" w:pos="540"/>
          <w:tab w:val="left" w:pos="1620"/>
          <w:tab w:val="left" w:pos="2160"/>
          <w:tab w:val="left" w:pos="2700"/>
          <w:tab w:val="left" w:pos="6300"/>
          <w:tab w:val="left" w:pos="9360"/>
        </w:tabs>
        <w:ind w:left="1620" w:hanging="540"/>
        <w:jc w:val="both"/>
      </w:pPr>
      <w:r w:rsidRPr="00616353">
        <w:t>Presenter at orientation sessions for international students, University of Idaho, August 2001 and January 2002</w:t>
      </w:r>
    </w:p>
    <w:p w14:paraId="5A288449" w14:textId="77777777" w:rsidR="00310378" w:rsidRPr="00616353" w:rsidRDefault="00310378">
      <w:pPr>
        <w:tabs>
          <w:tab w:val="left" w:pos="540"/>
          <w:tab w:val="left" w:pos="1620"/>
          <w:tab w:val="left" w:pos="2160"/>
          <w:tab w:val="left" w:pos="2700"/>
          <w:tab w:val="left" w:pos="6300"/>
          <w:tab w:val="left" w:pos="9360"/>
        </w:tabs>
        <w:ind w:left="1620" w:hanging="540"/>
        <w:jc w:val="both"/>
      </w:pPr>
    </w:p>
    <w:p w14:paraId="5F67D296" w14:textId="18C78733" w:rsidR="00310378" w:rsidRPr="00616353" w:rsidRDefault="00310378">
      <w:pPr>
        <w:tabs>
          <w:tab w:val="left" w:pos="540"/>
          <w:tab w:val="left" w:pos="1620"/>
          <w:tab w:val="left" w:pos="2160"/>
          <w:tab w:val="left" w:pos="2700"/>
          <w:tab w:val="left" w:pos="6300"/>
          <w:tab w:val="left" w:pos="9360"/>
        </w:tabs>
        <w:ind w:left="1620" w:hanging="540"/>
        <w:jc w:val="both"/>
      </w:pPr>
      <w:r w:rsidRPr="00616353">
        <w:t>Organizer and convener of weekly French conversation group, 1999-</w:t>
      </w:r>
      <w:r w:rsidR="0038528D" w:rsidRPr="00616353">
        <w:t>around 2018</w:t>
      </w:r>
    </w:p>
    <w:p w14:paraId="2D06BE2D" w14:textId="77777777" w:rsidR="00310378" w:rsidRPr="00616353" w:rsidRDefault="00310378">
      <w:pPr>
        <w:tabs>
          <w:tab w:val="left" w:pos="540"/>
          <w:tab w:val="left" w:pos="1620"/>
          <w:tab w:val="left" w:pos="2160"/>
          <w:tab w:val="left" w:pos="2700"/>
          <w:tab w:val="left" w:pos="6300"/>
          <w:tab w:val="left" w:pos="9360"/>
        </w:tabs>
        <w:ind w:left="1620" w:hanging="540"/>
        <w:jc w:val="both"/>
      </w:pPr>
    </w:p>
    <w:p w14:paraId="76BA9D96" w14:textId="074010CC" w:rsidR="00310378" w:rsidRPr="00616353" w:rsidRDefault="00310378">
      <w:pPr>
        <w:pStyle w:val="BodyTextIndent3"/>
        <w:tabs>
          <w:tab w:val="clear" w:pos="6300"/>
          <w:tab w:val="clear" w:pos="9360"/>
          <w:tab w:val="left" w:pos="3330"/>
          <w:tab w:val="left" w:pos="4680"/>
          <w:tab w:val="left" w:pos="5130"/>
        </w:tabs>
        <w:ind w:left="1620"/>
        <w:rPr>
          <w:sz w:val="20"/>
        </w:rPr>
      </w:pPr>
      <w:r w:rsidRPr="00616353">
        <w:rPr>
          <w:sz w:val="20"/>
        </w:rPr>
        <w:t xml:space="preserve">Occasional language consulting/translation help provided to various UI colleagues, UI students, and members of Moscow community, including: Von Walden (Geophysics); James J. Nagler (Biological Sciences); Gleanne Wray (International Programs); Lynne Haagensen (Art); Nick Sanyal (Conservation Social Sciences); Bill Smith (Martin Institute); Flavien Sawadogo (student); Lidewine Clerc (student); Romuald Afatchao (student); Aimée Afatchao (student); Hugues Lecomte (student); Csabo and Lisa Leidenfrost (Moscow community); Benjamin Mimoun (student); Dan Strawn (PSES-CALS); Mark Warner (Sociology, Anthropology, Justice Studies); Elizabeth Sloan (Core Discovery); Amie Quesnell (student); Sandra Reineke (Political Science); </w:t>
      </w:r>
      <w:r w:rsidRPr="00616353">
        <w:rPr>
          <w:rFonts w:cs="Times"/>
          <w:sz w:val="20"/>
          <w:szCs w:val="26"/>
        </w:rPr>
        <w:t>Cheryl A. Gardner, (Budget Specialist, MMBB), Michael Turnlund (M.A. student in History)</w:t>
      </w:r>
      <w:r w:rsidR="002405CC" w:rsidRPr="00616353">
        <w:rPr>
          <w:rFonts w:cs="Times"/>
          <w:sz w:val="20"/>
          <w:szCs w:val="26"/>
        </w:rPr>
        <w:t>; Anastasia Telesetsky (Law)</w:t>
      </w:r>
      <w:r w:rsidR="0038528D" w:rsidRPr="00616353">
        <w:rPr>
          <w:rFonts w:cs="Times"/>
          <w:sz w:val="20"/>
          <w:szCs w:val="26"/>
        </w:rPr>
        <w:t>; Hexian Xue (Confucius Institute)</w:t>
      </w:r>
      <w:r w:rsidR="004126EB" w:rsidRPr="00616353">
        <w:rPr>
          <w:rFonts w:cs="Times"/>
          <w:sz w:val="20"/>
          <w:szCs w:val="26"/>
        </w:rPr>
        <w:t>; Rob Caisley (Theater)</w:t>
      </w:r>
    </w:p>
    <w:p w14:paraId="703C6A24" w14:textId="77777777" w:rsidR="00310378" w:rsidRPr="00616353" w:rsidRDefault="00310378">
      <w:pPr>
        <w:pStyle w:val="BodyTextIndent3"/>
        <w:tabs>
          <w:tab w:val="clear" w:pos="6300"/>
          <w:tab w:val="clear" w:pos="9360"/>
          <w:tab w:val="left" w:pos="3330"/>
          <w:tab w:val="left" w:pos="4680"/>
          <w:tab w:val="left" w:pos="5130"/>
        </w:tabs>
        <w:ind w:left="1620"/>
        <w:rPr>
          <w:sz w:val="20"/>
        </w:rPr>
      </w:pPr>
    </w:p>
    <w:p w14:paraId="58C0E196" w14:textId="5F08C004" w:rsidR="00310378" w:rsidRPr="00616353" w:rsidRDefault="00310378">
      <w:pPr>
        <w:pStyle w:val="BodyTextIndent3"/>
        <w:tabs>
          <w:tab w:val="clear" w:pos="6300"/>
          <w:tab w:val="clear" w:pos="9360"/>
          <w:tab w:val="left" w:pos="3330"/>
          <w:tab w:val="left" w:pos="4680"/>
          <w:tab w:val="left" w:pos="5130"/>
        </w:tabs>
        <w:ind w:left="1620"/>
        <w:rPr>
          <w:sz w:val="20"/>
        </w:rPr>
      </w:pPr>
      <w:r w:rsidRPr="00616353">
        <w:rPr>
          <w:sz w:val="20"/>
        </w:rPr>
        <w:t>Faculty advisor</w:t>
      </w:r>
      <w:r w:rsidR="00AE3EA5" w:rsidRPr="00616353">
        <w:rPr>
          <w:sz w:val="20"/>
        </w:rPr>
        <w:t xml:space="preserve"> (have served at one time or another)</w:t>
      </w:r>
      <w:r w:rsidRPr="00616353">
        <w:rPr>
          <w:sz w:val="20"/>
        </w:rPr>
        <w:t>: Circle K Club, French Club, Global Languages United Club, Cycling Club</w:t>
      </w:r>
      <w:r w:rsidR="00310E3A" w:rsidRPr="00616353">
        <w:rPr>
          <w:sz w:val="20"/>
        </w:rPr>
        <w:t>, Bernie Sanders for President</w:t>
      </w:r>
      <w:r w:rsidR="00F0771A" w:rsidRPr="00616353">
        <w:rPr>
          <w:sz w:val="20"/>
        </w:rPr>
        <w:t>, Basque Club, Japanese Club</w:t>
      </w:r>
    </w:p>
    <w:p w14:paraId="7A9B10BB" w14:textId="77777777" w:rsidR="00310378" w:rsidRPr="00616353" w:rsidRDefault="00310378">
      <w:pPr>
        <w:pStyle w:val="BodyTextIndent3"/>
        <w:tabs>
          <w:tab w:val="clear" w:pos="6300"/>
          <w:tab w:val="clear" w:pos="9360"/>
          <w:tab w:val="left" w:pos="3330"/>
          <w:tab w:val="left" w:pos="4680"/>
          <w:tab w:val="left" w:pos="5130"/>
        </w:tabs>
        <w:ind w:left="1620" w:hanging="1620"/>
        <w:rPr>
          <w:sz w:val="20"/>
        </w:rPr>
      </w:pPr>
    </w:p>
    <w:p w14:paraId="29DDBC96" w14:textId="48AD83D7" w:rsidR="00310378" w:rsidRPr="00616353" w:rsidRDefault="00310378">
      <w:pPr>
        <w:tabs>
          <w:tab w:val="left" w:pos="0"/>
          <w:tab w:val="left" w:pos="540"/>
          <w:tab w:val="left" w:pos="1080"/>
          <w:tab w:val="left" w:pos="1620"/>
          <w:tab w:val="left" w:pos="2160"/>
          <w:tab w:val="left" w:pos="2700"/>
          <w:tab w:val="left" w:pos="6300"/>
          <w:tab w:val="left" w:pos="9360"/>
        </w:tabs>
        <w:ind w:left="540"/>
        <w:jc w:val="both"/>
      </w:pPr>
      <w:r w:rsidRPr="00616353">
        <w:rPr>
          <w:b/>
        </w:rPr>
        <w:t>Service to the Profession:</w:t>
      </w:r>
      <w:r w:rsidRPr="00616353">
        <w:t xml:space="preserve"> </w:t>
      </w:r>
    </w:p>
    <w:p w14:paraId="3A989AA3" w14:textId="77777777" w:rsidR="00310378" w:rsidRPr="00616353" w:rsidRDefault="00310378">
      <w:pPr>
        <w:tabs>
          <w:tab w:val="left" w:pos="0"/>
          <w:tab w:val="left" w:pos="540"/>
          <w:tab w:val="left" w:pos="1080"/>
          <w:tab w:val="left" w:pos="1620"/>
          <w:tab w:val="left" w:pos="2160"/>
          <w:tab w:val="left" w:pos="2700"/>
          <w:tab w:val="left" w:pos="6300"/>
          <w:tab w:val="left" w:pos="9360"/>
        </w:tabs>
        <w:ind w:left="540"/>
        <w:jc w:val="both"/>
      </w:pPr>
    </w:p>
    <w:p w14:paraId="2A9B6366" w14:textId="65FDF59A" w:rsidR="008E6C44" w:rsidRPr="00616353" w:rsidRDefault="008E6C44" w:rsidP="008E6C44">
      <w:pPr>
        <w:tabs>
          <w:tab w:val="left" w:pos="0"/>
          <w:tab w:val="left" w:pos="1620"/>
          <w:tab w:val="left" w:pos="2160"/>
          <w:tab w:val="left" w:pos="2700"/>
          <w:tab w:val="left" w:pos="6300"/>
          <w:tab w:val="left" w:pos="9360"/>
        </w:tabs>
        <w:ind w:left="1620" w:hanging="540"/>
      </w:pPr>
      <w:r w:rsidRPr="00616353">
        <w:t>National Endowment for the Humanities (NEH) peer review panelist for 2022 Fellowship - European &amp; Comparative Literature and Studies (Tier 2 panel), July 2022</w:t>
      </w:r>
    </w:p>
    <w:p w14:paraId="28800F67" w14:textId="77777777" w:rsidR="008E6C44" w:rsidRPr="00616353" w:rsidRDefault="008E6C44" w:rsidP="008E6C44">
      <w:pPr>
        <w:tabs>
          <w:tab w:val="left" w:pos="0"/>
          <w:tab w:val="left" w:pos="1620"/>
          <w:tab w:val="left" w:pos="2160"/>
          <w:tab w:val="left" w:pos="2700"/>
          <w:tab w:val="left" w:pos="6300"/>
          <w:tab w:val="left" w:pos="9360"/>
        </w:tabs>
        <w:ind w:left="1620" w:hanging="540"/>
      </w:pPr>
    </w:p>
    <w:p w14:paraId="4012B337" w14:textId="26410C42" w:rsidR="006E4B44" w:rsidRPr="00616353" w:rsidRDefault="003D7C38" w:rsidP="008E6C44">
      <w:pPr>
        <w:tabs>
          <w:tab w:val="left" w:pos="0"/>
          <w:tab w:val="left" w:pos="1620"/>
          <w:tab w:val="left" w:pos="2160"/>
          <w:tab w:val="left" w:pos="2700"/>
          <w:tab w:val="left" w:pos="6300"/>
          <w:tab w:val="left" w:pos="9360"/>
        </w:tabs>
        <w:ind w:left="1620" w:hanging="540"/>
      </w:pPr>
      <w:r w:rsidRPr="00616353">
        <w:t>Manuscript review of article “</w:t>
      </w:r>
      <w:r w:rsidR="00892AF2" w:rsidRPr="00616353">
        <w:t>Like Mother</w:t>
      </w:r>
      <w:r w:rsidR="00903967" w:rsidRPr="00616353">
        <w:t>,</w:t>
      </w:r>
      <w:r w:rsidR="00892AF2" w:rsidRPr="00616353">
        <w:t xml:space="preserve"> Like Daughter: </w:t>
      </w:r>
      <w:r w:rsidR="00903967" w:rsidRPr="00616353">
        <w:t>Hortense Mancini, Duchesse de Mazarin</w:t>
      </w:r>
      <w:r w:rsidR="003E6020" w:rsidRPr="00616353">
        <w:t>, and Marie-Charlotte de la Porte-Mazarin, Marquise de Richelieu</w:t>
      </w:r>
      <w:r w:rsidR="0023084F" w:rsidRPr="00616353">
        <w:t xml:space="preserve">” for </w:t>
      </w:r>
      <w:r w:rsidR="00FF0E28" w:rsidRPr="00616353">
        <w:rPr>
          <w:i/>
          <w:iCs/>
        </w:rPr>
        <w:t>Early Modern Women: An Interdisciplinary Journal</w:t>
      </w:r>
      <w:r w:rsidR="004D5CE1" w:rsidRPr="00616353">
        <w:t xml:space="preserve">, </w:t>
      </w:r>
      <w:r w:rsidR="00FF0E28" w:rsidRPr="00616353">
        <w:t>July 2020</w:t>
      </w:r>
    </w:p>
    <w:p w14:paraId="3EA79DDB" w14:textId="77777777" w:rsidR="006E4B44" w:rsidRPr="00616353" w:rsidRDefault="006E4B44" w:rsidP="008E6C44">
      <w:pPr>
        <w:tabs>
          <w:tab w:val="left" w:pos="0"/>
          <w:tab w:val="left" w:pos="1620"/>
          <w:tab w:val="left" w:pos="2160"/>
          <w:tab w:val="left" w:pos="2700"/>
          <w:tab w:val="left" w:pos="6300"/>
          <w:tab w:val="left" w:pos="9360"/>
        </w:tabs>
        <w:ind w:left="1620" w:hanging="540"/>
      </w:pPr>
    </w:p>
    <w:p w14:paraId="260DD08A" w14:textId="71724834" w:rsidR="0036327D" w:rsidRPr="00616353" w:rsidRDefault="0036327D" w:rsidP="008E6C44">
      <w:pPr>
        <w:tabs>
          <w:tab w:val="left" w:pos="0"/>
          <w:tab w:val="left" w:pos="1620"/>
          <w:tab w:val="left" w:pos="2160"/>
          <w:tab w:val="left" w:pos="2700"/>
          <w:tab w:val="left" w:pos="6300"/>
          <w:tab w:val="left" w:pos="9360"/>
        </w:tabs>
        <w:ind w:left="1620" w:hanging="540"/>
      </w:pPr>
      <w:r w:rsidRPr="00616353">
        <w:t>External reviewer for tenure and promotion candidates at other institutions:</w:t>
      </w:r>
    </w:p>
    <w:p w14:paraId="0AFBFBD8" w14:textId="0E75FC82" w:rsidR="00692E04" w:rsidRPr="00616353" w:rsidRDefault="00692E04" w:rsidP="0036327D">
      <w:pPr>
        <w:pStyle w:val="ListParagraph"/>
        <w:numPr>
          <w:ilvl w:val="0"/>
          <w:numId w:val="26"/>
        </w:numPr>
        <w:tabs>
          <w:tab w:val="left" w:pos="0"/>
          <w:tab w:val="left" w:pos="1620"/>
          <w:tab w:val="left" w:pos="2160"/>
          <w:tab w:val="left" w:pos="2700"/>
          <w:tab w:val="left" w:pos="6300"/>
          <w:tab w:val="left" w:pos="9360"/>
        </w:tabs>
      </w:pPr>
      <w:r w:rsidRPr="00616353">
        <w:t>Reho Abo (Washington State University), Fall 2023</w:t>
      </w:r>
    </w:p>
    <w:p w14:paraId="4848DC2A" w14:textId="129220AB" w:rsidR="0036327D" w:rsidRPr="00616353" w:rsidRDefault="00400A88" w:rsidP="0036327D">
      <w:pPr>
        <w:pStyle w:val="ListParagraph"/>
        <w:numPr>
          <w:ilvl w:val="0"/>
          <w:numId w:val="26"/>
        </w:numPr>
        <w:tabs>
          <w:tab w:val="left" w:pos="0"/>
          <w:tab w:val="left" w:pos="1620"/>
          <w:tab w:val="left" w:pos="2160"/>
          <w:tab w:val="left" w:pos="2700"/>
          <w:tab w:val="left" w:pos="6300"/>
          <w:tab w:val="left" w:pos="9360"/>
        </w:tabs>
      </w:pPr>
      <w:r w:rsidRPr="00616353">
        <w:t>Insook Webber (Washington State University), Fall 2022</w:t>
      </w:r>
    </w:p>
    <w:p w14:paraId="449FAAE4" w14:textId="08292DE5" w:rsidR="00400A88" w:rsidRPr="00616353" w:rsidRDefault="00400A88" w:rsidP="0036327D">
      <w:pPr>
        <w:pStyle w:val="ListParagraph"/>
        <w:numPr>
          <w:ilvl w:val="0"/>
          <w:numId w:val="26"/>
        </w:numPr>
        <w:tabs>
          <w:tab w:val="left" w:pos="0"/>
          <w:tab w:val="left" w:pos="1620"/>
          <w:tab w:val="left" w:pos="2160"/>
          <w:tab w:val="left" w:pos="2700"/>
          <w:tab w:val="left" w:pos="6300"/>
          <w:tab w:val="left" w:pos="9360"/>
        </w:tabs>
      </w:pPr>
      <w:r w:rsidRPr="00616353">
        <w:t>Sabine Davis (Washington State University), Fall 2018</w:t>
      </w:r>
    </w:p>
    <w:p w14:paraId="2ED251AE" w14:textId="711439E5" w:rsidR="00400A88" w:rsidRPr="00616353" w:rsidRDefault="00400A88" w:rsidP="0036327D">
      <w:pPr>
        <w:pStyle w:val="ListParagraph"/>
        <w:numPr>
          <w:ilvl w:val="0"/>
          <w:numId w:val="26"/>
        </w:numPr>
        <w:tabs>
          <w:tab w:val="left" w:pos="0"/>
          <w:tab w:val="left" w:pos="1620"/>
          <w:tab w:val="left" w:pos="2160"/>
          <w:tab w:val="left" w:pos="2700"/>
          <w:tab w:val="left" w:pos="6300"/>
          <w:tab w:val="left" w:pos="9360"/>
        </w:tabs>
      </w:pPr>
      <w:r w:rsidRPr="00616353">
        <w:t>Malick Ndiaye (Seattle University), Fall 2018</w:t>
      </w:r>
    </w:p>
    <w:p w14:paraId="2F1293D6" w14:textId="77777777" w:rsidR="0036327D" w:rsidRPr="00616353" w:rsidRDefault="0036327D" w:rsidP="008E6C44">
      <w:pPr>
        <w:tabs>
          <w:tab w:val="left" w:pos="0"/>
          <w:tab w:val="left" w:pos="1620"/>
          <w:tab w:val="left" w:pos="2160"/>
          <w:tab w:val="left" w:pos="2700"/>
          <w:tab w:val="left" w:pos="6300"/>
          <w:tab w:val="left" w:pos="9360"/>
        </w:tabs>
        <w:ind w:left="1620" w:hanging="540"/>
      </w:pPr>
    </w:p>
    <w:p w14:paraId="2101A4E5" w14:textId="7B05F846" w:rsidR="00AF64E3" w:rsidRPr="00616353" w:rsidRDefault="00AF64E3" w:rsidP="008E6C44">
      <w:pPr>
        <w:tabs>
          <w:tab w:val="left" w:pos="0"/>
          <w:tab w:val="left" w:pos="1620"/>
          <w:tab w:val="left" w:pos="2160"/>
          <w:tab w:val="left" w:pos="2700"/>
          <w:tab w:val="left" w:pos="6300"/>
          <w:tab w:val="left" w:pos="9360"/>
        </w:tabs>
        <w:ind w:left="1620" w:hanging="540"/>
      </w:pPr>
      <w:r w:rsidRPr="00616353">
        <w:t>Copy-editing of article “Reading the Body Politic in the Prison Writings of Abdellatif Laâbi” for monograph edited by Malick Ndiaye</w:t>
      </w:r>
      <w:r w:rsidR="00A80F1B" w:rsidRPr="00616353">
        <w:t xml:space="preserve"> (Seattle University), Fall 2014</w:t>
      </w:r>
    </w:p>
    <w:p w14:paraId="571FA926" w14:textId="77777777" w:rsidR="00AF64E3" w:rsidRPr="00616353" w:rsidRDefault="00AF64E3" w:rsidP="008E6C44">
      <w:pPr>
        <w:tabs>
          <w:tab w:val="left" w:pos="0"/>
          <w:tab w:val="left" w:pos="1620"/>
          <w:tab w:val="left" w:pos="2160"/>
          <w:tab w:val="left" w:pos="2700"/>
          <w:tab w:val="left" w:pos="6300"/>
          <w:tab w:val="left" w:pos="9360"/>
        </w:tabs>
        <w:ind w:left="1620" w:hanging="540"/>
      </w:pPr>
    </w:p>
    <w:p w14:paraId="0B713862" w14:textId="77777777" w:rsidR="00310378" w:rsidRPr="00616353" w:rsidRDefault="00310378" w:rsidP="008E6C44">
      <w:pPr>
        <w:tabs>
          <w:tab w:val="left" w:pos="0"/>
          <w:tab w:val="left" w:pos="1620"/>
          <w:tab w:val="left" w:pos="2160"/>
          <w:tab w:val="left" w:pos="2700"/>
          <w:tab w:val="left" w:pos="6300"/>
          <w:tab w:val="left" w:pos="9360"/>
        </w:tabs>
        <w:ind w:left="1620" w:hanging="540"/>
      </w:pPr>
      <w:r w:rsidRPr="00616353">
        <w:t>Faculty Consultant to the College Board’s Advanced Placement Program French Readings, 2001, 2002, 2006, 2007</w:t>
      </w:r>
    </w:p>
    <w:p w14:paraId="118CC0ED" w14:textId="77777777" w:rsidR="00310378" w:rsidRPr="00616353" w:rsidRDefault="00310378" w:rsidP="00310378">
      <w:pPr>
        <w:tabs>
          <w:tab w:val="left" w:pos="0"/>
          <w:tab w:val="left" w:pos="540"/>
          <w:tab w:val="left" w:pos="8152"/>
        </w:tabs>
        <w:ind w:left="540"/>
        <w:jc w:val="both"/>
        <w:rPr>
          <w:b/>
        </w:rPr>
      </w:pPr>
      <w:r w:rsidRPr="00616353">
        <w:rPr>
          <w:b/>
        </w:rPr>
        <w:tab/>
      </w:r>
    </w:p>
    <w:p w14:paraId="5FD1F5D9" w14:textId="77777777" w:rsidR="00310378" w:rsidRPr="00616353" w:rsidRDefault="00310378">
      <w:pPr>
        <w:tabs>
          <w:tab w:val="left" w:pos="0"/>
          <w:tab w:val="left" w:pos="540"/>
          <w:tab w:val="left" w:pos="1080"/>
          <w:tab w:val="left" w:pos="1620"/>
          <w:tab w:val="left" w:pos="2160"/>
          <w:tab w:val="left" w:pos="2700"/>
          <w:tab w:val="left" w:pos="6300"/>
          <w:tab w:val="left" w:pos="9360"/>
        </w:tabs>
        <w:ind w:left="540"/>
        <w:jc w:val="both"/>
      </w:pPr>
      <w:r w:rsidRPr="00616353">
        <w:rPr>
          <w:b/>
        </w:rPr>
        <w:t xml:space="preserve">Outreach Service: </w:t>
      </w:r>
    </w:p>
    <w:p w14:paraId="14D1770D" w14:textId="77777777" w:rsidR="00310378" w:rsidRPr="00616353" w:rsidRDefault="00310378">
      <w:pPr>
        <w:tabs>
          <w:tab w:val="left" w:pos="0"/>
          <w:tab w:val="left" w:pos="540"/>
          <w:tab w:val="left" w:pos="1080"/>
          <w:tab w:val="left" w:pos="1620"/>
          <w:tab w:val="left" w:pos="2160"/>
          <w:tab w:val="left" w:pos="2700"/>
          <w:tab w:val="left" w:pos="6300"/>
          <w:tab w:val="left" w:pos="9360"/>
        </w:tabs>
        <w:ind w:left="540"/>
        <w:jc w:val="both"/>
      </w:pPr>
    </w:p>
    <w:p w14:paraId="6161A898" w14:textId="3118719F" w:rsidR="003E157B" w:rsidRPr="00616353" w:rsidRDefault="003E157B">
      <w:pPr>
        <w:tabs>
          <w:tab w:val="left" w:pos="0"/>
          <w:tab w:val="left" w:pos="1080"/>
          <w:tab w:val="left" w:pos="1620"/>
          <w:tab w:val="left" w:pos="2160"/>
          <w:tab w:val="left" w:pos="2700"/>
          <w:tab w:val="left" w:pos="6300"/>
          <w:tab w:val="left" w:pos="9360"/>
        </w:tabs>
        <w:ind w:left="1620" w:hanging="540"/>
        <w:jc w:val="both"/>
      </w:pPr>
      <w:r w:rsidRPr="00616353">
        <w:t>Co-organizer of annual French Film Festival held at Kenworthy Performing Arts Centre, Moscow:</w:t>
      </w:r>
    </w:p>
    <w:p w14:paraId="2CE83915" w14:textId="791A791F" w:rsidR="003E157B" w:rsidRPr="00616353" w:rsidRDefault="003E157B" w:rsidP="003E157B">
      <w:pPr>
        <w:pStyle w:val="ListParagraph"/>
        <w:numPr>
          <w:ilvl w:val="0"/>
          <w:numId w:val="22"/>
        </w:numPr>
        <w:tabs>
          <w:tab w:val="left" w:pos="0"/>
          <w:tab w:val="left" w:pos="1080"/>
          <w:tab w:val="left" w:pos="1620"/>
          <w:tab w:val="left" w:pos="2160"/>
          <w:tab w:val="left" w:pos="2700"/>
          <w:tab w:val="left" w:pos="6300"/>
          <w:tab w:val="left" w:pos="9360"/>
        </w:tabs>
        <w:ind w:left="1800" w:hanging="180"/>
        <w:jc w:val="both"/>
      </w:pPr>
      <w:r w:rsidRPr="00616353">
        <w:rPr>
          <w:i/>
        </w:rPr>
        <w:t>Tournées</w:t>
      </w:r>
      <w:r w:rsidRPr="00616353">
        <w:t xml:space="preserve"> French Film Festival, partially funded by grants from the FACE Council: 5-wee</w:t>
      </w:r>
      <w:r w:rsidR="006F7460" w:rsidRPr="00616353">
        <w:t>k, 5-film festival, Fall 2010-</w:t>
      </w:r>
      <w:r w:rsidRPr="00616353">
        <w:t xml:space="preserve">13 </w:t>
      </w:r>
    </w:p>
    <w:p w14:paraId="0F43AAB9" w14:textId="46ECBCAE" w:rsidR="003E157B" w:rsidRPr="00616353" w:rsidRDefault="003E157B" w:rsidP="003E157B">
      <w:pPr>
        <w:pStyle w:val="ListParagraph"/>
        <w:numPr>
          <w:ilvl w:val="0"/>
          <w:numId w:val="22"/>
        </w:numPr>
        <w:tabs>
          <w:tab w:val="left" w:pos="0"/>
          <w:tab w:val="left" w:pos="1080"/>
          <w:tab w:val="left" w:pos="1620"/>
          <w:tab w:val="left" w:pos="2160"/>
          <w:tab w:val="left" w:pos="2700"/>
          <w:tab w:val="left" w:pos="6300"/>
          <w:tab w:val="left" w:pos="9360"/>
        </w:tabs>
        <w:ind w:left="1800" w:hanging="180"/>
        <w:jc w:val="both"/>
      </w:pPr>
      <w:r w:rsidRPr="00616353">
        <w:t>Palouse French Film Festival: 4-week, 4-film festival, Fall 2014-</w:t>
      </w:r>
      <w:r w:rsidR="001C3879" w:rsidRPr="00616353">
        <w:t>present</w:t>
      </w:r>
      <w:r w:rsidR="001D7A16" w:rsidRPr="00616353">
        <w:t xml:space="preserve"> </w:t>
      </w:r>
      <w:r w:rsidR="00730E7F" w:rsidRPr="00616353">
        <w:t>(except Fall 2020, due to COVID-19)</w:t>
      </w:r>
    </w:p>
    <w:p w14:paraId="7A8DCC6C" w14:textId="557673A5" w:rsidR="003E157B" w:rsidRPr="00616353" w:rsidRDefault="003E157B">
      <w:pPr>
        <w:tabs>
          <w:tab w:val="left" w:pos="0"/>
          <w:tab w:val="left" w:pos="1080"/>
          <w:tab w:val="left" w:pos="1620"/>
          <w:tab w:val="left" w:pos="2160"/>
          <w:tab w:val="left" w:pos="2700"/>
          <w:tab w:val="left" w:pos="6300"/>
          <w:tab w:val="left" w:pos="9360"/>
        </w:tabs>
        <w:ind w:left="1620" w:hanging="540"/>
        <w:jc w:val="both"/>
      </w:pPr>
    </w:p>
    <w:p w14:paraId="65879C75" w14:textId="77777777" w:rsidR="00C174A3" w:rsidRPr="00616353" w:rsidRDefault="00C174A3" w:rsidP="00C174A3">
      <w:pPr>
        <w:tabs>
          <w:tab w:val="left" w:pos="0"/>
          <w:tab w:val="left" w:pos="1080"/>
          <w:tab w:val="left" w:pos="1620"/>
          <w:tab w:val="left" w:pos="2160"/>
          <w:tab w:val="left" w:pos="2700"/>
          <w:tab w:val="left" w:pos="6300"/>
          <w:tab w:val="left" w:pos="9360"/>
        </w:tabs>
        <w:ind w:left="1620" w:hanging="540"/>
        <w:jc w:val="both"/>
        <w:rPr>
          <w:szCs w:val="20"/>
        </w:rPr>
      </w:pPr>
      <w:r w:rsidRPr="00616353">
        <w:rPr>
          <w:szCs w:val="20"/>
        </w:rPr>
        <w:t>Court interpreter – Second Judicial District Court, State of Idaho, County of Latah, Case number JV29-18-0056, 28 November 2018</w:t>
      </w:r>
    </w:p>
    <w:p w14:paraId="3C3F5AB5" w14:textId="77777777" w:rsidR="00C174A3" w:rsidRPr="00616353" w:rsidRDefault="00C174A3" w:rsidP="00C174A3">
      <w:pPr>
        <w:tabs>
          <w:tab w:val="left" w:pos="0"/>
          <w:tab w:val="left" w:pos="1080"/>
          <w:tab w:val="left" w:pos="1620"/>
          <w:tab w:val="left" w:pos="2160"/>
          <w:tab w:val="left" w:pos="2700"/>
          <w:tab w:val="left" w:pos="6300"/>
          <w:tab w:val="left" w:pos="9360"/>
        </w:tabs>
        <w:jc w:val="both"/>
      </w:pPr>
    </w:p>
    <w:p w14:paraId="206B9A53" w14:textId="6F01EBE9" w:rsidR="00402C40" w:rsidRPr="00616353" w:rsidRDefault="00383D47">
      <w:pPr>
        <w:tabs>
          <w:tab w:val="left" w:pos="0"/>
          <w:tab w:val="left" w:pos="1080"/>
          <w:tab w:val="left" w:pos="1620"/>
          <w:tab w:val="left" w:pos="2160"/>
          <w:tab w:val="left" w:pos="2700"/>
          <w:tab w:val="left" w:pos="6300"/>
          <w:tab w:val="left" w:pos="9360"/>
        </w:tabs>
        <w:ind w:left="1620" w:hanging="540"/>
        <w:jc w:val="both"/>
      </w:pPr>
      <w:r w:rsidRPr="00616353">
        <w:t xml:space="preserve">Organizer and co-presenter of Idaho Humanities Council-sponsored “Making Change Film </w:t>
      </w:r>
      <w:r w:rsidR="005A11DC" w:rsidRPr="00616353">
        <w:t>Forum</w:t>
      </w:r>
      <w:r w:rsidRPr="00616353">
        <w:t>: Bootstrapping Social Change from Idaho to Africa,” Kenworthy Performing Arts Centre, Moscow, 19 September 2015</w:t>
      </w:r>
    </w:p>
    <w:p w14:paraId="5B0C1B79" w14:textId="77777777" w:rsidR="00402C40" w:rsidRPr="00616353" w:rsidRDefault="00402C40">
      <w:pPr>
        <w:tabs>
          <w:tab w:val="left" w:pos="0"/>
          <w:tab w:val="left" w:pos="1080"/>
          <w:tab w:val="left" w:pos="1620"/>
          <w:tab w:val="left" w:pos="2160"/>
          <w:tab w:val="left" w:pos="2700"/>
          <w:tab w:val="left" w:pos="6300"/>
          <w:tab w:val="left" w:pos="9360"/>
        </w:tabs>
        <w:ind w:left="1620" w:hanging="540"/>
        <w:jc w:val="both"/>
      </w:pPr>
    </w:p>
    <w:p w14:paraId="44D7B792" w14:textId="22AA2B8A" w:rsidR="00310E3A" w:rsidRPr="00616353" w:rsidRDefault="00310E3A">
      <w:pPr>
        <w:tabs>
          <w:tab w:val="left" w:pos="0"/>
          <w:tab w:val="left" w:pos="1080"/>
          <w:tab w:val="left" w:pos="1620"/>
          <w:tab w:val="left" w:pos="2160"/>
          <w:tab w:val="left" w:pos="2700"/>
          <w:tab w:val="left" w:pos="6300"/>
          <w:tab w:val="left" w:pos="9360"/>
        </w:tabs>
        <w:ind w:left="1620" w:hanging="540"/>
        <w:jc w:val="both"/>
      </w:pPr>
      <w:r w:rsidRPr="00616353">
        <w:t>Court interpretation – Second Judicial District Court, State of Idaho, County of Latah, Case number CR-2015-0001351: 16 June 2015</w:t>
      </w:r>
    </w:p>
    <w:p w14:paraId="75551C41" w14:textId="77777777" w:rsidR="00310E3A" w:rsidRPr="00616353" w:rsidRDefault="00310E3A">
      <w:pPr>
        <w:tabs>
          <w:tab w:val="left" w:pos="0"/>
          <w:tab w:val="left" w:pos="1080"/>
          <w:tab w:val="left" w:pos="1620"/>
          <w:tab w:val="left" w:pos="2160"/>
          <w:tab w:val="left" w:pos="2700"/>
          <w:tab w:val="left" w:pos="6300"/>
          <w:tab w:val="left" w:pos="9360"/>
        </w:tabs>
        <w:ind w:left="1620" w:hanging="540"/>
        <w:jc w:val="both"/>
      </w:pPr>
    </w:p>
    <w:p w14:paraId="42D0F2CF" w14:textId="77777777" w:rsidR="00310378" w:rsidRPr="00616353" w:rsidRDefault="00310378">
      <w:pPr>
        <w:tabs>
          <w:tab w:val="left" w:pos="0"/>
          <w:tab w:val="left" w:pos="1080"/>
          <w:tab w:val="left" w:pos="1620"/>
          <w:tab w:val="left" w:pos="2160"/>
          <w:tab w:val="left" w:pos="2700"/>
          <w:tab w:val="left" w:pos="6300"/>
          <w:tab w:val="left" w:pos="9360"/>
        </w:tabs>
        <w:ind w:left="1620" w:hanging="540"/>
        <w:jc w:val="both"/>
      </w:pPr>
      <w:r w:rsidRPr="00616353">
        <w:t>Organizer of 3-day retreat for Idaho French teachers at MOSS (McCall Outdoor Science School), June 2011</w:t>
      </w:r>
    </w:p>
    <w:p w14:paraId="64FFB4CE" w14:textId="77777777" w:rsidR="00310378" w:rsidRPr="00616353" w:rsidRDefault="00310378">
      <w:pPr>
        <w:tabs>
          <w:tab w:val="left" w:pos="0"/>
          <w:tab w:val="left" w:pos="1080"/>
          <w:tab w:val="left" w:pos="1620"/>
          <w:tab w:val="left" w:pos="2160"/>
          <w:tab w:val="left" w:pos="2700"/>
          <w:tab w:val="left" w:pos="6300"/>
          <w:tab w:val="left" w:pos="9360"/>
        </w:tabs>
        <w:ind w:left="1620" w:hanging="540"/>
        <w:jc w:val="both"/>
      </w:pPr>
    </w:p>
    <w:p w14:paraId="40C83939" w14:textId="75352F38" w:rsidR="00310378" w:rsidRPr="00616353" w:rsidRDefault="00310378">
      <w:pPr>
        <w:tabs>
          <w:tab w:val="left" w:pos="0"/>
          <w:tab w:val="left" w:pos="1080"/>
          <w:tab w:val="left" w:pos="1620"/>
          <w:tab w:val="left" w:pos="2160"/>
          <w:tab w:val="left" w:pos="2700"/>
          <w:tab w:val="left" w:pos="6300"/>
          <w:tab w:val="left" w:pos="9360"/>
        </w:tabs>
        <w:ind w:left="1620" w:hanging="540"/>
        <w:jc w:val="both"/>
      </w:pPr>
      <w:r w:rsidRPr="00616353">
        <w:t>Invited speaker at meeting of Moscow Rotary Club, 17 November 2003: Illustrated presentation on my experience as a Rotary Foundation Graduate Scholar in Lo</w:t>
      </w:r>
      <w:r w:rsidR="006F7460" w:rsidRPr="00616353">
        <w:t>uvain-la-Neuve, Belgium, 1989-</w:t>
      </w:r>
      <w:r w:rsidRPr="00616353">
        <w:t>90</w:t>
      </w:r>
    </w:p>
    <w:p w14:paraId="5C48193F" w14:textId="77777777" w:rsidR="00310378" w:rsidRPr="00616353" w:rsidRDefault="00310378">
      <w:pPr>
        <w:tabs>
          <w:tab w:val="left" w:pos="0"/>
          <w:tab w:val="left" w:pos="1080"/>
          <w:tab w:val="left" w:pos="1620"/>
          <w:tab w:val="left" w:pos="2160"/>
          <w:tab w:val="left" w:pos="2700"/>
          <w:tab w:val="left" w:pos="6300"/>
          <w:tab w:val="left" w:pos="9360"/>
        </w:tabs>
        <w:ind w:left="1620" w:hanging="540"/>
        <w:jc w:val="both"/>
      </w:pPr>
    </w:p>
    <w:p w14:paraId="54FD620C" w14:textId="77777777" w:rsidR="00310378" w:rsidRPr="00616353" w:rsidRDefault="00310378">
      <w:pPr>
        <w:tabs>
          <w:tab w:val="left" w:pos="0"/>
          <w:tab w:val="left" w:pos="1080"/>
          <w:tab w:val="left" w:pos="1620"/>
          <w:tab w:val="left" w:pos="2160"/>
          <w:tab w:val="left" w:pos="2700"/>
          <w:tab w:val="left" w:pos="6300"/>
          <w:tab w:val="left" w:pos="9360"/>
        </w:tabs>
        <w:ind w:left="1620" w:hanging="540"/>
        <w:jc w:val="both"/>
        <w:rPr>
          <w:b/>
        </w:rPr>
      </w:pPr>
      <w:r w:rsidRPr="00616353">
        <w:t>1999-2002, Co-organizer (along with colleagues in French) of events in observance of National French Week each November</w:t>
      </w:r>
    </w:p>
    <w:p w14:paraId="17A7503C" w14:textId="77777777" w:rsidR="00310378" w:rsidRPr="00616353" w:rsidRDefault="00310378">
      <w:pPr>
        <w:tabs>
          <w:tab w:val="left" w:pos="0"/>
          <w:tab w:val="left" w:pos="540"/>
          <w:tab w:val="left" w:pos="1080"/>
          <w:tab w:val="left" w:pos="1620"/>
          <w:tab w:val="left" w:pos="2160"/>
          <w:tab w:val="left" w:pos="2700"/>
          <w:tab w:val="left" w:pos="6300"/>
          <w:tab w:val="left" w:pos="9360"/>
        </w:tabs>
        <w:ind w:left="540"/>
        <w:jc w:val="both"/>
        <w:rPr>
          <w:b/>
        </w:rPr>
      </w:pPr>
    </w:p>
    <w:p w14:paraId="08BDDA87" w14:textId="77777777" w:rsidR="00310378" w:rsidRPr="00616353" w:rsidRDefault="00310378">
      <w:pPr>
        <w:tabs>
          <w:tab w:val="left" w:pos="0"/>
          <w:tab w:val="left" w:pos="540"/>
          <w:tab w:val="left" w:pos="1080"/>
          <w:tab w:val="left" w:pos="1620"/>
          <w:tab w:val="left" w:pos="2160"/>
          <w:tab w:val="left" w:pos="2700"/>
          <w:tab w:val="left" w:pos="6300"/>
          <w:tab w:val="left" w:pos="9360"/>
        </w:tabs>
        <w:ind w:left="540"/>
        <w:jc w:val="both"/>
        <w:rPr>
          <w:b/>
        </w:rPr>
      </w:pPr>
      <w:r w:rsidRPr="00616353">
        <w:rPr>
          <w:b/>
        </w:rPr>
        <w:t xml:space="preserve">Professional and Scholarly Organizations: </w:t>
      </w:r>
    </w:p>
    <w:p w14:paraId="76752084" w14:textId="77777777" w:rsidR="00310378" w:rsidRPr="00616353" w:rsidRDefault="00310378">
      <w:pPr>
        <w:tabs>
          <w:tab w:val="left" w:pos="0"/>
          <w:tab w:val="left" w:pos="540"/>
          <w:tab w:val="left" w:pos="1080"/>
          <w:tab w:val="left" w:pos="1620"/>
          <w:tab w:val="left" w:pos="2160"/>
          <w:tab w:val="left" w:pos="2700"/>
          <w:tab w:val="left" w:pos="6300"/>
          <w:tab w:val="left" w:pos="9360"/>
        </w:tabs>
        <w:ind w:left="540"/>
        <w:jc w:val="both"/>
      </w:pPr>
    </w:p>
    <w:p w14:paraId="066D5FFE" w14:textId="77777777" w:rsidR="00310378" w:rsidRPr="00616353" w:rsidRDefault="00310378" w:rsidP="00310378">
      <w:pPr>
        <w:tabs>
          <w:tab w:val="left" w:pos="0"/>
          <w:tab w:val="left" w:pos="540"/>
          <w:tab w:val="left" w:pos="630"/>
          <w:tab w:val="left" w:pos="1080"/>
          <w:tab w:val="left" w:pos="1620"/>
          <w:tab w:val="left" w:pos="2160"/>
          <w:tab w:val="left" w:pos="2700"/>
          <w:tab w:val="left" w:pos="6300"/>
          <w:tab w:val="left" w:pos="9360"/>
        </w:tabs>
        <w:jc w:val="both"/>
      </w:pPr>
      <w:r w:rsidRPr="00616353">
        <w:tab/>
      </w:r>
      <w:r w:rsidRPr="00616353">
        <w:tab/>
      </w:r>
      <w:r w:rsidRPr="00616353">
        <w:tab/>
        <w:t>Idaho Chapter of American Association of Teachers of French</w:t>
      </w:r>
    </w:p>
    <w:p w14:paraId="2D084673" w14:textId="782BBF16" w:rsidR="00310378" w:rsidRPr="00616353" w:rsidRDefault="006F7460" w:rsidP="00310378">
      <w:pPr>
        <w:tabs>
          <w:tab w:val="left" w:pos="0"/>
          <w:tab w:val="left" w:pos="540"/>
          <w:tab w:val="left" w:pos="630"/>
          <w:tab w:val="left" w:pos="1080"/>
          <w:tab w:val="left" w:pos="1620"/>
          <w:tab w:val="left" w:pos="2160"/>
          <w:tab w:val="left" w:pos="2700"/>
          <w:tab w:val="left" w:pos="6300"/>
          <w:tab w:val="left" w:pos="9360"/>
        </w:tabs>
        <w:jc w:val="both"/>
      </w:pPr>
      <w:r w:rsidRPr="00616353">
        <w:tab/>
      </w:r>
      <w:r w:rsidRPr="00616353">
        <w:tab/>
      </w:r>
      <w:r w:rsidRPr="00616353">
        <w:tab/>
      </w:r>
      <w:r w:rsidRPr="00616353">
        <w:tab/>
        <w:t>President, 2009-</w:t>
      </w:r>
      <w:r w:rsidR="00310378" w:rsidRPr="00616353">
        <w:t>11</w:t>
      </w:r>
    </w:p>
    <w:p w14:paraId="318385F1" w14:textId="01761092" w:rsidR="00310378" w:rsidRPr="00616353" w:rsidRDefault="006F7460" w:rsidP="00310378">
      <w:pPr>
        <w:pStyle w:val="Header"/>
        <w:tabs>
          <w:tab w:val="clear" w:pos="4320"/>
          <w:tab w:val="clear" w:pos="8640"/>
          <w:tab w:val="left" w:pos="0"/>
          <w:tab w:val="left" w:pos="540"/>
          <w:tab w:val="left" w:pos="630"/>
          <w:tab w:val="left" w:pos="1080"/>
          <w:tab w:val="left" w:pos="1620"/>
          <w:tab w:val="left" w:pos="2160"/>
          <w:tab w:val="left" w:pos="2700"/>
          <w:tab w:val="left" w:pos="6300"/>
          <w:tab w:val="left" w:pos="9360"/>
        </w:tabs>
        <w:jc w:val="both"/>
      </w:pPr>
      <w:r w:rsidRPr="00616353">
        <w:tab/>
      </w:r>
      <w:r w:rsidRPr="00616353">
        <w:tab/>
      </w:r>
      <w:r w:rsidRPr="00616353">
        <w:tab/>
      </w:r>
      <w:r w:rsidRPr="00616353">
        <w:tab/>
        <w:t>Vice President, 2007-</w:t>
      </w:r>
      <w:r w:rsidR="00310378" w:rsidRPr="00616353">
        <w:t>09</w:t>
      </w:r>
    </w:p>
    <w:p w14:paraId="2E8A3983" w14:textId="77CD3636" w:rsidR="001D6C3D" w:rsidRPr="00616353" w:rsidRDefault="001D6C3D" w:rsidP="00310378">
      <w:pPr>
        <w:pStyle w:val="Header"/>
        <w:tabs>
          <w:tab w:val="clear" w:pos="4320"/>
          <w:tab w:val="clear" w:pos="8640"/>
          <w:tab w:val="left" w:pos="0"/>
          <w:tab w:val="left" w:pos="540"/>
          <w:tab w:val="left" w:pos="630"/>
          <w:tab w:val="left" w:pos="1080"/>
          <w:tab w:val="left" w:pos="1620"/>
          <w:tab w:val="left" w:pos="2160"/>
          <w:tab w:val="left" w:pos="2700"/>
          <w:tab w:val="left" w:pos="6300"/>
          <w:tab w:val="left" w:pos="9360"/>
        </w:tabs>
        <w:jc w:val="both"/>
      </w:pPr>
      <w:r w:rsidRPr="00616353">
        <w:tab/>
      </w:r>
      <w:r w:rsidRPr="00616353">
        <w:tab/>
      </w:r>
      <w:r w:rsidRPr="00616353">
        <w:tab/>
      </w:r>
      <w:r w:rsidRPr="00616353">
        <w:tab/>
        <w:t>Secretary-Treasurer, 2014-</w:t>
      </w:r>
      <w:r w:rsidR="00DB2FB2" w:rsidRPr="00616353">
        <w:t>present</w:t>
      </w:r>
    </w:p>
    <w:p w14:paraId="1DB63210" w14:textId="77777777" w:rsidR="00310378" w:rsidRPr="00616353" w:rsidRDefault="00310378">
      <w:pPr>
        <w:pStyle w:val="Header"/>
        <w:tabs>
          <w:tab w:val="clear" w:pos="4320"/>
          <w:tab w:val="clear" w:pos="8640"/>
          <w:tab w:val="left" w:pos="0"/>
          <w:tab w:val="left" w:pos="540"/>
          <w:tab w:val="left" w:pos="630"/>
          <w:tab w:val="left" w:pos="1080"/>
          <w:tab w:val="left" w:pos="1620"/>
          <w:tab w:val="left" w:pos="2160"/>
          <w:tab w:val="left" w:pos="2700"/>
          <w:tab w:val="left" w:pos="6300"/>
          <w:tab w:val="left" w:pos="9360"/>
        </w:tabs>
        <w:jc w:val="both"/>
      </w:pPr>
    </w:p>
    <w:p w14:paraId="71AB5C89" w14:textId="77777777" w:rsidR="00310378" w:rsidRPr="00616353" w:rsidRDefault="00310378">
      <w:pPr>
        <w:pStyle w:val="Header"/>
        <w:tabs>
          <w:tab w:val="clear" w:pos="4320"/>
          <w:tab w:val="clear" w:pos="8640"/>
          <w:tab w:val="left" w:pos="0"/>
          <w:tab w:val="left" w:pos="540"/>
          <w:tab w:val="left" w:pos="630"/>
          <w:tab w:val="left" w:pos="1080"/>
          <w:tab w:val="left" w:pos="1620"/>
          <w:tab w:val="left" w:pos="2160"/>
          <w:tab w:val="left" w:pos="2700"/>
          <w:tab w:val="left" w:pos="6300"/>
          <w:tab w:val="left" w:pos="9360"/>
        </w:tabs>
        <w:jc w:val="both"/>
      </w:pPr>
      <w:r w:rsidRPr="00616353">
        <w:tab/>
      </w:r>
      <w:r w:rsidRPr="00616353">
        <w:tab/>
      </w:r>
      <w:r w:rsidRPr="00616353">
        <w:tab/>
        <w:t>UI Chapter of Phi Beta Kappa</w:t>
      </w:r>
    </w:p>
    <w:p w14:paraId="5609F3F9" w14:textId="23F67BBA" w:rsidR="00310378" w:rsidRPr="00616353" w:rsidRDefault="00310378">
      <w:pPr>
        <w:pStyle w:val="Header"/>
        <w:tabs>
          <w:tab w:val="clear" w:pos="4320"/>
          <w:tab w:val="clear" w:pos="8640"/>
          <w:tab w:val="left" w:pos="0"/>
          <w:tab w:val="left" w:pos="540"/>
          <w:tab w:val="left" w:pos="630"/>
          <w:tab w:val="left" w:pos="1080"/>
          <w:tab w:val="left" w:pos="1620"/>
          <w:tab w:val="left" w:pos="2160"/>
          <w:tab w:val="left" w:pos="2700"/>
          <w:tab w:val="left" w:pos="6300"/>
          <w:tab w:val="left" w:pos="9360"/>
        </w:tabs>
        <w:jc w:val="both"/>
      </w:pPr>
      <w:r w:rsidRPr="00616353">
        <w:tab/>
      </w:r>
      <w:r w:rsidRPr="00616353">
        <w:tab/>
      </w:r>
      <w:r w:rsidRPr="00616353">
        <w:tab/>
      </w:r>
      <w:r w:rsidRPr="00616353">
        <w:tab/>
        <w:t>President, 2002-04</w:t>
      </w:r>
      <w:r w:rsidR="00900828" w:rsidRPr="00616353">
        <w:t>, 2018-</w:t>
      </w:r>
      <w:r w:rsidR="00E6612E" w:rsidRPr="00616353">
        <w:t>21</w:t>
      </w:r>
    </w:p>
    <w:p w14:paraId="56E16934" w14:textId="050EC6D2" w:rsidR="00310378" w:rsidRPr="00616353" w:rsidRDefault="00310378">
      <w:pPr>
        <w:tabs>
          <w:tab w:val="left" w:pos="0"/>
          <w:tab w:val="left" w:pos="540"/>
          <w:tab w:val="left" w:pos="630"/>
          <w:tab w:val="left" w:pos="1080"/>
          <w:tab w:val="left" w:pos="1620"/>
          <w:tab w:val="left" w:pos="2160"/>
          <w:tab w:val="left" w:pos="2700"/>
          <w:tab w:val="left" w:pos="6300"/>
          <w:tab w:val="left" w:pos="9360"/>
        </w:tabs>
        <w:jc w:val="both"/>
      </w:pPr>
      <w:r w:rsidRPr="00616353">
        <w:tab/>
      </w:r>
      <w:r w:rsidRPr="00616353">
        <w:tab/>
      </w:r>
      <w:r w:rsidRPr="00616353">
        <w:tab/>
      </w:r>
      <w:r w:rsidRPr="00616353">
        <w:tab/>
        <w:t>Vice President, 2001-02</w:t>
      </w:r>
      <w:r w:rsidR="001C3879" w:rsidRPr="00616353">
        <w:t>, 2013-18</w:t>
      </w:r>
    </w:p>
    <w:p w14:paraId="208DD040" w14:textId="77777777" w:rsidR="00310378" w:rsidRPr="00616353" w:rsidRDefault="00310378">
      <w:pPr>
        <w:tabs>
          <w:tab w:val="left" w:pos="0"/>
          <w:tab w:val="left" w:pos="540"/>
          <w:tab w:val="left" w:pos="1080"/>
          <w:tab w:val="left" w:pos="1620"/>
          <w:tab w:val="left" w:pos="2160"/>
          <w:tab w:val="left" w:pos="2700"/>
          <w:tab w:val="left" w:pos="6300"/>
          <w:tab w:val="left" w:pos="9360"/>
        </w:tabs>
        <w:ind w:left="540"/>
        <w:jc w:val="both"/>
      </w:pPr>
    </w:p>
    <w:p w14:paraId="7B7AF15A" w14:textId="77777777" w:rsidR="00310378" w:rsidRPr="00616353" w:rsidRDefault="00310378">
      <w:pPr>
        <w:pStyle w:val="Heading1"/>
        <w:tabs>
          <w:tab w:val="left" w:pos="540"/>
          <w:tab w:val="left" w:pos="1080"/>
          <w:tab w:val="left" w:pos="1440"/>
        </w:tabs>
        <w:jc w:val="both"/>
        <w:rPr>
          <w:b w:val="0"/>
          <w:sz w:val="20"/>
        </w:rPr>
      </w:pPr>
      <w:r w:rsidRPr="00616353">
        <w:rPr>
          <w:b w:val="0"/>
          <w:sz w:val="20"/>
        </w:rPr>
        <w:tab/>
      </w:r>
      <w:r w:rsidRPr="00616353">
        <w:rPr>
          <w:b w:val="0"/>
          <w:sz w:val="20"/>
        </w:rPr>
        <w:tab/>
        <w:t>Member of:</w:t>
      </w:r>
    </w:p>
    <w:p w14:paraId="3689FC30" w14:textId="77777777" w:rsidR="00310378" w:rsidRPr="00616353" w:rsidRDefault="00310378">
      <w:pPr>
        <w:pStyle w:val="Heading1"/>
        <w:tabs>
          <w:tab w:val="left" w:pos="540"/>
          <w:tab w:val="left" w:pos="1080"/>
          <w:tab w:val="left" w:pos="1440"/>
        </w:tabs>
        <w:ind w:firstLine="1620"/>
        <w:jc w:val="both"/>
        <w:rPr>
          <w:sz w:val="20"/>
        </w:rPr>
      </w:pPr>
      <w:r w:rsidRPr="00616353">
        <w:rPr>
          <w:b w:val="0"/>
          <w:sz w:val="20"/>
        </w:rPr>
        <w:t>Modern Language Association</w:t>
      </w:r>
    </w:p>
    <w:p w14:paraId="669C85E4" w14:textId="77777777" w:rsidR="00310378" w:rsidRPr="00616353" w:rsidRDefault="00310378">
      <w:pPr>
        <w:tabs>
          <w:tab w:val="left" w:pos="0"/>
          <w:tab w:val="left" w:pos="540"/>
          <w:tab w:val="left" w:pos="1080"/>
        </w:tabs>
        <w:ind w:firstLine="1620"/>
        <w:jc w:val="both"/>
      </w:pPr>
      <w:r w:rsidRPr="00616353">
        <w:t>American Council on the Teaching of Foreign Languages</w:t>
      </w:r>
    </w:p>
    <w:p w14:paraId="1DC96E79" w14:textId="77777777" w:rsidR="00310378" w:rsidRPr="00616353" w:rsidRDefault="00310378">
      <w:pPr>
        <w:tabs>
          <w:tab w:val="left" w:pos="0"/>
          <w:tab w:val="left" w:pos="540"/>
          <w:tab w:val="left" w:pos="1080"/>
        </w:tabs>
        <w:ind w:firstLine="1620"/>
        <w:jc w:val="both"/>
      </w:pPr>
      <w:r w:rsidRPr="00616353">
        <w:t>American Association of Teachers of French</w:t>
      </w:r>
    </w:p>
    <w:p w14:paraId="539FC7FC" w14:textId="77777777" w:rsidR="00310378" w:rsidRPr="00616353" w:rsidRDefault="00310378">
      <w:pPr>
        <w:tabs>
          <w:tab w:val="left" w:pos="0"/>
          <w:tab w:val="left" w:pos="540"/>
          <w:tab w:val="left" w:pos="1080"/>
        </w:tabs>
        <w:ind w:firstLine="1620"/>
        <w:jc w:val="both"/>
      </w:pPr>
      <w:r w:rsidRPr="00616353">
        <w:t>Pacific Northwest Council of Foreign Languages</w:t>
      </w:r>
    </w:p>
    <w:p w14:paraId="33C7F8F2" w14:textId="77777777" w:rsidR="00310378" w:rsidRPr="00616353" w:rsidRDefault="00310378" w:rsidP="00310378">
      <w:pPr>
        <w:tabs>
          <w:tab w:val="left" w:pos="0"/>
          <w:tab w:val="left" w:pos="540"/>
          <w:tab w:val="left" w:pos="1080"/>
        </w:tabs>
        <w:ind w:firstLine="1620"/>
        <w:jc w:val="both"/>
      </w:pPr>
      <w:r w:rsidRPr="00616353">
        <w:t>Idaho Association of Teachers of Languages and Cultures</w:t>
      </w:r>
    </w:p>
    <w:p w14:paraId="19A6330F" w14:textId="77777777" w:rsidR="00310378" w:rsidRPr="00616353" w:rsidRDefault="00310378">
      <w:pPr>
        <w:tabs>
          <w:tab w:val="left" w:pos="0"/>
          <w:tab w:val="left" w:pos="540"/>
          <w:tab w:val="left" w:pos="1080"/>
        </w:tabs>
        <w:ind w:firstLine="1620"/>
        <w:jc w:val="both"/>
      </w:pPr>
      <w:r w:rsidRPr="00616353">
        <w:t>Society for the Study of Early Modern Women</w:t>
      </w:r>
    </w:p>
    <w:p w14:paraId="18018372" w14:textId="77777777" w:rsidR="00310378" w:rsidRPr="00616353" w:rsidRDefault="00310378">
      <w:pPr>
        <w:tabs>
          <w:tab w:val="left" w:pos="0"/>
          <w:tab w:val="left" w:pos="540"/>
          <w:tab w:val="left" w:pos="1080"/>
        </w:tabs>
        <w:ind w:firstLine="1620"/>
        <w:jc w:val="both"/>
        <w:rPr>
          <w:i/>
        </w:rPr>
      </w:pPr>
      <w:r w:rsidRPr="00616353">
        <w:t>Société Internationale pour l’Étude des Femmes de l’Ancien Régime</w:t>
      </w:r>
    </w:p>
    <w:p w14:paraId="0D1C5A59" w14:textId="77777777" w:rsidR="00310378" w:rsidRPr="00616353" w:rsidRDefault="00310378">
      <w:pPr>
        <w:tabs>
          <w:tab w:val="left" w:pos="0"/>
          <w:tab w:val="left" w:pos="540"/>
          <w:tab w:val="left" w:pos="1080"/>
        </w:tabs>
        <w:ind w:firstLine="1620"/>
        <w:jc w:val="both"/>
      </w:pPr>
      <w:r w:rsidRPr="00616353">
        <w:t>Women in French</w:t>
      </w:r>
    </w:p>
    <w:p w14:paraId="13C2C913" w14:textId="11C53B53" w:rsidR="00310378" w:rsidRPr="00616353" w:rsidRDefault="00310378" w:rsidP="00310378">
      <w:pPr>
        <w:pStyle w:val="Header"/>
        <w:tabs>
          <w:tab w:val="clear" w:pos="4320"/>
          <w:tab w:val="clear" w:pos="8640"/>
          <w:tab w:val="left" w:pos="0"/>
          <w:tab w:val="left" w:pos="540"/>
          <w:tab w:val="left" w:pos="1080"/>
        </w:tabs>
        <w:ind w:firstLine="1620"/>
        <w:jc w:val="both"/>
      </w:pPr>
      <w:r w:rsidRPr="00616353">
        <w:t>Renaissance Society of America</w:t>
      </w:r>
    </w:p>
    <w:p w14:paraId="5681A848" w14:textId="56462BE3" w:rsidR="00D003EC" w:rsidRPr="00616353" w:rsidRDefault="00D003EC" w:rsidP="00310378">
      <w:pPr>
        <w:pStyle w:val="Header"/>
        <w:tabs>
          <w:tab w:val="clear" w:pos="4320"/>
          <w:tab w:val="clear" w:pos="8640"/>
          <w:tab w:val="left" w:pos="0"/>
          <w:tab w:val="left" w:pos="540"/>
          <w:tab w:val="left" w:pos="1080"/>
        </w:tabs>
        <w:ind w:firstLine="1620"/>
        <w:jc w:val="both"/>
      </w:pPr>
      <w:r w:rsidRPr="00616353">
        <w:t>Rocky Mountain</w:t>
      </w:r>
      <w:r w:rsidR="007C44B6" w:rsidRPr="00616353">
        <w:t xml:space="preserve"> Modern Language Association</w:t>
      </w:r>
    </w:p>
    <w:p w14:paraId="32A88EFB" w14:textId="77777777" w:rsidR="00310378" w:rsidRPr="00616353" w:rsidRDefault="00310378" w:rsidP="00310378">
      <w:pPr>
        <w:tabs>
          <w:tab w:val="left" w:pos="0"/>
          <w:tab w:val="left" w:pos="540"/>
          <w:tab w:val="left" w:pos="1080"/>
        </w:tabs>
        <w:ind w:firstLine="1620"/>
        <w:jc w:val="both"/>
      </w:pPr>
      <w:r w:rsidRPr="00616353">
        <w:t>Rocky Mountain Medieval and Renaissance Association</w:t>
      </w:r>
    </w:p>
    <w:p w14:paraId="07820C0D" w14:textId="77777777" w:rsidR="00310378" w:rsidRPr="00616353" w:rsidRDefault="00310378" w:rsidP="00310378">
      <w:pPr>
        <w:tabs>
          <w:tab w:val="left" w:pos="0"/>
          <w:tab w:val="left" w:pos="540"/>
          <w:tab w:val="left" w:pos="1080"/>
        </w:tabs>
        <w:ind w:firstLine="1620"/>
        <w:jc w:val="both"/>
      </w:pPr>
      <w:r w:rsidRPr="00616353">
        <w:lastRenderedPageBreak/>
        <w:t>Sixteenth Century Studies Conference</w:t>
      </w:r>
    </w:p>
    <w:p w14:paraId="7A74D401" w14:textId="4E646FBC" w:rsidR="00310378" w:rsidRPr="00616353" w:rsidRDefault="00310378" w:rsidP="009E69F2">
      <w:pPr>
        <w:tabs>
          <w:tab w:val="left" w:pos="0"/>
          <w:tab w:val="left" w:pos="540"/>
          <w:tab w:val="left" w:pos="1080"/>
        </w:tabs>
        <w:ind w:firstLine="1620"/>
        <w:jc w:val="both"/>
      </w:pPr>
      <w:r w:rsidRPr="00616353">
        <w:t xml:space="preserve">Society for </w:t>
      </w:r>
      <w:r w:rsidR="00377583" w:rsidRPr="00616353">
        <w:t>Early Modern</w:t>
      </w:r>
      <w:r w:rsidRPr="00616353">
        <w:t xml:space="preserve"> French Studies</w:t>
      </w:r>
    </w:p>
    <w:p w14:paraId="6EF61A14" w14:textId="77777777" w:rsidR="00310378" w:rsidRPr="00616353" w:rsidRDefault="00310378">
      <w:pPr>
        <w:tabs>
          <w:tab w:val="left" w:pos="0"/>
          <w:tab w:val="left" w:pos="540"/>
          <w:tab w:val="left" w:pos="1080"/>
          <w:tab w:val="left" w:pos="1620"/>
          <w:tab w:val="left" w:pos="2160"/>
          <w:tab w:val="left" w:pos="2700"/>
          <w:tab w:val="left" w:pos="6300"/>
          <w:tab w:val="left" w:pos="9360"/>
        </w:tabs>
        <w:ind w:left="540"/>
        <w:jc w:val="both"/>
        <w:rPr>
          <w:b/>
        </w:rPr>
      </w:pPr>
    </w:p>
    <w:p w14:paraId="72536ADF"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pPr>
      <w:r w:rsidRPr="00616353">
        <w:rPr>
          <w:b/>
        </w:rPr>
        <w:t xml:space="preserve">PROFESSIONAL DEVELOPMENT: </w:t>
      </w:r>
    </w:p>
    <w:p w14:paraId="0537E5BA"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rPr>
          <w:b/>
        </w:rPr>
      </w:pPr>
    </w:p>
    <w:p w14:paraId="4C74B5A9" w14:textId="5B4A46E5" w:rsidR="00310378" w:rsidRPr="00616353" w:rsidRDefault="00310378">
      <w:pPr>
        <w:tabs>
          <w:tab w:val="left" w:pos="0"/>
          <w:tab w:val="left" w:pos="540"/>
          <w:tab w:val="left" w:pos="1080"/>
          <w:tab w:val="left" w:pos="1620"/>
          <w:tab w:val="left" w:pos="2160"/>
          <w:tab w:val="left" w:pos="2700"/>
          <w:tab w:val="left" w:pos="6300"/>
          <w:tab w:val="left" w:pos="9360"/>
        </w:tabs>
        <w:jc w:val="both"/>
      </w:pPr>
      <w:r w:rsidRPr="00616353">
        <w:rPr>
          <w:b/>
        </w:rPr>
        <w:tab/>
        <w:t>Teaching</w:t>
      </w:r>
      <w:r w:rsidR="00096D66" w:rsidRPr="00616353">
        <w:rPr>
          <w:b/>
        </w:rPr>
        <w:t xml:space="preserve"> &amp; Advising</w:t>
      </w:r>
      <w:r w:rsidRPr="00616353">
        <w:rPr>
          <w:b/>
        </w:rPr>
        <w:t>:</w:t>
      </w:r>
      <w:r w:rsidRPr="00616353">
        <w:t xml:space="preserve"> </w:t>
      </w:r>
    </w:p>
    <w:p w14:paraId="3469EADD"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pPr>
    </w:p>
    <w:p w14:paraId="4AC144B5" w14:textId="741D7D45" w:rsidR="00FC15AA" w:rsidRDefault="00D44D74">
      <w:pPr>
        <w:tabs>
          <w:tab w:val="left" w:pos="0"/>
          <w:tab w:val="left" w:pos="540"/>
          <w:tab w:val="left" w:pos="1080"/>
          <w:tab w:val="left" w:pos="1620"/>
          <w:tab w:val="left" w:pos="2160"/>
          <w:tab w:val="left" w:pos="2700"/>
          <w:tab w:val="left" w:pos="6300"/>
          <w:tab w:val="left" w:pos="9360"/>
        </w:tabs>
        <w:ind w:left="1620" w:hanging="540"/>
        <w:jc w:val="both"/>
      </w:pPr>
      <w:r>
        <w:t xml:space="preserve">Chambre de Commerce et d’Industrie de </w:t>
      </w:r>
      <w:r w:rsidRPr="00616353">
        <w:t xml:space="preserve">Paris-Ile-de-France seminar on the teaching of French for the </w:t>
      </w:r>
      <w:r w:rsidR="00497678">
        <w:t>Professions</w:t>
      </w:r>
      <w:r w:rsidRPr="00616353">
        <w:t>, University</w:t>
      </w:r>
      <w:r w:rsidR="00497678">
        <w:t xml:space="preserve"> of Oregon</w:t>
      </w:r>
      <w:r w:rsidRPr="00616353">
        <w:t xml:space="preserve">, </w:t>
      </w:r>
      <w:r w:rsidR="00497678">
        <w:t>Eugene</w:t>
      </w:r>
      <w:r w:rsidRPr="00616353">
        <w:t xml:space="preserve">, </w:t>
      </w:r>
      <w:r w:rsidR="00497678">
        <w:t>OR</w:t>
      </w:r>
      <w:r w:rsidRPr="00616353">
        <w:t xml:space="preserve">, </w:t>
      </w:r>
      <w:r w:rsidR="00497678">
        <w:t>11-14</w:t>
      </w:r>
      <w:r w:rsidRPr="00616353">
        <w:t xml:space="preserve"> </w:t>
      </w:r>
      <w:r w:rsidR="00497678">
        <w:t>June</w:t>
      </w:r>
      <w:r w:rsidRPr="00616353">
        <w:t xml:space="preserve"> 20</w:t>
      </w:r>
      <w:r w:rsidR="00497678">
        <w:t>24</w:t>
      </w:r>
    </w:p>
    <w:p w14:paraId="53D610D2" w14:textId="0CDE647A" w:rsidR="00F72D5E" w:rsidRPr="00616353" w:rsidRDefault="00F72D5E">
      <w:pPr>
        <w:tabs>
          <w:tab w:val="left" w:pos="0"/>
          <w:tab w:val="left" w:pos="540"/>
          <w:tab w:val="left" w:pos="1080"/>
          <w:tab w:val="left" w:pos="1620"/>
          <w:tab w:val="left" w:pos="2160"/>
          <w:tab w:val="left" w:pos="2700"/>
          <w:tab w:val="left" w:pos="6300"/>
          <w:tab w:val="left" w:pos="9360"/>
        </w:tabs>
        <w:ind w:left="1620" w:hanging="540"/>
        <w:jc w:val="both"/>
      </w:pPr>
      <w:r w:rsidRPr="00616353">
        <w:t>Paris-Ile-de-France Chamber of Commerce and French Embassy in the U.S.-sponsored seminar on the teaching of French for the medical professions, Michigan Technological University, Houghton, MI, 25-29 May 2015</w:t>
      </w:r>
    </w:p>
    <w:p w14:paraId="036325B7" w14:textId="1FBBEE5D" w:rsidR="00993B06" w:rsidRPr="00616353" w:rsidRDefault="00993B06">
      <w:pPr>
        <w:tabs>
          <w:tab w:val="left" w:pos="0"/>
          <w:tab w:val="left" w:pos="540"/>
          <w:tab w:val="left" w:pos="1080"/>
          <w:tab w:val="left" w:pos="1620"/>
          <w:tab w:val="left" w:pos="2160"/>
          <w:tab w:val="left" w:pos="2700"/>
          <w:tab w:val="left" w:pos="6300"/>
          <w:tab w:val="left" w:pos="9360"/>
        </w:tabs>
        <w:ind w:left="1620" w:hanging="540"/>
        <w:jc w:val="both"/>
      </w:pPr>
      <w:r w:rsidRPr="00616353">
        <w:t>CIEE Annual Conference</w:t>
      </w:r>
      <w:r w:rsidR="001E3D2B" w:rsidRPr="00616353">
        <w:t xml:space="preserve"> (Council on International Education</w:t>
      </w:r>
      <w:r w:rsidR="00902492" w:rsidRPr="00616353">
        <w:t>al Exchange)</w:t>
      </w:r>
      <w:r w:rsidR="008C6A4A" w:rsidRPr="00616353">
        <w:t>, including half-day pre-conference workshop: “</w:t>
      </w:r>
      <w:r w:rsidR="003E514C" w:rsidRPr="00616353">
        <w:t>Planning, Implementing, and Sustaining Curriculum Integration of Education Abroad</w:t>
      </w:r>
      <w:r w:rsidR="002A236D" w:rsidRPr="00616353">
        <w:t xml:space="preserve">,” Minneapolis, 20-23 </w:t>
      </w:r>
      <w:r w:rsidR="00F41DF6" w:rsidRPr="00616353">
        <w:t>November 2013</w:t>
      </w:r>
    </w:p>
    <w:p w14:paraId="4B8EAB03" w14:textId="74103AF4" w:rsidR="00096D66" w:rsidRPr="00616353" w:rsidRDefault="00310378">
      <w:pPr>
        <w:tabs>
          <w:tab w:val="left" w:pos="0"/>
          <w:tab w:val="left" w:pos="540"/>
          <w:tab w:val="left" w:pos="1080"/>
          <w:tab w:val="left" w:pos="1620"/>
          <w:tab w:val="left" w:pos="2160"/>
          <w:tab w:val="left" w:pos="2700"/>
          <w:tab w:val="left" w:pos="6300"/>
          <w:tab w:val="left" w:pos="9360"/>
        </w:tabs>
        <w:ind w:left="1620" w:hanging="540"/>
        <w:jc w:val="both"/>
      </w:pPr>
      <w:r w:rsidRPr="00616353">
        <w:t>ACTFL Conference (American Council on the Teaching of Foreign Languages), including one-day pre-conference workshop: “Assessing Your Students for Language Development,” Boston, 18-21 November 2010</w:t>
      </w:r>
    </w:p>
    <w:p w14:paraId="3A4648E7" w14:textId="77777777" w:rsidR="00310378" w:rsidRPr="00616353" w:rsidRDefault="00310378">
      <w:pPr>
        <w:tabs>
          <w:tab w:val="left" w:pos="0"/>
          <w:tab w:val="left" w:pos="540"/>
          <w:tab w:val="left" w:pos="1080"/>
          <w:tab w:val="left" w:pos="1620"/>
          <w:tab w:val="left" w:pos="2160"/>
          <w:tab w:val="left" w:pos="2700"/>
          <w:tab w:val="left" w:pos="6300"/>
          <w:tab w:val="left" w:pos="9360"/>
        </w:tabs>
        <w:ind w:left="1620" w:hanging="540"/>
        <w:jc w:val="both"/>
      </w:pPr>
      <w:r w:rsidRPr="00616353">
        <w:t>Faculty Advanced Service-Learning Workshop conducted by the Career and Professional Planning Service-Learning Center, University of Idaho, 8 January 2009</w:t>
      </w:r>
    </w:p>
    <w:p w14:paraId="3567A9A6" w14:textId="77777777" w:rsidR="00310378" w:rsidRPr="00616353" w:rsidRDefault="00310378">
      <w:pPr>
        <w:tabs>
          <w:tab w:val="left" w:pos="0"/>
          <w:tab w:val="left" w:pos="540"/>
          <w:tab w:val="left" w:pos="1080"/>
          <w:tab w:val="left" w:pos="1620"/>
          <w:tab w:val="left" w:pos="2160"/>
          <w:tab w:val="left" w:pos="2700"/>
          <w:tab w:val="left" w:pos="6300"/>
          <w:tab w:val="left" w:pos="9360"/>
        </w:tabs>
        <w:ind w:left="1620" w:hanging="540"/>
        <w:jc w:val="both"/>
      </w:pPr>
      <w:r w:rsidRPr="00616353">
        <w:t>Curriculum Design Workshops offered through the Core Curriculum Office and the Office of the Vice Provost for Academic Affairs, University of Idaho, 6 May 2006, May 2007, May 2008</w:t>
      </w:r>
    </w:p>
    <w:p w14:paraId="64E41613" w14:textId="77777777" w:rsidR="00310378" w:rsidRPr="00616353" w:rsidRDefault="00310378">
      <w:pPr>
        <w:tabs>
          <w:tab w:val="left" w:pos="0"/>
          <w:tab w:val="left" w:pos="540"/>
          <w:tab w:val="left" w:pos="1080"/>
          <w:tab w:val="left" w:pos="1620"/>
          <w:tab w:val="left" w:pos="2160"/>
          <w:tab w:val="left" w:pos="2700"/>
          <w:tab w:val="left" w:pos="6300"/>
          <w:tab w:val="left" w:pos="9360"/>
        </w:tabs>
        <w:ind w:left="1620" w:hanging="540"/>
        <w:jc w:val="both"/>
      </w:pPr>
      <w:r w:rsidRPr="00616353">
        <w:t>Faculty Service-Learning Workshop conducted by the Career and Professional Planning Service-Learning Center, University of Idaho, 25 April-2 May 2006</w:t>
      </w:r>
    </w:p>
    <w:p w14:paraId="1D2FCFC4" w14:textId="289B2915" w:rsidR="00310378" w:rsidRPr="00616353" w:rsidRDefault="00310378" w:rsidP="00310378">
      <w:pPr>
        <w:tabs>
          <w:tab w:val="left" w:pos="0"/>
          <w:tab w:val="left" w:pos="540"/>
          <w:tab w:val="left" w:pos="1080"/>
          <w:tab w:val="left" w:pos="1620"/>
          <w:tab w:val="left" w:pos="2160"/>
          <w:tab w:val="left" w:pos="2700"/>
          <w:tab w:val="left" w:pos="6300"/>
          <w:tab w:val="left" w:pos="9360"/>
        </w:tabs>
        <w:ind w:left="1620" w:hanging="540"/>
        <w:jc w:val="both"/>
      </w:pPr>
      <w:r w:rsidRPr="00616353">
        <w:t>Idaho Association of Teachers of Language and Culture annual meetings, Oct</w:t>
      </w:r>
      <w:r w:rsidR="00877A32" w:rsidRPr="00616353">
        <w:t>ober 1999, 2002, 2004, 2006-2016</w:t>
      </w:r>
    </w:p>
    <w:p w14:paraId="46BA11CE" w14:textId="44CB1D2C" w:rsidR="00B2388D" w:rsidRPr="00616353" w:rsidRDefault="00B2388D" w:rsidP="00310378">
      <w:pPr>
        <w:tabs>
          <w:tab w:val="left" w:pos="0"/>
          <w:tab w:val="left" w:pos="540"/>
          <w:tab w:val="left" w:pos="1080"/>
          <w:tab w:val="left" w:pos="1620"/>
          <w:tab w:val="left" w:pos="2160"/>
          <w:tab w:val="left" w:pos="2700"/>
          <w:tab w:val="left" w:pos="6300"/>
          <w:tab w:val="left" w:pos="9360"/>
        </w:tabs>
        <w:ind w:left="1620" w:hanging="540"/>
        <w:jc w:val="both"/>
      </w:pPr>
      <w:r w:rsidRPr="00616353">
        <w:t>UIACADA Advising Symposium, attendance most years, Fall 2004-present</w:t>
      </w:r>
    </w:p>
    <w:p w14:paraId="4E424527" w14:textId="77777777" w:rsidR="00310378" w:rsidRPr="00616353" w:rsidRDefault="00310378" w:rsidP="00310378">
      <w:pPr>
        <w:tabs>
          <w:tab w:val="left" w:pos="0"/>
          <w:tab w:val="left" w:pos="540"/>
          <w:tab w:val="left" w:pos="1080"/>
          <w:tab w:val="left" w:pos="1620"/>
          <w:tab w:val="left" w:pos="2160"/>
          <w:tab w:val="left" w:pos="2700"/>
          <w:tab w:val="left" w:pos="6300"/>
          <w:tab w:val="left" w:pos="9360"/>
        </w:tabs>
        <w:ind w:left="1620" w:hanging="540"/>
        <w:jc w:val="both"/>
      </w:pPr>
      <w:r w:rsidRPr="00616353">
        <w:t>Writing Across the Curriculum Workshop, University of Idaho, May 2001, May 2002</w:t>
      </w:r>
    </w:p>
    <w:p w14:paraId="5F63D6C9" w14:textId="77777777" w:rsidR="00310378" w:rsidRPr="00616353" w:rsidRDefault="00310378">
      <w:pPr>
        <w:ind w:left="1620" w:hanging="540"/>
        <w:jc w:val="both"/>
      </w:pPr>
      <w:r w:rsidRPr="00616353">
        <w:t>Critical thinking workshop facilitated by Jeff Johnston (St. George’s University). “The Fate of the Bird is in Your Hand” (Critical Thinking: The Cornerstone of Education), University of Idaho, 30 September 1999</w:t>
      </w:r>
    </w:p>
    <w:p w14:paraId="1433D342"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rPr>
          <w:b/>
        </w:rPr>
      </w:pPr>
    </w:p>
    <w:p w14:paraId="233C5695"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pPr>
      <w:r w:rsidRPr="00616353">
        <w:rPr>
          <w:b/>
        </w:rPr>
        <w:tab/>
        <w:t>Scholarship:</w:t>
      </w:r>
      <w:r w:rsidRPr="00616353">
        <w:t xml:space="preserve"> </w:t>
      </w:r>
    </w:p>
    <w:p w14:paraId="5CD2502B" w14:textId="77777777" w:rsidR="00310378" w:rsidRPr="00616353" w:rsidRDefault="00310378">
      <w:pPr>
        <w:tabs>
          <w:tab w:val="left" w:pos="0"/>
          <w:tab w:val="left" w:pos="540"/>
          <w:tab w:val="left" w:pos="1080"/>
          <w:tab w:val="left" w:pos="1620"/>
          <w:tab w:val="left" w:pos="2160"/>
          <w:tab w:val="left" w:pos="2700"/>
          <w:tab w:val="left" w:pos="6300"/>
          <w:tab w:val="left" w:pos="9360"/>
        </w:tabs>
        <w:jc w:val="both"/>
      </w:pPr>
    </w:p>
    <w:p w14:paraId="410538E5" w14:textId="5EA9DDF1" w:rsidR="00242A08" w:rsidRDefault="0068258A">
      <w:pPr>
        <w:tabs>
          <w:tab w:val="left" w:pos="540"/>
          <w:tab w:val="left" w:pos="1080"/>
          <w:tab w:val="left" w:pos="1620"/>
          <w:tab w:val="left" w:pos="2160"/>
          <w:tab w:val="left" w:pos="2700"/>
          <w:tab w:val="left" w:pos="6300"/>
          <w:tab w:val="left" w:pos="9360"/>
        </w:tabs>
        <w:ind w:left="1620" w:hanging="540"/>
        <w:jc w:val="both"/>
      </w:pPr>
      <w:r>
        <w:t>Workshop: “The Digital Afterlife of Ephemeral Print,” Newberry Library</w:t>
      </w:r>
      <w:r w:rsidR="00950254">
        <w:t xml:space="preserve"> Center for Renaissance Studies, Chicago, 5 April 2024</w:t>
      </w:r>
    </w:p>
    <w:p w14:paraId="27D19C1F" w14:textId="27534831" w:rsidR="00F41DF6" w:rsidRPr="00616353" w:rsidRDefault="00DC4D6D">
      <w:pPr>
        <w:tabs>
          <w:tab w:val="left" w:pos="540"/>
          <w:tab w:val="left" w:pos="1080"/>
          <w:tab w:val="left" w:pos="1620"/>
          <w:tab w:val="left" w:pos="2160"/>
          <w:tab w:val="left" w:pos="2700"/>
          <w:tab w:val="left" w:pos="6300"/>
          <w:tab w:val="left" w:pos="9360"/>
        </w:tabs>
        <w:ind w:left="1620" w:hanging="540"/>
        <w:jc w:val="both"/>
      </w:pPr>
      <w:r w:rsidRPr="00616353">
        <w:t xml:space="preserve">Palouse Digital Scholarship Symposium, University of Idaho and Washington State University, </w:t>
      </w:r>
      <w:r w:rsidR="00EE65E4" w:rsidRPr="00616353">
        <w:t>11-18 May 2018</w:t>
      </w:r>
    </w:p>
    <w:p w14:paraId="2B8BA4A2" w14:textId="07B437E9" w:rsidR="00877A32" w:rsidRPr="00616353" w:rsidRDefault="00877A32">
      <w:pPr>
        <w:tabs>
          <w:tab w:val="left" w:pos="540"/>
          <w:tab w:val="left" w:pos="1080"/>
          <w:tab w:val="left" w:pos="1620"/>
          <w:tab w:val="left" w:pos="2160"/>
          <w:tab w:val="left" w:pos="2700"/>
          <w:tab w:val="left" w:pos="6300"/>
          <w:tab w:val="left" w:pos="9360"/>
        </w:tabs>
        <w:ind w:left="1620" w:hanging="540"/>
        <w:jc w:val="both"/>
      </w:pPr>
      <w:r w:rsidRPr="00616353">
        <w:t>Wolof language study, ACI-Baobab Center, Dakar, Senegal, 13 June-9 July 2016</w:t>
      </w:r>
    </w:p>
    <w:p w14:paraId="6DD03FED" w14:textId="56EEBF4D" w:rsidR="00B718CF" w:rsidRPr="00616353" w:rsidRDefault="00B718CF">
      <w:pPr>
        <w:tabs>
          <w:tab w:val="left" w:pos="540"/>
          <w:tab w:val="left" w:pos="1080"/>
          <w:tab w:val="left" w:pos="1620"/>
          <w:tab w:val="left" w:pos="2160"/>
          <w:tab w:val="left" w:pos="2700"/>
          <w:tab w:val="left" w:pos="6300"/>
          <w:tab w:val="left" w:pos="9360"/>
        </w:tabs>
        <w:ind w:left="1620" w:hanging="540"/>
        <w:jc w:val="both"/>
      </w:pPr>
      <w:r w:rsidRPr="00616353">
        <w:t xml:space="preserve">CIEE International Faculty Development Seminar: </w:t>
      </w:r>
      <w:r w:rsidRPr="00616353">
        <w:rPr>
          <w:i/>
        </w:rPr>
        <w:t>Islam, Politics and Culture in Senegal and West Africa</w:t>
      </w:r>
      <w:r w:rsidRPr="00616353">
        <w:t>, Dakar, Senegal, 31 May-9 June 2016</w:t>
      </w:r>
    </w:p>
    <w:p w14:paraId="0B5A6AC0" w14:textId="77777777" w:rsidR="00310378" w:rsidRPr="00616353" w:rsidRDefault="00310378">
      <w:pPr>
        <w:tabs>
          <w:tab w:val="left" w:pos="540"/>
          <w:tab w:val="left" w:pos="1080"/>
          <w:tab w:val="left" w:pos="1620"/>
          <w:tab w:val="left" w:pos="2160"/>
          <w:tab w:val="left" w:pos="2700"/>
          <w:tab w:val="left" w:pos="6300"/>
          <w:tab w:val="left" w:pos="9360"/>
        </w:tabs>
        <w:ind w:left="1620" w:hanging="540"/>
        <w:jc w:val="both"/>
      </w:pPr>
      <w:r w:rsidRPr="00616353">
        <w:t xml:space="preserve">CIEE International Faculty Development Seminar: </w:t>
      </w:r>
      <w:r w:rsidRPr="00616353">
        <w:rPr>
          <w:i/>
        </w:rPr>
        <w:t>Contemporary Senegalese Society through Literature and the Arts</w:t>
      </w:r>
      <w:r w:rsidRPr="00616353">
        <w:t>, Dakar, Senegal, 7-19 June 2011</w:t>
      </w:r>
    </w:p>
    <w:p w14:paraId="26BDF529" w14:textId="77777777" w:rsidR="00310378" w:rsidRPr="00616353" w:rsidRDefault="00310378">
      <w:pPr>
        <w:tabs>
          <w:tab w:val="left" w:pos="540"/>
          <w:tab w:val="left" w:pos="1080"/>
          <w:tab w:val="left" w:pos="1620"/>
          <w:tab w:val="left" w:pos="2160"/>
          <w:tab w:val="left" w:pos="2700"/>
          <w:tab w:val="left" w:pos="6300"/>
          <w:tab w:val="left" w:pos="9360"/>
        </w:tabs>
        <w:ind w:left="1620" w:hanging="540"/>
        <w:jc w:val="both"/>
      </w:pPr>
      <w:r w:rsidRPr="00616353">
        <w:t xml:space="preserve">Mellon Summer Institute in French Paleography, institute conducted by Ecole des Chartes (Paris) / Newberry Library (Chicago), Chicago, 21 June-15 July 2010  </w:t>
      </w:r>
    </w:p>
    <w:p w14:paraId="6072DC37" w14:textId="77777777" w:rsidR="00310378" w:rsidRPr="00616353" w:rsidRDefault="00310378">
      <w:pPr>
        <w:tabs>
          <w:tab w:val="left" w:pos="540"/>
          <w:tab w:val="left" w:pos="1080"/>
          <w:tab w:val="left" w:pos="1620"/>
          <w:tab w:val="left" w:pos="2160"/>
          <w:tab w:val="left" w:pos="2700"/>
          <w:tab w:val="left" w:pos="6300"/>
          <w:tab w:val="left" w:pos="9360"/>
        </w:tabs>
        <w:ind w:left="1620" w:hanging="540"/>
        <w:jc w:val="both"/>
      </w:pPr>
      <w:r w:rsidRPr="00616353">
        <w:rPr>
          <w:i/>
        </w:rPr>
        <w:t>Space and Place in the Early Modern World: A Conference Presented by the Early Modern Research Group at the University of Washington</w:t>
      </w:r>
      <w:r w:rsidRPr="00616353">
        <w:t>, University of Washington, Seattle, 20-21 May 2004</w:t>
      </w:r>
    </w:p>
    <w:p w14:paraId="31771E45" w14:textId="77777777" w:rsidR="00310378" w:rsidRPr="00616353" w:rsidRDefault="00310378">
      <w:pPr>
        <w:tabs>
          <w:tab w:val="left" w:pos="540"/>
          <w:tab w:val="left" w:pos="1080"/>
          <w:tab w:val="left" w:pos="1620"/>
          <w:tab w:val="left" w:pos="2160"/>
          <w:tab w:val="left" w:pos="2700"/>
          <w:tab w:val="left" w:pos="6300"/>
          <w:tab w:val="left" w:pos="9360"/>
        </w:tabs>
        <w:ind w:left="1620" w:hanging="540"/>
        <w:jc w:val="both"/>
      </w:pPr>
      <w:r w:rsidRPr="00616353">
        <w:t>23</w:t>
      </w:r>
      <w:r w:rsidRPr="00616353">
        <w:rPr>
          <w:vertAlign w:val="superscript"/>
        </w:rPr>
        <w:t>rd</w:t>
      </w:r>
      <w:r w:rsidRPr="00616353">
        <w:t xml:space="preserve"> Annual Lewis &amp; Clark College Gender Studies Symposium, Portland, Oregon, March 2004</w:t>
      </w:r>
    </w:p>
    <w:p w14:paraId="41D1134F" w14:textId="77777777" w:rsidR="00310378" w:rsidRPr="00616353" w:rsidRDefault="00310378">
      <w:pPr>
        <w:tabs>
          <w:tab w:val="left" w:pos="540"/>
          <w:tab w:val="left" w:pos="1080"/>
          <w:tab w:val="left" w:pos="1620"/>
          <w:tab w:val="left" w:pos="2160"/>
          <w:tab w:val="left" w:pos="2700"/>
          <w:tab w:val="left" w:pos="6300"/>
          <w:tab w:val="left" w:pos="9360"/>
        </w:tabs>
        <w:ind w:left="1620" w:hanging="540"/>
        <w:jc w:val="both"/>
      </w:pPr>
      <w:r w:rsidRPr="00616353">
        <w:rPr>
          <w:i/>
        </w:rPr>
        <w:t>Attending to Early Modern Women Conference</w:t>
      </w:r>
      <w:r w:rsidRPr="00616353">
        <w:t>, University of Maryland, College Park, 6-8 November 2003</w:t>
      </w:r>
    </w:p>
    <w:p w14:paraId="0CDE9A2A" w14:textId="77777777" w:rsidR="00310378" w:rsidRPr="00616353" w:rsidRDefault="00310378">
      <w:pPr>
        <w:tabs>
          <w:tab w:val="center" w:pos="4680"/>
        </w:tabs>
        <w:autoSpaceDE/>
        <w:autoSpaceDN/>
        <w:adjustRightInd/>
        <w:ind w:left="1620" w:hanging="540"/>
        <w:jc w:val="both"/>
      </w:pPr>
      <w:r w:rsidRPr="00616353">
        <w:t xml:space="preserve">National Endowment for the Humanities Summer Institute: </w:t>
      </w:r>
      <w:r w:rsidRPr="00616353">
        <w:rPr>
          <w:i/>
        </w:rPr>
        <w:t>A Literature of Their Own? Women Writing—Venice, London, Paris—1550–1700</w:t>
      </w:r>
      <w:r w:rsidRPr="00616353">
        <w:t>, University of North Carolina, Chapel Hill, 6 July–2 August 2003</w:t>
      </w:r>
    </w:p>
    <w:p w14:paraId="52CCF647" w14:textId="55C8C6A0" w:rsidR="00310378" w:rsidRPr="00616353" w:rsidRDefault="00310378" w:rsidP="00F444B7">
      <w:pPr>
        <w:tabs>
          <w:tab w:val="left" w:pos="0"/>
          <w:tab w:val="left" w:pos="540"/>
          <w:tab w:val="left" w:pos="1080"/>
          <w:tab w:val="left" w:pos="1620"/>
          <w:tab w:val="left" w:pos="2160"/>
          <w:tab w:val="left" w:pos="2700"/>
          <w:tab w:val="left" w:pos="6300"/>
          <w:tab w:val="left" w:pos="9360"/>
        </w:tabs>
        <w:ind w:left="1620" w:hanging="540"/>
        <w:jc w:val="both"/>
      </w:pPr>
      <w:r w:rsidRPr="00616353">
        <w:t>Nineteenth Century French Studies Conference, University of Wisconsin-Madison, 18-21 October 2001</w:t>
      </w:r>
    </w:p>
    <w:p w14:paraId="1C10E467" w14:textId="1278C856" w:rsidR="00310378" w:rsidRPr="00616353" w:rsidRDefault="00310378" w:rsidP="00F444B7">
      <w:pPr>
        <w:tabs>
          <w:tab w:val="left" w:pos="0"/>
          <w:tab w:val="left" w:pos="540"/>
          <w:tab w:val="left" w:pos="1080"/>
          <w:tab w:val="left" w:pos="1620"/>
          <w:tab w:val="left" w:pos="2160"/>
          <w:tab w:val="left" w:pos="2700"/>
          <w:tab w:val="left" w:pos="6300"/>
          <w:tab w:val="left" w:pos="9360"/>
        </w:tabs>
        <w:ind w:left="1620" w:hanging="540"/>
        <w:jc w:val="both"/>
      </w:pPr>
      <w:r w:rsidRPr="00616353">
        <w:t>Lecture series on the Moroccan short story by Prof. Abdellatif Akbib (Chair, Department of English, University of Tetouan, Morocco), Washington State University, Pullman, Washington, September-October 1999</w:t>
      </w:r>
    </w:p>
    <w:p w14:paraId="4F16F864" w14:textId="77777777" w:rsidR="00310378" w:rsidRPr="00616353" w:rsidRDefault="00310378" w:rsidP="00310378">
      <w:pPr>
        <w:tabs>
          <w:tab w:val="left" w:pos="0"/>
          <w:tab w:val="left" w:pos="540"/>
          <w:tab w:val="left" w:pos="1080"/>
          <w:tab w:val="left" w:pos="1620"/>
          <w:tab w:val="left" w:pos="2160"/>
          <w:tab w:val="left" w:pos="2700"/>
          <w:tab w:val="left" w:pos="6300"/>
          <w:tab w:val="left" w:pos="9360"/>
        </w:tabs>
        <w:ind w:left="1620" w:hanging="1620"/>
        <w:jc w:val="both"/>
      </w:pPr>
    </w:p>
    <w:p w14:paraId="3F43FE47" w14:textId="77777777" w:rsidR="00310378" w:rsidRPr="00616353" w:rsidRDefault="00310378" w:rsidP="00310378">
      <w:pPr>
        <w:tabs>
          <w:tab w:val="left" w:pos="0"/>
          <w:tab w:val="left" w:pos="540"/>
          <w:tab w:val="left" w:pos="1080"/>
          <w:tab w:val="left" w:pos="1620"/>
          <w:tab w:val="left" w:pos="2160"/>
          <w:tab w:val="left" w:pos="2700"/>
          <w:tab w:val="left" w:pos="6300"/>
          <w:tab w:val="left" w:pos="9360"/>
        </w:tabs>
        <w:ind w:left="1620" w:hanging="1620"/>
        <w:jc w:val="both"/>
      </w:pPr>
      <w:r w:rsidRPr="00616353">
        <w:rPr>
          <w:b/>
        </w:rPr>
        <w:lastRenderedPageBreak/>
        <w:t>LANGUAGES:</w:t>
      </w:r>
      <w:r w:rsidRPr="00616353">
        <w:t xml:space="preserve"> </w:t>
      </w:r>
    </w:p>
    <w:p w14:paraId="2E7EBD7D" w14:textId="77777777" w:rsidR="00310378" w:rsidRPr="00616353" w:rsidRDefault="00310378" w:rsidP="00310378">
      <w:pPr>
        <w:tabs>
          <w:tab w:val="left" w:pos="0"/>
          <w:tab w:val="left" w:pos="540"/>
          <w:tab w:val="left" w:pos="1080"/>
          <w:tab w:val="left" w:pos="1620"/>
          <w:tab w:val="left" w:pos="2160"/>
          <w:tab w:val="left" w:pos="2700"/>
          <w:tab w:val="left" w:pos="6300"/>
          <w:tab w:val="left" w:pos="9360"/>
        </w:tabs>
        <w:ind w:left="1620" w:hanging="1620"/>
        <w:jc w:val="both"/>
      </w:pPr>
    </w:p>
    <w:p w14:paraId="4F383A21" w14:textId="706F567A" w:rsidR="00310378" w:rsidRPr="00BD386A" w:rsidRDefault="00310378" w:rsidP="00310378">
      <w:pPr>
        <w:tabs>
          <w:tab w:val="left" w:pos="0"/>
          <w:tab w:val="left" w:pos="540"/>
          <w:tab w:val="left" w:pos="1080"/>
          <w:tab w:val="left" w:pos="2160"/>
          <w:tab w:val="left" w:pos="2700"/>
          <w:tab w:val="left" w:pos="6300"/>
          <w:tab w:val="left" w:pos="9360"/>
        </w:tabs>
        <w:ind w:left="540" w:hanging="540"/>
        <w:jc w:val="both"/>
      </w:pPr>
      <w:r w:rsidRPr="00616353">
        <w:tab/>
        <w:t xml:space="preserve">English (native); French (near-native); Italian, German, Spanish (reading and speaking); Latin (reading knowledge); </w:t>
      </w:r>
      <w:r w:rsidR="00C40EF8" w:rsidRPr="00616353">
        <w:t>Mandarin</w:t>
      </w:r>
      <w:r w:rsidR="00877A32" w:rsidRPr="00616353">
        <w:t>,</w:t>
      </w:r>
      <w:r w:rsidRPr="00616353">
        <w:t xml:space="preserve"> Norwegian</w:t>
      </w:r>
      <w:r w:rsidR="00877A32" w:rsidRPr="00616353">
        <w:t>, Wolof</w:t>
      </w:r>
      <w:r w:rsidRPr="00616353">
        <w:t xml:space="preserve"> (familiarity)</w:t>
      </w:r>
    </w:p>
    <w:p w14:paraId="3B1AD609" w14:textId="77777777" w:rsidR="00310378" w:rsidRPr="00BD386A" w:rsidRDefault="00310378" w:rsidP="00310378">
      <w:pPr>
        <w:tabs>
          <w:tab w:val="left" w:pos="0"/>
          <w:tab w:val="left" w:pos="540"/>
          <w:tab w:val="left" w:pos="1080"/>
          <w:tab w:val="left" w:pos="1620"/>
          <w:tab w:val="left" w:pos="2160"/>
          <w:tab w:val="left" w:pos="2700"/>
          <w:tab w:val="left" w:pos="6300"/>
          <w:tab w:val="left" w:pos="9360"/>
        </w:tabs>
        <w:ind w:left="1620" w:hanging="1620"/>
        <w:jc w:val="both"/>
      </w:pPr>
    </w:p>
    <w:sectPr w:rsidR="00310378" w:rsidRPr="00BD386A" w:rsidSect="00917B30">
      <w:headerReference w:type="default" r:id="rId7"/>
      <w:endnotePr>
        <w:numFmt w:val="decimal"/>
      </w:endnotePr>
      <w:type w:val="continuous"/>
      <w:pgSz w:w="12240" w:h="15840"/>
      <w:pgMar w:top="720" w:right="1440" w:bottom="1152"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FC874" w14:textId="77777777" w:rsidR="00252B80" w:rsidRDefault="00252B80">
      <w:r>
        <w:separator/>
      </w:r>
    </w:p>
  </w:endnote>
  <w:endnote w:type="continuationSeparator" w:id="0">
    <w:p w14:paraId="2DED4A71" w14:textId="77777777" w:rsidR="00252B80" w:rsidRDefault="0025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G Times">
    <w:altName w:val="Times New Roman"/>
    <w:panose1 w:val="020B06040202020202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3EFBC" w14:textId="77777777" w:rsidR="00252B80" w:rsidRDefault="00252B80">
      <w:r>
        <w:separator/>
      </w:r>
    </w:p>
  </w:footnote>
  <w:footnote w:type="continuationSeparator" w:id="0">
    <w:p w14:paraId="21D7D7FF" w14:textId="77777777" w:rsidR="00252B80" w:rsidRDefault="00252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E1FD6" w14:textId="77777777" w:rsidR="00357270" w:rsidRDefault="00357270">
    <w:pPr>
      <w:tabs>
        <w:tab w:val="right" w:pos="9360"/>
      </w:tabs>
    </w:pPr>
    <w:r>
      <w:t>NELSON, Sarah M.</w:t>
    </w:r>
    <w:r>
      <w:tab/>
      <w:t xml:space="preserve">Page </w:t>
    </w:r>
    <w:r>
      <w:fldChar w:fldCharType="begin"/>
    </w:r>
    <w:r>
      <w:instrText xml:space="preserve">PAGE </w:instrText>
    </w:r>
    <w:r>
      <w:fldChar w:fldCharType="separate"/>
    </w:r>
    <w:r>
      <w:rPr>
        <w:noProof/>
      </w:rPr>
      <w:t>10</w:t>
    </w:r>
    <w:r>
      <w:rPr>
        <w:noProof/>
      </w:rPr>
      <w:fldChar w:fldCharType="end"/>
    </w:r>
  </w:p>
  <w:p w14:paraId="46980D50" w14:textId="77777777" w:rsidR="00357270" w:rsidRDefault="00357270">
    <w:pPr>
      <w:spacing w:line="387"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A7CAA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F400B"/>
    <w:multiLevelType w:val="hybridMultilevel"/>
    <w:tmpl w:val="6E7295EA"/>
    <w:lvl w:ilvl="0" w:tplc="04090001">
      <w:start w:val="1"/>
      <w:numFmt w:val="bullet"/>
      <w:lvlText w:val=""/>
      <w:lvlJc w:val="left"/>
      <w:pPr>
        <w:ind w:left="2347" w:hanging="360"/>
      </w:pPr>
      <w:rPr>
        <w:rFonts w:ascii="Symbol" w:hAnsi="Symbol" w:hint="default"/>
      </w:rPr>
    </w:lvl>
    <w:lvl w:ilvl="1" w:tplc="04090003" w:tentative="1">
      <w:start w:val="1"/>
      <w:numFmt w:val="bullet"/>
      <w:lvlText w:val="o"/>
      <w:lvlJc w:val="left"/>
      <w:pPr>
        <w:ind w:left="3067" w:hanging="360"/>
      </w:pPr>
      <w:rPr>
        <w:rFonts w:ascii="Courier New" w:hAnsi="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2" w15:restartNumberingAfterBreak="0">
    <w:nsid w:val="01D21577"/>
    <w:multiLevelType w:val="hybridMultilevel"/>
    <w:tmpl w:val="EA2E9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D39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961037"/>
    <w:multiLevelType w:val="hybridMultilevel"/>
    <w:tmpl w:val="A4C0C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454D2"/>
    <w:multiLevelType w:val="hybridMultilevel"/>
    <w:tmpl w:val="927AFEC6"/>
    <w:lvl w:ilvl="0" w:tplc="04090001">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ind w:left="3067" w:hanging="360"/>
      </w:pPr>
      <w:rPr>
        <w:rFonts w:ascii="Courier New" w:hAnsi="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6" w15:restartNumberingAfterBreak="0">
    <w:nsid w:val="160D306E"/>
    <w:multiLevelType w:val="hybridMultilevel"/>
    <w:tmpl w:val="3C2E0EDC"/>
    <w:lvl w:ilvl="0" w:tplc="64A8E77A">
      <w:start w:val="1"/>
      <w:numFmt w:val="decimal"/>
      <w:lvlText w:val="%1."/>
      <w:lvlJc w:val="left"/>
      <w:pPr>
        <w:tabs>
          <w:tab w:val="num" w:pos="1725"/>
        </w:tabs>
        <w:ind w:left="1725" w:hanging="1005"/>
      </w:pPr>
      <w:rPr>
        <w:rFonts w:hint="default"/>
      </w:rPr>
    </w:lvl>
    <w:lvl w:ilvl="1" w:tplc="D9949934" w:tentative="1">
      <w:start w:val="1"/>
      <w:numFmt w:val="lowerLetter"/>
      <w:lvlText w:val="%2."/>
      <w:lvlJc w:val="left"/>
      <w:pPr>
        <w:tabs>
          <w:tab w:val="num" w:pos="1440"/>
        </w:tabs>
        <w:ind w:left="1440" w:hanging="360"/>
      </w:pPr>
    </w:lvl>
    <w:lvl w:ilvl="2" w:tplc="D3EA4BD8" w:tentative="1">
      <w:start w:val="1"/>
      <w:numFmt w:val="lowerRoman"/>
      <w:lvlText w:val="%3."/>
      <w:lvlJc w:val="right"/>
      <w:pPr>
        <w:tabs>
          <w:tab w:val="num" w:pos="2160"/>
        </w:tabs>
        <w:ind w:left="2160" w:hanging="180"/>
      </w:pPr>
    </w:lvl>
    <w:lvl w:ilvl="3" w:tplc="21761B08" w:tentative="1">
      <w:start w:val="1"/>
      <w:numFmt w:val="decimal"/>
      <w:lvlText w:val="%4."/>
      <w:lvlJc w:val="left"/>
      <w:pPr>
        <w:tabs>
          <w:tab w:val="num" w:pos="2880"/>
        </w:tabs>
        <w:ind w:left="2880" w:hanging="360"/>
      </w:pPr>
    </w:lvl>
    <w:lvl w:ilvl="4" w:tplc="6A5249B6" w:tentative="1">
      <w:start w:val="1"/>
      <w:numFmt w:val="lowerLetter"/>
      <w:lvlText w:val="%5."/>
      <w:lvlJc w:val="left"/>
      <w:pPr>
        <w:tabs>
          <w:tab w:val="num" w:pos="3600"/>
        </w:tabs>
        <w:ind w:left="3600" w:hanging="360"/>
      </w:pPr>
    </w:lvl>
    <w:lvl w:ilvl="5" w:tplc="41747F7E" w:tentative="1">
      <w:start w:val="1"/>
      <w:numFmt w:val="lowerRoman"/>
      <w:lvlText w:val="%6."/>
      <w:lvlJc w:val="right"/>
      <w:pPr>
        <w:tabs>
          <w:tab w:val="num" w:pos="4320"/>
        </w:tabs>
        <w:ind w:left="4320" w:hanging="180"/>
      </w:pPr>
    </w:lvl>
    <w:lvl w:ilvl="6" w:tplc="78F010A4" w:tentative="1">
      <w:start w:val="1"/>
      <w:numFmt w:val="decimal"/>
      <w:lvlText w:val="%7."/>
      <w:lvlJc w:val="left"/>
      <w:pPr>
        <w:tabs>
          <w:tab w:val="num" w:pos="5040"/>
        </w:tabs>
        <w:ind w:left="5040" w:hanging="360"/>
      </w:pPr>
    </w:lvl>
    <w:lvl w:ilvl="7" w:tplc="B55E64B6" w:tentative="1">
      <w:start w:val="1"/>
      <w:numFmt w:val="lowerLetter"/>
      <w:lvlText w:val="%8."/>
      <w:lvlJc w:val="left"/>
      <w:pPr>
        <w:tabs>
          <w:tab w:val="num" w:pos="5760"/>
        </w:tabs>
        <w:ind w:left="5760" w:hanging="360"/>
      </w:pPr>
    </w:lvl>
    <w:lvl w:ilvl="8" w:tplc="2DA6C534" w:tentative="1">
      <w:start w:val="1"/>
      <w:numFmt w:val="lowerRoman"/>
      <w:lvlText w:val="%9."/>
      <w:lvlJc w:val="right"/>
      <w:pPr>
        <w:tabs>
          <w:tab w:val="num" w:pos="6480"/>
        </w:tabs>
        <w:ind w:left="6480" w:hanging="180"/>
      </w:pPr>
    </w:lvl>
  </w:abstractNum>
  <w:abstractNum w:abstractNumId="7" w15:restartNumberingAfterBreak="0">
    <w:nsid w:val="17F557EA"/>
    <w:multiLevelType w:val="hybridMultilevel"/>
    <w:tmpl w:val="287EC9F4"/>
    <w:lvl w:ilvl="0" w:tplc="AF34DE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CF1DB9"/>
    <w:multiLevelType w:val="hybridMultilevel"/>
    <w:tmpl w:val="F0BC0F6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5556DA4"/>
    <w:multiLevelType w:val="hybridMultilevel"/>
    <w:tmpl w:val="652A5860"/>
    <w:lvl w:ilvl="0" w:tplc="ED28A654">
      <w:start w:val="1"/>
      <w:numFmt w:val="decimal"/>
      <w:lvlText w:val="%1."/>
      <w:lvlJc w:val="left"/>
      <w:pPr>
        <w:tabs>
          <w:tab w:val="num" w:pos="900"/>
        </w:tabs>
        <w:ind w:left="900" w:hanging="360"/>
      </w:pPr>
      <w:rPr>
        <w:rFonts w:hint="default"/>
      </w:rPr>
    </w:lvl>
    <w:lvl w:ilvl="1" w:tplc="81AACBC6">
      <w:start w:val="1"/>
      <w:numFmt w:val="lowerLetter"/>
      <w:lvlText w:val="%2."/>
      <w:lvlJc w:val="left"/>
      <w:pPr>
        <w:tabs>
          <w:tab w:val="num" w:pos="1620"/>
        </w:tabs>
        <w:ind w:left="1620" w:hanging="360"/>
      </w:pPr>
    </w:lvl>
    <w:lvl w:ilvl="2" w:tplc="196C945C" w:tentative="1">
      <w:start w:val="1"/>
      <w:numFmt w:val="lowerRoman"/>
      <w:lvlText w:val="%3."/>
      <w:lvlJc w:val="right"/>
      <w:pPr>
        <w:tabs>
          <w:tab w:val="num" w:pos="2340"/>
        </w:tabs>
        <w:ind w:left="2340" w:hanging="180"/>
      </w:pPr>
    </w:lvl>
    <w:lvl w:ilvl="3" w:tplc="31F603FE" w:tentative="1">
      <w:start w:val="1"/>
      <w:numFmt w:val="decimal"/>
      <w:lvlText w:val="%4."/>
      <w:lvlJc w:val="left"/>
      <w:pPr>
        <w:tabs>
          <w:tab w:val="num" w:pos="3060"/>
        </w:tabs>
        <w:ind w:left="3060" w:hanging="360"/>
      </w:pPr>
    </w:lvl>
    <w:lvl w:ilvl="4" w:tplc="A1F25E2A" w:tentative="1">
      <w:start w:val="1"/>
      <w:numFmt w:val="lowerLetter"/>
      <w:lvlText w:val="%5."/>
      <w:lvlJc w:val="left"/>
      <w:pPr>
        <w:tabs>
          <w:tab w:val="num" w:pos="3780"/>
        </w:tabs>
        <w:ind w:left="3780" w:hanging="360"/>
      </w:pPr>
    </w:lvl>
    <w:lvl w:ilvl="5" w:tplc="DF7AE13E" w:tentative="1">
      <w:start w:val="1"/>
      <w:numFmt w:val="lowerRoman"/>
      <w:lvlText w:val="%6."/>
      <w:lvlJc w:val="right"/>
      <w:pPr>
        <w:tabs>
          <w:tab w:val="num" w:pos="4500"/>
        </w:tabs>
        <w:ind w:left="4500" w:hanging="180"/>
      </w:pPr>
    </w:lvl>
    <w:lvl w:ilvl="6" w:tplc="B14C6778" w:tentative="1">
      <w:start w:val="1"/>
      <w:numFmt w:val="decimal"/>
      <w:lvlText w:val="%7."/>
      <w:lvlJc w:val="left"/>
      <w:pPr>
        <w:tabs>
          <w:tab w:val="num" w:pos="5220"/>
        </w:tabs>
        <w:ind w:left="5220" w:hanging="360"/>
      </w:pPr>
    </w:lvl>
    <w:lvl w:ilvl="7" w:tplc="F36055AA" w:tentative="1">
      <w:start w:val="1"/>
      <w:numFmt w:val="lowerLetter"/>
      <w:lvlText w:val="%8."/>
      <w:lvlJc w:val="left"/>
      <w:pPr>
        <w:tabs>
          <w:tab w:val="num" w:pos="5940"/>
        </w:tabs>
        <w:ind w:left="5940" w:hanging="360"/>
      </w:pPr>
    </w:lvl>
    <w:lvl w:ilvl="8" w:tplc="C47070E2" w:tentative="1">
      <w:start w:val="1"/>
      <w:numFmt w:val="lowerRoman"/>
      <w:lvlText w:val="%9."/>
      <w:lvlJc w:val="right"/>
      <w:pPr>
        <w:tabs>
          <w:tab w:val="num" w:pos="6660"/>
        </w:tabs>
        <w:ind w:left="6660" w:hanging="180"/>
      </w:pPr>
    </w:lvl>
  </w:abstractNum>
  <w:abstractNum w:abstractNumId="10" w15:restartNumberingAfterBreak="0">
    <w:nsid w:val="29E278B6"/>
    <w:multiLevelType w:val="hybridMultilevel"/>
    <w:tmpl w:val="44A26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750B1"/>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2CF27F3E"/>
    <w:multiLevelType w:val="hybridMultilevel"/>
    <w:tmpl w:val="60A29E12"/>
    <w:lvl w:ilvl="0" w:tplc="D8E2D3BA">
      <w:start w:val="2"/>
      <w:numFmt w:val="decimal"/>
      <w:lvlText w:val="%1."/>
      <w:lvlJc w:val="left"/>
      <w:pPr>
        <w:tabs>
          <w:tab w:val="num" w:pos="825"/>
        </w:tabs>
        <w:ind w:left="825" w:hanging="465"/>
      </w:pPr>
      <w:rPr>
        <w:rFonts w:hint="default"/>
      </w:rPr>
    </w:lvl>
    <w:lvl w:ilvl="1" w:tplc="359C007E" w:tentative="1">
      <w:start w:val="1"/>
      <w:numFmt w:val="lowerLetter"/>
      <w:lvlText w:val="%2."/>
      <w:lvlJc w:val="left"/>
      <w:pPr>
        <w:tabs>
          <w:tab w:val="num" w:pos="1440"/>
        </w:tabs>
        <w:ind w:left="1440" w:hanging="360"/>
      </w:pPr>
    </w:lvl>
    <w:lvl w:ilvl="2" w:tplc="2E12DFEA" w:tentative="1">
      <w:start w:val="1"/>
      <w:numFmt w:val="lowerRoman"/>
      <w:lvlText w:val="%3."/>
      <w:lvlJc w:val="right"/>
      <w:pPr>
        <w:tabs>
          <w:tab w:val="num" w:pos="2160"/>
        </w:tabs>
        <w:ind w:left="2160" w:hanging="180"/>
      </w:pPr>
    </w:lvl>
    <w:lvl w:ilvl="3" w:tplc="B10A5256" w:tentative="1">
      <w:start w:val="1"/>
      <w:numFmt w:val="decimal"/>
      <w:lvlText w:val="%4."/>
      <w:lvlJc w:val="left"/>
      <w:pPr>
        <w:tabs>
          <w:tab w:val="num" w:pos="2880"/>
        </w:tabs>
        <w:ind w:left="2880" w:hanging="360"/>
      </w:pPr>
    </w:lvl>
    <w:lvl w:ilvl="4" w:tplc="128A8BC2" w:tentative="1">
      <w:start w:val="1"/>
      <w:numFmt w:val="lowerLetter"/>
      <w:lvlText w:val="%5."/>
      <w:lvlJc w:val="left"/>
      <w:pPr>
        <w:tabs>
          <w:tab w:val="num" w:pos="3600"/>
        </w:tabs>
        <w:ind w:left="3600" w:hanging="360"/>
      </w:pPr>
    </w:lvl>
    <w:lvl w:ilvl="5" w:tplc="07B624AA" w:tentative="1">
      <w:start w:val="1"/>
      <w:numFmt w:val="lowerRoman"/>
      <w:lvlText w:val="%6."/>
      <w:lvlJc w:val="right"/>
      <w:pPr>
        <w:tabs>
          <w:tab w:val="num" w:pos="4320"/>
        </w:tabs>
        <w:ind w:left="4320" w:hanging="180"/>
      </w:pPr>
    </w:lvl>
    <w:lvl w:ilvl="6" w:tplc="F42CF84E" w:tentative="1">
      <w:start w:val="1"/>
      <w:numFmt w:val="decimal"/>
      <w:lvlText w:val="%7."/>
      <w:lvlJc w:val="left"/>
      <w:pPr>
        <w:tabs>
          <w:tab w:val="num" w:pos="5040"/>
        </w:tabs>
        <w:ind w:left="5040" w:hanging="360"/>
      </w:pPr>
    </w:lvl>
    <w:lvl w:ilvl="7" w:tplc="57B09160" w:tentative="1">
      <w:start w:val="1"/>
      <w:numFmt w:val="lowerLetter"/>
      <w:lvlText w:val="%8."/>
      <w:lvlJc w:val="left"/>
      <w:pPr>
        <w:tabs>
          <w:tab w:val="num" w:pos="5760"/>
        </w:tabs>
        <w:ind w:left="5760" w:hanging="360"/>
      </w:pPr>
    </w:lvl>
    <w:lvl w:ilvl="8" w:tplc="B3542C32" w:tentative="1">
      <w:start w:val="1"/>
      <w:numFmt w:val="lowerRoman"/>
      <w:lvlText w:val="%9."/>
      <w:lvlJc w:val="right"/>
      <w:pPr>
        <w:tabs>
          <w:tab w:val="num" w:pos="6480"/>
        </w:tabs>
        <w:ind w:left="6480" w:hanging="180"/>
      </w:pPr>
    </w:lvl>
  </w:abstractNum>
  <w:abstractNum w:abstractNumId="13" w15:restartNumberingAfterBreak="0">
    <w:nsid w:val="3C9E4146"/>
    <w:multiLevelType w:val="hybridMultilevel"/>
    <w:tmpl w:val="C3ECA9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3C74BF"/>
    <w:multiLevelType w:val="hybridMultilevel"/>
    <w:tmpl w:val="34864A2A"/>
    <w:lvl w:ilvl="0" w:tplc="D04A313E">
      <w:start w:val="3"/>
      <w:numFmt w:val="decimal"/>
      <w:lvlText w:val="%1."/>
      <w:lvlJc w:val="left"/>
      <w:pPr>
        <w:tabs>
          <w:tab w:val="num" w:pos="900"/>
        </w:tabs>
        <w:ind w:left="900" w:hanging="540"/>
      </w:pPr>
      <w:rPr>
        <w:rFonts w:hint="default"/>
      </w:rPr>
    </w:lvl>
    <w:lvl w:ilvl="1" w:tplc="A1A00C42" w:tentative="1">
      <w:start w:val="1"/>
      <w:numFmt w:val="lowerLetter"/>
      <w:lvlText w:val="%2."/>
      <w:lvlJc w:val="left"/>
      <w:pPr>
        <w:tabs>
          <w:tab w:val="num" w:pos="1440"/>
        </w:tabs>
        <w:ind w:left="1440" w:hanging="360"/>
      </w:pPr>
    </w:lvl>
    <w:lvl w:ilvl="2" w:tplc="7BB65990" w:tentative="1">
      <w:start w:val="1"/>
      <w:numFmt w:val="lowerRoman"/>
      <w:lvlText w:val="%3."/>
      <w:lvlJc w:val="right"/>
      <w:pPr>
        <w:tabs>
          <w:tab w:val="num" w:pos="2160"/>
        </w:tabs>
        <w:ind w:left="2160" w:hanging="180"/>
      </w:pPr>
    </w:lvl>
    <w:lvl w:ilvl="3" w:tplc="3C621036" w:tentative="1">
      <w:start w:val="1"/>
      <w:numFmt w:val="decimal"/>
      <w:lvlText w:val="%4."/>
      <w:lvlJc w:val="left"/>
      <w:pPr>
        <w:tabs>
          <w:tab w:val="num" w:pos="2880"/>
        </w:tabs>
        <w:ind w:left="2880" w:hanging="360"/>
      </w:pPr>
    </w:lvl>
    <w:lvl w:ilvl="4" w:tplc="43C8D3B6" w:tentative="1">
      <w:start w:val="1"/>
      <w:numFmt w:val="lowerLetter"/>
      <w:lvlText w:val="%5."/>
      <w:lvlJc w:val="left"/>
      <w:pPr>
        <w:tabs>
          <w:tab w:val="num" w:pos="3600"/>
        </w:tabs>
        <w:ind w:left="3600" w:hanging="360"/>
      </w:pPr>
    </w:lvl>
    <w:lvl w:ilvl="5" w:tplc="9AE4B7C4" w:tentative="1">
      <w:start w:val="1"/>
      <w:numFmt w:val="lowerRoman"/>
      <w:lvlText w:val="%6."/>
      <w:lvlJc w:val="right"/>
      <w:pPr>
        <w:tabs>
          <w:tab w:val="num" w:pos="4320"/>
        </w:tabs>
        <w:ind w:left="4320" w:hanging="180"/>
      </w:pPr>
    </w:lvl>
    <w:lvl w:ilvl="6" w:tplc="60B8CFDC" w:tentative="1">
      <w:start w:val="1"/>
      <w:numFmt w:val="decimal"/>
      <w:lvlText w:val="%7."/>
      <w:lvlJc w:val="left"/>
      <w:pPr>
        <w:tabs>
          <w:tab w:val="num" w:pos="5040"/>
        </w:tabs>
        <w:ind w:left="5040" w:hanging="360"/>
      </w:pPr>
    </w:lvl>
    <w:lvl w:ilvl="7" w:tplc="C61A58AA" w:tentative="1">
      <w:start w:val="1"/>
      <w:numFmt w:val="lowerLetter"/>
      <w:lvlText w:val="%8."/>
      <w:lvlJc w:val="left"/>
      <w:pPr>
        <w:tabs>
          <w:tab w:val="num" w:pos="5760"/>
        </w:tabs>
        <w:ind w:left="5760" w:hanging="360"/>
      </w:pPr>
    </w:lvl>
    <w:lvl w:ilvl="8" w:tplc="ED545A42" w:tentative="1">
      <w:start w:val="1"/>
      <w:numFmt w:val="lowerRoman"/>
      <w:lvlText w:val="%9."/>
      <w:lvlJc w:val="right"/>
      <w:pPr>
        <w:tabs>
          <w:tab w:val="num" w:pos="6480"/>
        </w:tabs>
        <w:ind w:left="6480" w:hanging="180"/>
      </w:pPr>
    </w:lvl>
  </w:abstractNum>
  <w:abstractNum w:abstractNumId="15" w15:restartNumberingAfterBreak="0">
    <w:nsid w:val="41703924"/>
    <w:multiLevelType w:val="hybridMultilevel"/>
    <w:tmpl w:val="17D4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E4109"/>
    <w:multiLevelType w:val="hybridMultilevel"/>
    <w:tmpl w:val="66F893C8"/>
    <w:lvl w:ilvl="0" w:tplc="AF34DE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2E19ED"/>
    <w:multiLevelType w:val="hybridMultilevel"/>
    <w:tmpl w:val="A754CB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8D336C"/>
    <w:multiLevelType w:val="hybridMultilevel"/>
    <w:tmpl w:val="DAB6367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9" w15:restartNumberingAfterBreak="0">
    <w:nsid w:val="48B80DA2"/>
    <w:multiLevelType w:val="hybridMultilevel"/>
    <w:tmpl w:val="4E3EF064"/>
    <w:lvl w:ilvl="0" w:tplc="04090001">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ind w:left="3067" w:hanging="360"/>
      </w:pPr>
      <w:rPr>
        <w:rFonts w:ascii="Courier New" w:hAnsi="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20" w15:restartNumberingAfterBreak="0">
    <w:nsid w:val="54410158"/>
    <w:multiLevelType w:val="hybridMultilevel"/>
    <w:tmpl w:val="719E17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C09112A"/>
    <w:multiLevelType w:val="hybridMultilevel"/>
    <w:tmpl w:val="4A5AF4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FA2B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4B06FCB"/>
    <w:multiLevelType w:val="hybridMultilevel"/>
    <w:tmpl w:val="073E245C"/>
    <w:lvl w:ilvl="0" w:tplc="AF34DE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0C179E0"/>
    <w:multiLevelType w:val="hybridMultilevel"/>
    <w:tmpl w:val="47F284B0"/>
    <w:lvl w:ilvl="0" w:tplc="28941F3C">
      <w:start w:val="1"/>
      <w:numFmt w:val="decimal"/>
      <w:lvlText w:val="%1."/>
      <w:lvlJc w:val="left"/>
      <w:pPr>
        <w:tabs>
          <w:tab w:val="num" w:pos="1725"/>
        </w:tabs>
        <w:ind w:left="1725" w:hanging="1005"/>
      </w:pPr>
      <w:rPr>
        <w:rFonts w:hint="default"/>
      </w:rPr>
    </w:lvl>
    <w:lvl w:ilvl="1" w:tplc="B29CA85C" w:tentative="1">
      <w:start w:val="1"/>
      <w:numFmt w:val="lowerLetter"/>
      <w:lvlText w:val="%2."/>
      <w:lvlJc w:val="left"/>
      <w:pPr>
        <w:tabs>
          <w:tab w:val="num" w:pos="1800"/>
        </w:tabs>
        <w:ind w:left="1800" w:hanging="360"/>
      </w:pPr>
    </w:lvl>
    <w:lvl w:ilvl="2" w:tplc="84369508" w:tentative="1">
      <w:start w:val="1"/>
      <w:numFmt w:val="lowerRoman"/>
      <w:lvlText w:val="%3."/>
      <w:lvlJc w:val="right"/>
      <w:pPr>
        <w:tabs>
          <w:tab w:val="num" w:pos="2520"/>
        </w:tabs>
        <w:ind w:left="2520" w:hanging="180"/>
      </w:pPr>
    </w:lvl>
    <w:lvl w:ilvl="3" w:tplc="C1E29824" w:tentative="1">
      <w:start w:val="1"/>
      <w:numFmt w:val="decimal"/>
      <w:lvlText w:val="%4."/>
      <w:lvlJc w:val="left"/>
      <w:pPr>
        <w:tabs>
          <w:tab w:val="num" w:pos="3240"/>
        </w:tabs>
        <w:ind w:left="3240" w:hanging="360"/>
      </w:pPr>
    </w:lvl>
    <w:lvl w:ilvl="4" w:tplc="017EA36A" w:tentative="1">
      <w:start w:val="1"/>
      <w:numFmt w:val="lowerLetter"/>
      <w:lvlText w:val="%5."/>
      <w:lvlJc w:val="left"/>
      <w:pPr>
        <w:tabs>
          <w:tab w:val="num" w:pos="3960"/>
        </w:tabs>
        <w:ind w:left="3960" w:hanging="360"/>
      </w:pPr>
    </w:lvl>
    <w:lvl w:ilvl="5" w:tplc="AEC8C22C" w:tentative="1">
      <w:start w:val="1"/>
      <w:numFmt w:val="lowerRoman"/>
      <w:lvlText w:val="%6."/>
      <w:lvlJc w:val="right"/>
      <w:pPr>
        <w:tabs>
          <w:tab w:val="num" w:pos="4680"/>
        </w:tabs>
        <w:ind w:left="4680" w:hanging="180"/>
      </w:pPr>
    </w:lvl>
    <w:lvl w:ilvl="6" w:tplc="C34E1C90" w:tentative="1">
      <w:start w:val="1"/>
      <w:numFmt w:val="decimal"/>
      <w:lvlText w:val="%7."/>
      <w:lvlJc w:val="left"/>
      <w:pPr>
        <w:tabs>
          <w:tab w:val="num" w:pos="5400"/>
        </w:tabs>
        <w:ind w:left="5400" w:hanging="360"/>
      </w:pPr>
    </w:lvl>
    <w:lvl w:ilvl="7" w:tplc="0F569C50" w:tentative="1">
      <w:start w:val="1"/>
      <w:numFmt w:val="lowerLetter"/>
      <w:lvlText w:val="%8."/>
      <w:lvlJc w:val="left"/>
      <w:pPr>
        <w:tabs>
          <w:tab w:val="num" w:pos="6120"/>
        </w:tabs>
        <w:ind w:left="6120" w:hanging="360"/>
      </w:pPr>
    </w:lvl>
    <w:lvl w:ilvl="8" w:tplc="451493E8" w:tentative="1">
      <w:start w:val="1"/>
      <w:numFmt w:val="lowerRoman"/>
      <w:lvlText w:val="%9."/>
      <w:lvlJc w:val="right"/>
      <w:pPr>
        <w:tabs>
          <w:tab w:val="num" w:pos="6840"/>
        </w:tabs>
        <w:ind w:left="6840" w:hanging="180"/>
      </w:pPr>
    </w:lvl>
  </w:abstractNum>
  <w:abstractNum w:abstractNumId="25" w15:restartNumberingAfterBreak="0">
    <w:nsid w:val="7CE414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D9A62FE"/>
    <w:multiLevelType w:val="hybridMultilevel"/>
    <w:tmpl w:val="03366604"/>
    <w:lvl w:ilvl="0" w:tplc="ACB4EB80">
      <w:start w:val="1"/>
      <w:numFmt w:val="decimal"/>
      <w:lvlText w:val="%1."/>
      <w:lvlJc w:val="left"/>
      <w:pPr>
        <w:tabs>
          <w:tab w:val="num" w:pos="2445"/>
        </w:tabs>
        <w:ind w:left="2445" w:hanging="1005"/>
      </w:pPr>
      <w:rPr>
        <w:rFonts w:hint="default"/>
      </w:rPr>
    </w:lvl>
    <w:lvl w:ilvl="1" w:tplc="37FE6ACC" w:tentative="1">
      <w:start w:val="1"/>
      <w:numFmt w:val="lowerLetter"/>
      <w:lvlText w:val="%2."/>
      <w:lvlJc w:val="left"/>
      <w:pPr>
        <w:tabs>
          <w:tab w:val="num" w:pos="2160"/>
        </w:tabs>
        <w:ind w:left="2160" w:hanging="360"/>
      </w:pPr>
    </w:lvl>
    <w:lvl w:ilvl="2" w:tplc="74A421F0" w:tentative="1">
      <w:start w:val="1"/>
      <w:numFmt w:val="lowerRoman"/>
      <w:lvlText w:val="%3."/>
      <w:lvlJc w:val="right"/>
      <w:pPr>
        <w:tabs>
          <w:tab w:val="num" w:pos="2880"/>
        </w:tabs>
        <w:ind w:left="2880" w:hanging="180"/>
      </w:pPr>
    </w:lvl>
    <w:lvl w:ilvl="3" w:tplc="4B683F72" w:tentative="1">
      <w:start w:val="1"/>
      <w:numFmt w:val="decimal"/>
      <w:lvlText w:val="%4."/>
      <w:lvlJc w:val="left"/>
      <w:pPr>
        <w:tabs>
          <w:tab w:val="num" w:pos="3600"/>
        </w:tabs>
        <w:ind w:left="3600" w:hanging="360"/>
      </w:pPr>
    </w:lvl>
    <w:lvl w:ilvl="4" w:tplc="5992B102" w:tentative="1">
      <w:start w:val="1"/>
      <w:numFmt w:val="lowerLetter"/>
      <w:lvlText w:val="%5."/>
      <w:lvlJc w:val="left"/>
      <w:pPr>
        <w:tabs>
          <w:tab w:val="num" w:pos="4320"/>
        </w:tabs>
        <w:ind w:left="4320" w:hanging="360"/>
      </w:pPr>
    </w:lvl>
    <w:lvl w:ilvl="5" w:tplc="413E63A6" w:tentative="1">
      <w:start w:val="1"/>
      <w:numFmt w:val="lowerRoman"/>
      <w:lvlText w:val="%6."/>
      <w:lvlJc w:val="right"/>
      <w:pPr>
        <w:tabs>
          <w:tab w:val="num" w:pos="5040"/>
        </w:tabs>
        <w:ind w:left="5040" w:hanging="180"/>
      </w:pPr>
    </w:lvl>
    <w:lvl w:ilvl="6" w:tplc="5192E2C2" w:tentative="1">
      <w:start w:val="1"/>
      <w:numFmt w:val="decimal"/>
      <w:lvlText w:val="%7."/>
      <w:lvlJc w:val="left"/>
      <w:pPr>
        <w:tabs>
          <w:tab w:val="num" w:pos="5760"/>
        </w:tabs>
        <w:ind w:left="5760" w:hanging="360"/>
      </w:pPr>
    </w:lvl>
    <w:lvl w:ilvl="7" w:tplc="B32403B4" w:tentative="1">
      <w:start w:val="1"/>
      <w:numFmt w:val="lowerLetter"/>
      <w:lvlText w:val="%8."/>
      <w:lvlJc w:val="left"/>
      <w:pPr>
        <w:tabs>
          <w:tab w:val="num" w:pos="6480"/>
        </w:tabs>
        <w:ind w:left="6480" w:hanging="360"/>
      </w:pPr>
    </w:lvl>
    <w:lvl w:ilvl="8" w:tplc="730E3D60" w:tentative="1">
      <w:start w:val="1"/>
      <w:numFmt w:val="lowerRoman"/>
      <w:lvlText w:val="%9."/>
      <w:lvlJc w:val="right"/>
      <w:pPr>
        <w:tabs>
          <w:tab w:val="num" w:pos="7200"/>
        </w:tabs>
        <w:ind w:left="7200" w:hanging="180"/>
      </w:pPr>
    </w:lvl>
  </w:abstractNum>
  <w:num w:numId="1" w16cid:durableId="1674214190">
    <w:abstractNumId w:val="24"/>
  </w:num>
  <w:num w:numId="2" w16cid:durableId="673148156">
    <w:abstractNumId w:val="26"/>
  </w:num>
  <w:num w:numId="3" w16cid:durableId="474178840">
    <w:abstractNumId w:val="6"/>
  </w:num>
  <w:num w:numId="4" w16cid:durableId="1807162104">
    <w:abstractNumId w:val="12"/>
  </w:num>
  <w:num w:numId="5" w16cid:durableId="1828092357">
    <w:abstractNumId w:val="14"/>
  </w:num>
  <w:num w:numId="6" w16cid:durableId="979074725">
    <w:abstractNumId w:val="9"/>
  </w:num>
  <w:num w:numId="7" w16cid:durableId="226066074">
    <w:abstractNumId w:val="22"/>
  </w:num>
  <w:num w:numId="8" w16cid:durableId="797338944">
    <w:abstractNumId w:val="25"/>
  </w:num>
  <w:num w:numId="9" w16cid:durableId="621812552">
    <w:abstractNumId w:val="17"/>
  </w:num>
  <w:num w:numId="10" w16cid:durableId="43648556">
    <w:abstractNumId w:val="11"/>
  </w:num>
  <w:num w:numId="11" w16cid:durableId="1040739875">
    <w:abstractNumId w:val="21"/>
  </w:num>
  <w:num w:numId="12" w16cid:durableId="1887595293">
    <w:abstractNumId w:val="7"/>
  </w:num>
  <w:num w:numId="13" w16cid:durableId="1746339186">
    <w:abstractNumId w:val="10"/>
  </w:num>
  <w:num w:numId="14" w16cid:durableId="1920557056">
    <w:abstractNumId w:val="23"/>
  </w:num>
  <w:num w:numId="15" w16cid:durableId="1095787404">
    <w:abstractNumId w:val="2"/>
  </w:num>
  <w:num w:numId="16" w16cid:durableId="118568046">
    <w:abstractNumId w:val="5"/>
  </w:num>
  <w:num w:numId="17" w16cid:durableId="1023286428">
    <w:abstractNumId w:val="13"/>
  </w:num>
  <w:num w:numId="18" w16cid:durableId="415976375">
    <w:abstractNumId w:val="19"/>
  </w:num>
  <w:num w:numId="19" w16cid:durableId="657343938">
    <w:abstractNumId w:val="0"/>
  </w:num>
  <w:num w:numId="20" w16cid:durableId="1595867687">
    <w:abstractNumId w:val="15"/>
  </w:num>
  <w:num w:numId="21" w16cid:durableId="935096647">
    <w:abstractNumId w:val="8"/>
  </w:num>
  <w:num w:numId="22" w16cid:durableId="282853506">
    <w:abstractNumId w:val="1"/>
  </w:num>
  <w:num w:numId="23" w16cid:durableId="1354376195">
    <w:abstractNumId w:val="18"/>
  </w:num>
  <w:num w:numId="24" w16cid:durableId="258148885">
    <w:abstractNumId w:val="16"/>
  </w:num>
  <w:num w:numId="25" w16cid:durableId="776145382">
    <w:abstractNumId w:val="3"/>
  </w:num>
  <w:num w:numId="26" w16cid:durableId="367268266">
    <w:abstractNumId w:val="20"/>
  </w:num>
  <w:num w:numId="27" w16cid:durableId="4287009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EF0"/>
    <w:rsid w:val="00003428"/>
    <w:rsid w:val="00004F5A"/>
    <w:rsid w:val="00006AF7"/>
    <w:rsid w:val="00013D30"/>
    <w:rsid w:val="0001705F"/>
    <w:rsid w:val="00020552"/>
    <w:rsid w:val="00021B27"/>
    <w:rsid w:val="000220AB"/>
    <w:rsid w:val="00022C12"/>
    <w:rsid w:val="00065D6A"/>
    <w:rsid w:val="0007398D"/>
    <w:rsid w:val="00077FB5"/>
    <w:rsid w:val="000918F3"/>
    <w:rsid w:val="00091E57"/>
    <w:rsid w:val="00095ECB"/>
    <w:rsid w:val="000960B5"/>
    <w:rsid w:val="00096D66"/>
    <w:rsid w:val="000B168B"/>
    <w:rsid w:val="000C1DFA"/>
    <w:rsid w:val="000C21FF"/>
    <w:rsid w:val="000C23D8"/>
    <w:rsid w:val="000E6369"/>
    <w:rsid w:val="000F7A67"/>
    <w:rsid w:val="0010196D"/>
    <w:rsid w:val="00102046"/>
    <w:rsid w:val="00106928"/>
    <w:rsid w:val="00122A3A"/>
    <w:rsid w:val="00122E5A"/>
    <w:rsid w:val="0012350B"/>
    <w:rsid w:val="00123EAD"/>
    <w:rsid w:val="00125B2C"/>
    <w:rsid w:val="0013460A"/>
    <w:rsid w:val="00136FE7"/>
    <w:rsid w:val="001433C5"/>
    <w:rsid w:val="00145048"/>
    <w:rsid w:val="0014524A"/>
    <w:rsid w:val="00153B8B"/>
    <w:rsid w:val="00153F3F"/>
    <w:rsid w:val="001578E9"/>
    <w:rsid w:val="0016243B"/>
    <w:rsid w:val="0017016E"/>
    <w:rsid w:val="00170443"/>
    <w:rsid w:val="00174FFC"/>
    <w:rsid w:val="00180B8F"/>
    <w:rsid w:val="00181300"/>
    <w:rsid w:val="001937BA"/>
    <w:rsid w:val="001A235D"/>
    <w:rsid w:val="001A4551"/>
    <w:rsid w:val="001B15D7"/>
    <w:rsid w:val="001B36BB"/>
    <w:rsid w:val="001B49D8"/>
    <w:rsid w:val="001B5C40"/>
    <w:rsid w:val="001C1CF8"/>
    <w:rsid w:val="001C3879"/>
    <w:rsid w:val="001C7CB8"/>
    <w:rsid w:val="001D3D20"/>
    <w:rsid w:val="001D4E95"/>
    <w:rsid w:val="001D6C3D"/>
    <w:rsid w:val="001D7A16"/>
    <w:rsid w:val="001E15B0"/>
    <w:rsid w:val="001E3D2B"/>
    <w:rsid w:val="001E576C"/>
    <w:rsid w:val="001F03E9"/>
    <w:rsid w:val="001F5C9A"/>
    <w:rsid w:val="0020680D"/>
    <w:rsid w:val="0021157E"/>
    <w:rsid w:val="002246A9"/>
    <w:rsid w:val="0023084F"/>
    <w:rsid w:val="00231014"/>
    <w:rsid w:val="00232CFE"/>
    <w:rsid w:val="002405CC"/>
    <w:rsid w:val="00242A08"/>
    <w:rsid w:val="00252B80"/>
    <w:rsid w:val="002616DD"/>
    <w:rsid w:val="00262CFB"/>
    <w:rsid w:val="00273F3F"/>
    <w:rsid w:val="00284E91"/>
    <w:rsid w:val="00290472"/>
    <w:rsid w:val="00291CB0"/>
    <w:rsid w:val="002955D2"/>
    <w:rsid w:val="002A230C"/>
    <w:rsid w:val="002A236D"/>
    <w:rsid w:val="002A740F"/>
    <w:rsid w:val="002B2109"/>
    <w:rsid w:val="002B403F"/>
    <w:rsid w:val="002B720D"/>
    <w:rsid w:val="002C00C0"/>
    <w:rsid w:val="002C2075"/>
    <w:rsid w:val="002D5B1A"/>
    <w:rsid w:val="002D5EBF"/>
    <w:rsid w:val="002E19F3"/>
    <w:rsid w:val="002E2DCD"/>
    <w:rsid w:val="002E5F81"/>
    <w:rsid w:val="002F102C"/>
    <w:rsid w:val="002F4C78"/>
    <w:rsid w:val="002F4D94"/>
    <w:rsid w:val="002F6174"/>
    <w:rsid w:val="00300959"/>
    <w:rsid w:val="003072EA"/>
    <w:rsid w:val="00310378"/>
    <w:rsid w:val="00310E3A"/>
    <w:rsid w:val="00324221"/>
    <w:rsid w:val="00330BA5"/>
    <w:rsid w:val="003311FA"/>
    <w:rsid w:val="003353A3"/>
    <w:rsid w:val="003437EC"/>
    <w:rsid w:val="003467D3"/>
    <w:rsid w:val="00350548"/>
    <w:rsid w:val="0035176D"/>
    <w:rsid w:val="00357270"/>
    <w:rsid w:val="00360BC5"/>
    <w:rsid w:val="00362228"/>
    <w:rsid w:val="0036327D"/>
    <w:rsid w:val="003743C6"/>
    <w:rsid w:val="00376C2B"/>
    <w:rsid w:val="00377583"/>
    <w:rsid w:val="0038083E"/>
    <w:rsid w:val="00383D47"/>
    <w:rsid w:val="0038528D"/>
    <w:rsid w:val="0039271C"/>
    <w:rsid w:val="00393C67"/>
    <w:rsid w:val="003969E3"/>
    <w:rsid w:val="0039730D"/>
    <w:rsid w:val="003A3C56"/>
    <w:rsid w:val="003D74C5"/>
    <w:rsid w:val="003D7C38"/>
    <w:rsid w:val="003D7EA1"/>
    <w:rsid w:val="003E157B"/>
    <w:rsid w:val="003E473A"/>
    <w:rsid w:val="003E514C"/>
    <w:rsid w:val="003E6020"/>
    <w:rsid w:val="003E79B7"/>
    <w:rsid w:val="00400A88"/>
    <w:rsid w:val="004016DB"/>
    <w:rsid w:val="00402C40"/>
    <w:rsid w:val="004123F4"/>
    <w:rsid w:val="004126EB"/>
    <w:rsid w:val="004239E7"/>
    <w:rsid w:val="00425331"/>
    <w:rsid w:val="00426BD8"/>
    <w:rsid w:val="004313BC"/>
    <w:rsid w:val="0043278C"/>
    <w:rsid w:val="00433E5B"/>
    <w:rsid w:val="00442482"/>
    <w:rsid w:val="004444A4"/>
    <w:rsid w:val="00446D9B"/>
    <w:rsid w:val="00451298"/>
    <w:rsid w:val="00453B0A"/>
    <w:rsid w:val="00456B22"/>
    <w:rsid w:val="00463512"/>
    <w:rsid w:val="00467A3A"/>
    <w:rsid w:val="00472EB3"/>
    <w:rsid w:val="00473521"/>
    <w:rsid w:val="0048142B"/>
    <w:rsid w:val="00485151"/>
    <w:rsid w:val="004864AD"/>
    <w:rsid w:val="00490FC6"/>
    <w:rsid w:val="00497678"/>
    <w:rsid w:val="004A4500"/>
    <w:rsid w:val="004B77EB"/>
    <w:rsid w:val="004B7822"/>
    <w:rsid w:val="004C55AB"/>
    <w:rsid w:val="004C5D9C"/>
    <w:rsid w:val="004C6A8F"/>
    <w:rsid w:val="004D0EC7"/>
    <w:rsid w:val="004D4B03"/>
    <w:rsid w:val="004D5CE1"/>
    <w:rsid w:val="004D6835"/>
    <w:rsid w:val="004D78DE"/>
    <w:rsid w:val="004E4674"/>
    <w:rsid w:val="004E5A06"/>
    <w:rsid w:val="004F5E20"/>
    <w:rsid w:val="005001C9"/>
    <w:rsid w:val="00506687"/>
    <w:rsid w:val="0050688C"/>
    <w:rsid w:val="00507007"/>
    <w:rsid w:val="005133EB"/>
    <w:rsid w:val="0051364D"/>
    <w:rsid w:val="00515395"/>
    <w:rsid w:val="00515441"/>
    <w:rsid w:val="00522638"/>
    <w:rsid w:val="00536B66"/>
    <w:rsid w:val="00546FED"/>
    <w:rsid w:val="00547016"/>
    <w:rsid w:val="00556036"/>
    <w:rsid w:val="00556594"/>
    <w:rsid w:val="00557A63"/>
    <w:rsid w:val="00560802"/>
    <w:rsid w:val="00561862"/>
    <w:rsid w:val="00566BB8"/>
    <w:rsid w:val="00570FC5"/>
    <w:rsid w:val="005744CF"/>
    <w:rsid w:val="00576E0E"/>
    <w:rsid w:val="00582062"/>
    <w:rsid w:val="005952F0"/>
    <w:rsid w:val="005A11DC"/>
    <w:rsid w:val="005A477D"/>
    <w:rsid w:val="005C2423"/>
    <w:rsid w:val="005D2D2A"/>
    <w:rsid w:val="005E2D5B"/>
    <w:rsid w:val="005E5260"/>
    <w:rsid w:val="006039E7"/>
    <w:rsid w:val="00604FA1"/>
    <w:rsid w:val="00612709"/>
    <w:rsid w:val="00616353"/>
    <w:rsid w:val="006202C7"/>
    <w:rsid w:val="006318D3"/>
    <w:rsid w:val="00633C93"/>
    <w:rsid w:val="00634173"/>
    <w:rsid w:val="00643166"/>
    <w:rsid w:val="00650640"/>
    <w:rsid w:val="006508DC"/>
    <w:rsid w:val="006551C1"/>
    <w:rsid w:val="00660590"/>
    <w:rsid w:val="00667279"/>
    <w:rsid w:val="006726EB"/>
    <w:rsid w:val="006777EA"/>
    <w:rsid w:val="00677B53"/>
    <w:rsid w:val="00677DAA"/>
    <w:rsid w:val="00681089"/>
    <w:rsid w:val="0068258A"/>
    <w:rsid w:val="00692E04"/>
    <w:rsid w:val="00695B0E"/>
    <w:rsid w:val="006A1D1B"/>
    <w:rsid w:val="006B346F"/>
    <w:rsid w:val="006B62F6"/>
    <w:rsid w:val="006B7CC6"/>
    <w:rsid w:val="006C0079"/>
    <w:rsid w:val="006C4151"/>
    <w:rsid w:val="006C4C25"/>
    <w:rsid w:val="006C7218"/>
    <w:rsid w:val="006D13D2"/>
    <w:rsid w:val="006D301E"/>
    <w:rsid w:val="006D3B94"/>
    <w:rsid w:val="006D5611"/>
    <w:rsid w:val="006D60F5"/>
    <w:rsid w:val="006E2972"/>
    <w:rsid w:val="006E4B44"/>
    <w:rsid w:val="006F504A"/>
    <w:rsid w:val="006F703E"/>
    <w:rsid w:val="006F72CE"/>
    <w:rsid w:val="006F7460"/>
    <w:rsid w:val="007264C5"/>
    <w:rsid w:val="00730E7F"/>
    <w:rsid w:val="0073291E"/>
    <w:rsid w:val="0073297E"/>
    <w:rsid w:val="00733198"/>
    <w:rsid w:val="0073397F"/>
    <w:rsid w:val="00733F0E"/>
    <w:rsid w:val="007351DC"/>
    <w:rsid w:val="00741DBC"/>
    <w:rsid w:val="00746B15"/>
    <w:rsid w:val="00751374"/>
    <w:rsid w:val="00753989"/>
    <w:rsid w:val="0076170A"/>
    <w:rsid w:val="0077611E"/>
    <w:rsid w:val="00783366"/>
    <w:rsid w:val="00785941"/>
    <w:rsid w:val="00786488"/>
    <w:rsid w:val="00790A79"/>
    <w:rsid w:val="0079147F"/>
    <w:rsid w:val="0079467B"/>
    <w:rsid w:val="007A38F3"/>
    <w:rsid w:val="007A7500"/>
    <w:rsid w:val="007B2118"/>
    <w:rsid w:val="007B7129"/>
    <w:rsid w:val="007C1897"/>
    <w:rsid w:val="007C44B6"/>
    <w:rsid w:val="007D1EE2"/>
    <w:rsid w:val="007E06EA"/>
    <w:rsid w:val="007E1B12"/>
    <w:rsid w:val="007E4619"/>
    <w:rsid w:val="007F2B91"/>
    <w:rsid w:val="00811C67"/>
    <w:rsid w:val="00816BDD"/>
    <w:rsid w:val="00820EE4"/>
    <w:rsid w:val="0082177E"/>
    <w:rsid w:val="00827225"/>
    <w:rsid w:val="00831C48"/>
    <w:rsid w:val="008404B9"/>
    <w:rsid w:val="00842A1C"/>
    <w:rsid w:val="00853970"/>
    <w:rsid w:val="008568C4"/>
    <w:rsid w:val="008616C1"/>
    <w:rsid w:val="00863308"/>
    <w:rsid w:val="008718EA"/>
    <w:rsid w:val="008731D4"/>
    <w:rsid w:val="00877A32"/>
    <w:rsid w:val="00883EDD"/>
    <w:rsid w:val="00886578"/>
    <w:rsid w:val="00892AF2"/>
    <w:rsid w:val="00893A7A"/>
    <w:rsid w:val="00893C2B"/>
    <w:rsid w:val="00894777"/>
    <w:rsid w:val="008977FA"/>
    <w:rsid w:val="008A4694"/>
    <w:rsid w:val="008A55BC"/>
    <w:rsid w:val="008B4B79"/>
    <w:rsid w:val="008B739F"/>
    <w:rsid w:val="008C3AA7"/>
    <w:rsid w:val="008C3C10"/>
    <w:rsid w:val="008C4735"/>
    <w:rsid w:val="008C5641"/>
    <w:rsid w:val="008C5D7F"/>
    <w:rsid w:val="008C6A4A"/>
    <w:rsid w:val="008E1F30"/>
    <w:rsid w:val="008E6C44"/>
    <w:rsid w:val="008F5E81"/>
    <w:rsid w:val="008F7370"/>
    <w:rsid w:val="00900718"/>
    <w:rsid w:val="00900828"/>
    <w:rsid w:val="0090212C"/>
    <w:rsid w:val="00902492"/>
    <w:rsid w:val="00903967"/>
    <w:rsid w:val="0091028C"/>
    <w:rsid w:val="00917B30"/>
    <w:rsid w:val="009331E0"/>
    <w:rsid w:val="009376F7"/>
    <w:rsid w:val="00937C29"/>
    <w:rsid w:val="00945957"/>
    <w:rsid w:val="00950254"/>
    <w:rsid w:val="00953BD7"/>
    <w:rsid w:val="00961A88"/>
    <w:rsid w:val="00962857"/>
    <w:rsid w:val="009631CA"/>
    <w:rsid w:val="0096555D"/>
    <w:rsid w:val="00970A39"/>
    <w:rsid w:val="00972308"/>
    <w:rsid w:val="00993B06"/>
    <w:rsid w:val="00997593"/>
    <w:rsid w:val="009A06DF"/>
    <w:rsid w:val="009A3B10"/>
    <w:rsid w:val="009B0EC0"/>
    <w:rsid w:val="009B6CFA"/>
    <w:rsid w:val="009C1822"/>
    <w:rsid w:val="009C3A5B"/>
    <w:rsid w:val="009C3E58"/>
    <w:rsid w:val="009C6C32"/>
    <w:rsid w:val="009E69F2"/>
    <w:rsid w:val="009F2863"/>
    <w:rsid w:val="009F7FC1"/>
    <w:rsid w:val="00A00D06"/>
    <w:rsid w:val="00A02528"/>
    <w:rsid w:val="00A02D99"/>
    <w:rsid w:val="00A12AD4"/>
    <w:rsid w:val="00A14C76"/>
    <w:rsid w:val="00A226DE"/>
    <w:rsid w:val="00A321C6"/>
    <w:rsid w:val="00A41643"/>
    <w:rsid w:val="00A42D4D"/>
    <w:rsid w:val="00A4316B"/>
    <w:rsid w:val="00A43F31"/>
    <w:rsid w:val="00A461EA"/>
    <w:rsid w:val="00A47562"/>
    <w:rsid w:val="00A4778F"/>
    <w:rsid w:val="00A50464"/>
    <w:rsid w:val="00A67467"/>
    <w:rsid w:val="00A70261"/>
    <w:rsid w:val="00A80F1B"/>
    <w:rsid w:val="00A9173C"/>
    <w:rsid w:val="00A968E1"/>
    <w:rsid w:val="00A97443"/>
    <w:rsid w:val="00AA3966"/>
    <w:rsid w:val="00AB3052"/>
    <w:rsid w:val="00AB38B2"/>
    <w:rsid w:val="00AB4010"/>
    <w:rsid w:val="00AC18CC"/>
    <w:rsid w:val="00AC242A"/>
    <w:rsid w:val="00AC48A9"/>
    <w:rsid w:val="00AC71F1"/>
    <w:rsid w:val="00AD72D5"/>
    <w:rsid w:val="00AE2C52"/>
    <w:rsid w:val="00AE3A48"/>
    <w:rsid w:val="00AE3EA5"/>
    <w:rsid w:val="00AE6C8F"/>
    <w:rsid w:val="00AF64E3"/>
    <w:rsid w:val="00AF79AC"/>
    <w:rsid w:val="00B004BD"/>
    <w:rsid w:val="00B03E1E"/>
    <w:rsid w:val="00B062CA"/>
    <w:rsid w:val="00B07BBD"/>
    <w:rsid w:val="00B221FB"/>
    <w:rsid w:val="00B2388D"/>
    <w:rsid w:val="00B323CE"/>
    <w:rsid w:val="00B375E3"/>
    <w:rsid w:val="00B37783"/>
    <w:rsid w:val="00B4059D"/>
    <w:rsid w:val="00B43809"/>
    <w:rsid w:val="00B446C3"/>
    <w:rsid w:val="00B457D7"/>
    <w:rsid w:val="00B4657A"/>
    <w:rsid w:val="00B50D37"/>
    <w:rsid w:val="00B701DB"/>
    <w:rsid w:val="00B718CF"/>
    <w:rsid w:val="00B96BB8"/>
    <w:rsid w:val="00BA0F25"/>
    <w:rsid w:val="00BA389F"/>
    <w:rsid w:val="00BA3E1F"/>
    <w:rsid w:val="00BA76C7"/>
    <w:rsid w:val="00BB2EF0"/>
    <w:rsid w:val="00BB78E6"/>
    <w:rsid w:val="00BC5F22"/>
    <w:rsid w:val="00BC641A"/>
    <w:rsid w:val="00BD1316"/>
    <w:rsid w:val="00BD2442"/>
    <w:rsid w:val="00BE6D0C"/>
    <w:rsid w:val="00BE7007"/>
    <w:rsid w:val="00BE7776"/>
    <w:rsid w:val="00BF2E9A"/>
    <w:rsid w:val="00BF4666"/>
    <w:rsid w:val="00C11961"/>
    <w:rsid w:val="00C174A3"/>
    <w:rsid w:val="00C34047"/>
    <w:rsid w:val="00C34DF8"/>
    <w:rsid w:val="00C368C5"/>
    <w:rsid w:val="00C40EF8"/>
    <w:rsid w:val="00C43692"/>
    <w:rsid w:val="00C4479D"/>
    <w:rsid w:val="00C65189"/>
    <w:rsid w:val="00C66ED6"/>
    <w:rsid w:val="00C70771"/>
    <w:rsid w:val="00C712CB"/>
    <w:rsid w:val="00C76B41"/>
    <w:rsid w:val="00C8278B"/>
    <w:rsid w:val="00C84D9A"/>
    <w:rsid w:val="00C90CBF"/>
    <w:rsid w:val="00CA2C29"/>
    <w:rsid w:val="00CA3955"/>
    <w:rsid w:val="00CB0415"/>
    <w:rsid w:val="00CC27D9"/>
    <w:rsid w:val="00CC5AA4"/>
    <w:rsid w:val="00CC6F58"/>
    <w:rsid w:val="00CE00CC"/>
    <w:rsid w:val="00CE414F"/>
    <w:rsid w:val="00CE71CD"/>
    <w:rsid w:val="00CF7BCA"/>
    <w:rsid w:val="00D003EC"/>
    <w:rsid w:val="00D01973"/>
    <w:rsid w:val="00D05989"/>
    <w:rsid w:val="00D066DD"/>
    <w:rsid w:val="00D25C14"/>
    <w:rsid w:val="00D367AA"/>
    <w:rsid w:val="00D441F2"/>
    <w:rsid w:val="00D44D74"/>
    <w:rsid w:val="00D5001E"/>
    <w:rsid w:val="00D62D01"/>
    <w:rsid w:val="00D6384C"/>
    <w:rsid w:val="00D67D58"/>
    <w:rsid w:val="00D70111"/>
    <w:rsid w:val="00D70290"/>
    <w:rsid w:val="00D70749"/>
    <w:rsid w:val="00D72007"/>
    <w:rsid w:val="00D75A9A"/>
    <w:rsid w:val="00D7738E"/>
    <w:rsid w:val="00D778A7"/>
    <w:rsid w:val="00D81B71"/>
    <w:rsid w:val="00D83C1A"/>
    <w:rsid w:val="00D90740"/>
    <w:rsid w:val="00D9088F"/>
    <w:rsid w:val="00D93621"/>
    <w:rsid w:val="00D95B77"/>
    <w:rsid w:val="00DB2FB2"/>
    <w:rsid w:val="00DC350E"/>
    <w:rsid w:val="00DC3D11"/>
    <w:rsid w:val="00DC4D6D"/>
    <w:rsid w:val="00DC6F42"/>
    <w:rsid w:val="00DD10E2"/>
    <w:rsid w:val="00DD1D3F"/>
    <w:rsid w:val="00DE0A61"/>
    <w:rsid w:val="00DE0E6C"/>
    <w:rsid w:val="00DE4E28"/>
    <w:rsid w:val="00DE77B4"/>
    <w:rsid w:val="00DF1ED3"/>
    <w:rsid w:val="00E05180"/>
    <w:rsid w:val="00E23741"/>
    <w:rsid w:val="00E34582"/>
    <w:rsid w:val="00E41716"/>
    <w:rsid w:val="00E424C4"/>
    <w:rsid w:val="00E547BD"/>
    <w:rsid w:val="00E54EC9"/>
    <w:rsid w:val="00E5502C"/>
    <w:rsid w:val="00E5794F"/>
    <w:rsid w:val="00E64FDF"/>
    <w:rsid w:val="00E6612E"/>
    <w:rsid w:val="00E705F6"/>
    <w:rsid w:val="00E90CB2"/>
    <w:rsid w:val="00E96AC3"/>
    <w:rsid w:val="00EA725D"/>
    <w:rsid w:val="00EB26B1"/>
    <w:rsid w:val="00EC7262"/>
    <w:rsid w:val="00ED77F5"/>
    <w:rsid w:val="00EE372A"/>
    <w:rsid w:val="00EE65E4"/>
    <w:rsid w:val="00EF11AE"/>
    <w:rsid w:val="00EF1370"/>
    <w:rsid w:val="00EF3956"/>
    <w:rsid w:val="00F01762"/>
    <w:rsid w:val="00F03A81"/>
    <w:rsid w:val="00F041B2"/>
    <w:rsid w:val="00F05622"/>
    <w:rsid w:val="00F0771A"/>
    <w:rsid w:val="00F15D39"/>
    <w:rsid w:val="00F237FE"/>
    <w:rsid w:val="00F24400"/>
    <w:rsid w:val="00F24D91"/>
    <w:rsid w:val="00F2573A"/>
    <w:rsid w:val="00F30DC8"/>
    <w:rsid w:val="00F32AFA"/>
    <w:rsid w:val="00F40689"/>
    <w:rsid w:val="00F41DF6"/>
    <w:rsid w:val="00F42EE9"/>
    <w:rsid w:val="00F444B7"/>
    <w:rsid w:val="00F44BDF"/>
    <w:rsid w:val="00F47497"/>
    <w:rsid w:val="00F51EF5"/>
    <w:rsid w:val="00F521DF"/>
    <w:rsid w:val="00F66120"/>
    <w:rsid w:val="00F66936"/>
    <w:rsid w:val="00F672C4"/>
    <w:rsid w:val="00F72D5E"/>
    <w:rsid w:val="00F75A18"/>
    <w:rsid w:val="00F7636B"/>
    <w:rsid w:val="00F8444B"/>
    <w:rsid w:val="00F8467A"/>
    <w:rsid w:val="00F95097"/>
    <w:rsid w:val="00F95C97"/>
    <w:rsid w:val="00F95E3F"/>
    <w:rsid w:val="00FA6E31"/>
    <w:rsid w:val="00FA7D2C"/>
    <w:rsid w:val="00FB42C5"/>
    <w:rsid w:val="00FB7704"/>
    <w:rsid w:val="00FC15AA"/>
    <w:rsid w:val="00FC2B9C"/>
    <w:rsid w:val="00FC6089"/>
    <w:rsid w:val="00FD2B52"/>
    <w:rsid w:val="00FD556F"/>
    <w:rsid w:val="00FE4176"/>
    <w:rsid w:val="00FE4867"/>
    <w:rsid w:val="00FE6E11"/>
    <w:rsid w:val="00FF0E2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7AC1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center" w:pos="4680"/>
        <w:tab w:val="left" w:pos="6300"/>
        <w:tab w:val="left" w:pos="9360"/>
      </w:tabs>
      <w:jc w:val="center"/>
      <w:outlineLvl w:val="0"/>
    </w:pPr>
    <w:rPr>
      <w:b/>
      <w:sz w:val="24"/>
    </w:rPr>
  </w:style>
  <w:style w:type="paragraph" w:styleId="Heading2">
    <w:name w:val="heading 2"/>
    <w:basedOn w:val="Normal"/>
    <w:next w:val="Normal"/>
    <w:qFormat/>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540"/>
        <w:tab w:val="left" w:pos="1080"/>
        <w:tab w:val="left" w:pos="1620"/>
        <w:tab w:val="left" w:pos="2160"/>
        <w:tab w:val="left" w:pos="2700"/>
        <w:tab w:val="left" w:pos="6300"/>
        <w:tab w:val="left" w:pos="9360"/>
      </w:tabs>
      <w:jc w:val="both"/>
    </w:pPr>
    <w:rPr>
      <w:rFonts w:ascii="CG Times" w:hAnsi="CG Times"/>
      <w:sz w:val="22"/>
      <w:szCs w:val="20"/>
    </w:rPr>
  </w:style>
  <w:style w:type="paragraph" w:styleId="BodyTextIndent">
    <w:name w:val="Body Text Indent"/>
    <w:basedOn w:val="Normal"/>
    <w:pPr>
      <w:tabs>
        <w:tab w:val="left" w:pos="540"/>
        <w:tab w:val="left" w:pos="1080"/>
        <w:tab w:val="left" w:pos="1620"/>
        <w:tab w:val="left" w:pos="2160"/>
        <w:tab w:val="left" w:pos="2700"/>
        <w:tab w:val="left" w:pos="6300"/>
        <w:tab w:val="left" w:pos="9360"/>
      </w:tabs>
      <w:ind w:left="360"/>
      <w:jc w:val="both"/>
    </w:pPr>
    <w:rPr>
      <w:sz w:val="22"/>
      <w:szCs w:val="20"/>
    </w:rPr>
  </w:style>
  <w:style w:type="paragraph" w:styleId="BodyTextIndent2">
    <w:name w:val="Body Text Indent 2"/>
    <w:basedOn w:val="Normal"/>
    <w:pPr>
      <w:tabs>
        <w:tab w:val="left" w:pos="540"/>
        <w:tab w:val="left" w:pos="1080"/>
        <w:tab w:val="left" w:pos="1620"/>
        <w:tab w:val="left" w:pos="2160"/>
        <w:tab w:val="left" w:pos="2700"/>
        <w:tab w:val="left" w:pos="6300"/>
        <w:tab w:val="left" w:pos="9360"/>
      </w:tabs>
      <w:ind w:left="540"/>
      <w:jc w:val="both"/>
    </w:pPr>
    <w:rPr>
      <w:sz w:val="22"/>
      <w:szCs w:val="20"/>
    </w:rPr>
  </w:style>
  <w:style w:type="paragraph" w:styleId="BodyTextIndent3">
    <w:name w:val="Body Text Indent 3"/>
    <w:basedOn w:val="Normal"/>
    <w:pPr>
      <w:tabs>
        <w:tab w:val="left" w:pos="540"/>
        <w:tab w:val="left" w:pos="1080"/>
        <w:tab w:val="left" w:pos="1620"/>
        <w:tab w:val="left" w:pos="2160"/>
        <w:tab w:val="left" w:pos="2700"/>
        <w:tab w:val="left" w:pos="6300"/>
        <w:tab w:val="left" w:pos="9360"/>
      </w:tabs>
      <w:ind w:left="1080" w:hanging="540"/>
      <w:jc w:val="both"/>
    </w:pPr>
    <w:rPr>
      <w:sz w:val="22"/>
      <w:szCs w:val="20"/>
    </w:rPr>
  </w:style>
  <w:style w:type="paragraph" w:styleId="Title">
    <w:name w:val="Title"/>
    <w:basedOn w:val="Normal"/>
    <w:qFormat/>
    <w:pPr>
      <w:tabs>
        <w:tab w:val="left" w:pos="0"/>
        <w:tab w:val="left" w:pos="540"/>
        <w:tab w:val="left" w:pos="1080"/>
        <w:tab w:val="left" w:pos="1620"/>
        <w:tab w:val="left" w:pos="2160"/>
        <w:tab w:val="left" w:pos="2700"/>
        <w:tab w:val="left" w:pos="6300"/>
        <w:tab w:val="left" w:pos="9360"/>
      </w:tabs>
      <w:jc w:val="center"/>
    </w:pPr>
    <w:rPr>
      <w:b/>
      <w:bCs/>
      <w:sz w:val="28"/>
      <w:szCs w:val="28"/>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F75A18"/>
    <w:pPr>
      <w:ind w:left="720"/>
      <w:contextualSpacing/>
    </w:pPr>
  </w:style>
  <w:style w:type="paragraph" w:customStyle="1" w:styleId="paragraph">
    <w:name w:val="paragraph"/>
    <w:basedOn w:val="Normal"/>
    <w:rsid w:val="00B03E1E"/>
    <w:pPr>
      <w:widowControl/>
      <w:autoSpaceDE/>
      <w:autoSpaceDN/>
      <w:adjustRightInd/>
      <w:spacing w:before="100" w:beforeAutospacing="1" w:after="100" w:afterAutospacing="1"/>
    </w:pPr>
    <w:rPr>
      <w:sz w:val="24"/>
    </w:rPr>
  </w:style>
  <w:style w:type="character" w:customStyle="1" w:styleId="normaltextrun">
    <w:name w:val="normaltextrun"/>
    <w:basedOn w:val="DefaultParagraphFont"/>
    <w:rsid w:val="00B03E1E"/>
  </w:style>
  <w:style w:type="character" w:customStyle="1" w:styleId="eop">
    <w:name w:val="eop"/>
    <w:basedOn w:val="DefaultParagraphFont"/>
    <w:rsid w:val="00B0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75276">
      <w:bodyDiv w:val="1"/>
      <w:marLeft w:val="0"/>
      <w:marRight w:val="0"/>
      <w:marTop w:val="0"/>
      <w:marBottom w:val="0"/>
      <w:divBdr>
        <w:top w:val="none" w:sz="0" w:space="0" w:color="auto"/>
        <w:left w:val="none" w:sz="0" w:space="0" w:color="auto"/>
        <w:bottom w:val="none" w:sz="0" w:space="0" w:color="auto"/>
        <w:right w:val="none" w:sz="0" w:space="0" w:color="auto"/>
      </w:divBdr>
    </w:div>
    <w:div w:id="792481600">
      <w:bodyDiv w:val="1"/>
      <w:marLeft w:val="0"/>
      <w:marRight w:val="0"/>
      <w:marTop w:val="0"/>
      <w:marBottom w:val="0"/>
      <w:divBdr>
        <w:top w:val="none" w:sz="0" w:space="0" w:color="auto"/>
        <w:left w:val="none" w:sz="0" w:space="0" w:color="auto"/>
        <w:bottom w:val="none" w:sz="0" w:space="0" w:color="auto"/>
        <w:right w:val="none" w:sz="0" w:space="0" w:color="auto"/>
      </w:divBdr>
      <w:divsChild>
        <w:div w:id="1991326538">
          <w:marLeft w:val="0"/>
          <w:marRight w:val="0"/>
          <w:marTop w:val="0"/>
          <w:marBottom w:val="0"/>
          <w:divBdr>
            <w:top w:val="none" w:sz="0" w:space="0" w:color="auto"/>
            <w:left w:val="none" w:sz="0" w:space="0" w:color="auto"/>
            <w:bottom w:val="none" w:sz="0" w:space="0" w:color="auto"/>
            <w:right w:val="none" w:sz="0" w:space="0" w:color="auto"/>
          </w:divBdr>
          <w:divsChild>
            <w:div w:id="1131291107">
              <w:marLeft w:val="0"/>
              <w:marRight w:val="0"/>
              <w:marTop w:val="0"/>
              <w:marBottom w:val="0"/>
              <w:divBdr>
                <w:top w:val="none" w:sz="0" w:space="0" w:color="auto"/>
                <w:left w:val="none" w:sz="0" w:space="0" w:color="auto"/>
                <w:bottom w:val="none" w:sz="0" w:space="0" w:color="auto"/>
                <w:right w:val="none" w:sz="0" w:space="0" w:color="auto"/>
              </w:divBdr>
            </w:div>
            <w:div w:id="502014118">
              <w:marLeft w:val="0"/>
              <w:marRight w:val="0"/>
              <w:marTop w:val="0"/>
              <w:marBottom w:val="0"/>
              <w:divBdr>
                <w:top w:val="none" w:sz="0" w:space="0" w:color="auto"/>
                <w:left w:val="none" w:sz="0" w:space="0" w:color="auto"/>
                <w:bottom w:val="none" w:sz="0" w:space="0" w:color="auto"/>
                <w:right w:val="none" w:sz="0" w:space="0" w:color="auto"/>
              </w:divBdr>
            </w:div>
            <w:div w:id="211814072">
              <w:marLeft w:val="0"/>
              <w:marRight w:val="0"/>
              <w:marTop w:val="0"/>
              <w:marBottom w:val="0"/>
              <w:divBdr>
                <w:top w:val="none" w:sz="0" w:space="0" w:color="auto"/>
                <w:left w:val="none" w:sz="0" w:space="0" w:color="auto"/>
                <w:bottom w:val="none" w:sz="0" w:space="0" w:color="auto"/>
                <w:right w:val="none" w:sz="0" w:space="0" w:color="auto"/>
              </w:divBdr>
            </w:div>
            <w:div w:id="14592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4141">
      <w:bodyDiv w:val="1"/>
      <w:marLeft w:val="0"/>
      <w:marRight w:val="0"/>
      <w:marTop w:val="0"/>
      <w:marBottom w:val="0"/>
      <w:divBdr>
        <w:top w:val="none" w:sz="0" w:space="0" w:color="auto"/>
        <w:left w:val="none" w:sz="0" w:space="0" w:color="auto"/>
        <w:bottom w:val="none" w:sz="0" w:space="0" w:color="auto"/>
        <w:right w:val="none" w:sz="0" w:space="0" w:color="auto"/>
      </w:divBdr>
    </w:div>
    <w:div w:id="1378318859">
      <w:bodyDiv w:val="1"/>
      <w:marLeft w:val="0"/>
      <w:marRight w:val="0"/>
      <w:marTop w:val="0"/>
      <w:marBottom w:val="0"/>
      <w:divBdr>
        <w:top w:val="none" w:sz="0" w:space="0" w:color="auto"/>
        <w:left w:val="none" w:sz="0" w:space="0" w:color="auto"/>
        <w:bottom w:val="none" w:sz="0" w:space="0" w:color="auto"/>
        <w:right w:val="none" w:sz="0" w:space="0" w:color="auto"/>
      </w:divBdr>
    </w:div>
    <w:div w:id="1524516700">
      <w:bodyDiv w:val="1"/>
      <w:marLeft w:val="0"/>
      <w:marRight w:val="0"/>
      <w:marTop w:val="0"/>
      <w:marBottom w:val="0"/>
      <w:divBdr>
        <w:top w:val="none" w:sz="0" w:space="0" w:color="auto"/>
        <w:left w:val="none" w:sz="0" w:space="0" w:color="auto"/>
        <w:bottom w:val="none" w:sz="0" w:space="0" w:color="auto"/>
        <w:right w:val="none" w:sz="0" w:space="0" w:color="auto"/>
      </w:divBdr>
      <w:divsChild>
        <w:div w:id="869301509">
          <w:marLeft w:val="0"/>
          <w:marRight w:val="0"/>
          <w:marTop w:val="0"/>
          <w:marBottom w:val="0"/>
          <w:divBdr>
            <w:top w:val="none" w:sz="0" w:space="0" w:color="auto"/>
            <w:left w:val="none" w:sz="0" w:space="0" w:color="auto"/>
            <w:bottom w:val="none" w:sz="0" w:space="0" w:color="auto"/>
            <w:right w:val="none" w:sz="0" w:space="0" w:color="auto"/>
          </w:divBdr>
          <w:divsChild>
            <w:div w:id="3423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5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18</Pages>
  <Words>7502</Words>
  <Characters>42765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C U R R I C U L U M  V I T A E</vt:lpstr>
    </vt:vector>
  </TitlesOfParts>
  <Company>University of Idaho</Company>
  <LinksUpToDate>false</LinksUpToDate>
  <CharactersWithSpaces>50167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U R R I C U L U M  V I T A E</dc:title>
  <dc:subject/>
  <dc:creator>Faculty Secretary's Office</dc:creator>
  <cp:keywords/>
  <dc:description/>
  <cp:lastModifiedBy>Nelson, Sarah (snelson@uidaho.edu)</cp:lastModifiedBy>
  <cp:revision>35</cp:revision>
  <cp:lastPrinted>2019-01-22T01:05:00Z</cp:lastPrinted>
  <dcterms:created xsi:type="dcterms:W3CDTF">2024-08-31T00:31:00Z</dcterms:created>
  <dcterms:modified xsi:type="dcterms:W3CDTF">2024-08-31T01:10:00Z</dcterms:modified>
</cp:coreProperties>
</file>