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7B" w:rsidRDefault="00AB417B" w:rsidP="009F401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UI </w:t>
      </w:r>
      <w:r w:rsidRPr="00AB417B">
        <w:rPr>
          <w:b/>
          <w:sz w:val="28"/>
          <w:szCs w:val="28"/>
          <w:u w:val="single"/>
        </w:rPr>
        <w:t>MONTHLY VEHICLE MAINTENANCE CHECKLIST</w:t>
      </w:r>
    </w:p>
    <w:p w:rsidR="00AB417B" w:rsidRDefault="00AB417B" w:rsidP="00AB417B">
      <w:pPr>
        <w:rPr>
          <w:b/>
          <w:sz w:val="28"/>
          <w:szCs w:val="28"/>
          <w:u w:val="single"/>
        </w:rPr>
      </w:pPr>
    </w:p>
    <w:p w:rsidR="00AB417B" w:rsidRPr="00661563" w:rsidRDefault="00AB417B" w:rsidP="009F401F">
      <w:pPr>
        <w:ind w:right="-1267"/>
        <w:rPr>
          <w:b/>
          <w:u w:val="single"/>
        </w:rPr>
      </w:pPr>
      <w:r w:rsidRPr="00661563">
        <w:rPr>
          <w:b/>
        </w:rPr>
        <w:t xml:space="preserve">Date  </w:t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</w:rPr>
        <w:tab/>
        <w:t xml:space="preserve">Vehicle  </w:t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</w:rPr>
        <w:tab/>
        <w:t xml:space="preserve">Checked by:  </w:t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</w:p>
    <w:p w:rsidR="00AB417B" w:rsidRPr="00661563" w:rsidRDefault="00AB417B" w:rsidP="009F401F">
      <w:pPr>
        <w:ind w:right="-1267"/>
        <w:rPr>
          <w:b/>
          <w:u w:val="single"/>
        </w:rPr>
      </w:pPr>
    </w:p>
    <w:p w:rsidR="00AB417B" w:rsidRPr="00661563" w:rsidRDefault="00AB417B" w:rsidP="009F401F">
      <w:pPr>
        <w:ind w:right="-1267"/>
        <w:rPr>
          <w:b/>
        </w:rPr>
      </w:pPr>
      <w:r w:rsidRPr="00661563">
        <w:rPr>
          <w:b/>
        </w:rPr>
        <w:t xml:space="preserve">Current Mileage  </w:t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</w:rPr>
        <w:tab/>
      </w:r>
      <w:r w:rsidRPr="00661563">
        <w:rPr>
          <w:b/>
        </w:rPr>
        <w:tab/>
        <w:t xml:space="preserve">License No. of Vehicle  </w:t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</w:p>
    <w:p w:rsidR="00AB417B" w:rsidRPr="00661563" w:rsidRDefault="00AB417B" w:rsidP="009F401F">
      <w:pPr>
        <w:ind w:right="-1267"/>
        <w:rPr>
          <w:b/>
        </w:rPr>
      </w:pPr>
    </w:p>
    <w:p w:rsidR="00AB417B" w:rsidRPr="00661563" w:rsidRDefault="00AB417B" w:rsidP="009F401F">
      <w:pPr>
        <w:ind w:right="-1267"/>
        <w:rPr>
          <w:b/>
          <w:u w:val="single"/>
        </w:rPr>
      </w:pPr>
      <w:r w:rsidRPr="00661563">
        <w:rPr>
          <w:b/>
        </w:rPr>
        <w:t xml:space="preserve">Dates of:   </w:t>
      </w:r>
      <w:r w:rsidRPr="00661563">
        <w:rPr>
          <w:b/>
        </w:rPr>
        <w:tab/>
        <w:t xml:space="preserve">Last Lube Job/Oil Change  </w:t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</w:rPr>
        <w:tab/>
        <w:t xml:space="preserve">Last Oil Filter Change  </w:t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</w:p>
    <w:p w:rsidR="00AB417B" w:rsidRPr="00661563" w:rsidRDefault="00AB417B" w:rsidP="009F401F">
      <w:pPr>
        <w:ind w:right="-1267"/>
        <w:rPr>
          <w:b/>
          <w:u w:val="single"/>
        </w:rPr>
      </w:pPr>
      <w:r w:rsidRPr="00661563">
        <w:rPr>
          <w:b/>
        </w:rPr>
        <w:tab/>
      </w:r>
      <w:r w:rsidRPr="00661563">
        <w:rPr>
          <w:b/>
        </w:rPr>
        <w:tab/>
        <w:t xml:space="preserve">Last Air Filter Change         </w:t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</w:rPr>
        <w:tab/>
        <w:t xml:space="preserve">Last Engine Tune-up     </w:t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  <w:r w:rsidRPr="00661563">
        <w:rPr>
          <w:b/>
          <w:u w:val="single"/>
        </w:rPr>
        <w:tab/>
      </w:r>
    </w:p>
    <w:p w:rsidR="00AB417B" w:rsidRDefault="00AB417B" w:rsidP="00AB417B">
      <w:pPr>
        <w:ind w:right="-1260"/>
        <w:rPr>
          <w:u w:val="single"/>
        </w:rPr>
      </w:pPr>
    </w:p>
    <w:p w:rsidR="00AB417B" w:rsidRPr="00661563" w:rsidRDefault="00AB417B" w:rsidP="00AB417B">
      <w:pPr>
        <w:ind w:right="-1260" w:firstLine="720"/>
        <w:rPr>
          <w:b/>
          <w:u w:val="single"/>
        </w:rPr>
      </w:pPr>
      <w:r w:rsidRPr="00661563">
        <w:rPr>
          <w:b/>
        </w:rPr>
        <w:t xml:space="preserve">   </w:t>
      </w:r>
      <w:r w:rsidRPr="00661563">
        <w:rPr>
          <w:b/>
          <w:u w:val="single"/>
        </w:rPr>
        <w:t>ITEM</w:t>
      </w:r>
      <w:r w:rsidRPr="00661563">
        <w:rPr>
          <w:b/>
        </w:rPr>
        <w:tab/>
      </w:r>
      <w:r w:rsidRPr="00661563">
        <w:rPr>
          <w:b/>
        </w:rPr>
        <w:tab/>
      </w:r>
      <w:r w:rsidR="00B63FA4" w:rsidRPr="00661563">
        <w:rPr>
          <w:b/>
        </w:rPr>
        <w:t xml:space="preserve">   </w:t>
      </w:r>
      <w:r w:rsidRPr="00661563">
        <w:rPr>
          <w:b/>
          <w:u w:val="single"/>
        </w:rPr>
        <w:t>OK</w:t>
      </w:r>
      <w:r w:rsidR="00B63FA4" w:rsidRPr="00661563">
        <w:rPr>
          <w:b/>
        </w:rPr>
        <w:tab/>
        <w:t xml:space="preserve">         </w:t>
      </w:r>
      <w:r w:rsidR="00B63FA4" w:rsidRPr="00661563">
        <w:rPr>
          <w:b/>
          <w:u w:val="single"/>
        </w:rPr>
        <w:t>NOT OK</w:t>
      </w:r>
      <w:r w:rsidR="00B63FA4" w:rsidRPr="00661563">
        <w:rPr>
          <w:b/>
        </w:rPr>
        <w:tab/>
      </w:r>
      <w:r w:rsidR="00B63FA4" w:rsidRPr="00661563">
        <w:rPr>
          <w:b/>
        </w:rPr>
        <w:tab/>
        <w:t xml:space="preserve">                              </w:t>
      </w:r>
      <w:r w:rsidR="00B63FA4" w:rsidRPr="00661563">
        <w:rPr>
          <w:b/>
          <w:u w:val="single"/>
        </w:rPr>
        <w:t>REMARKS</w:t>
      </w:r>
    </w:p>
    <w:p w:rsidR="00AB417B" w:rsidRDefault="00AB417B" w:rsidP="00AB417B">
      <w:pPr>
        <w:ind w:right="-126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60"/>
        <w:gridCol w:w="1260"/>
        <w:gridCol w:w="5868"/>
      </w:tblGrid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safety belts</w:t>
            </w:r>
          </w:p>
          <w:p w:rsidR="009F401F" w:rsidRPr="004127FB" w:rsidRDefault="009F401F" w:rsidP="004127FB">
            <w:pPr>
              <w:ind w:right="-1260"/>
              <w:rPr>
                <w:smallCaps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brakes / steering</w:t>
            </w:r>
          </w:p>
          <w:p w:rsidR="009F401F" w:rsidRPr="004127FB" w:rsidRDefault="009F401F" w:rsidP="004127FB">
            <w:pPr>
              <w:ind w:right="-1260"/>
              <w:rPr>
                <w:smallCaps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engine</w:t>
            </w:r>
          </w:p>
          <w:p w:rsidR="009F401F" w:rsidRPr="004127FB" w:rsidRDefault="009F401F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9F401F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transmission</w:t>
            </w:r>
          </w:p>
          <w:p w:rsidR="009F401F" w:rsidRPr="004127FB" w:rsidRDefault="009F401F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heater / air conditioning</w:t>
            </w:r>
          </w:p>
          <w:p w:rsidR="009F401F" w:rsidRPr="004127FB" w:rsidRDefault="009F401F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wipers</w:t>
            </w:r>
          </w:p>
          <w:p w:rsidR="009F401F" w:rsidRPr="004127FB" w:rsidRDefault="009F401F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9F401F" w:rsidRPr="004127FB" w:rsidRDefault="00B63FA4" w:rsidP="004127FB">
            <w:pPr>
              <w:ind w:right="-1260"/>
              <w:rPr>
                <w:b/>
                <w:u w:val="single"/>
              </w:rPr>
            </w:pPr>
            <w:r w:rsidRPr="004127FB">
              <w:rPr>
                <w:b/>
                <w:smallCaps/>
              </w:rPr>
              <w:t>headlights:  high beam</w:t>
            </w: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u w:val="single"/>
              </w:rPr>
            </w:pPr>
            <w:r w:rsidRPr="004127FB">
              <w:rPr>
                <w:b/>
                <w:smallCaps/>
              </w:rPr>
              <w:t xml:space="preserve">                             </w:t>
            </w:r>
            <w:r w:rsidR="00661563" w:rsidRPr="004127FB">
              <w:rPr>
                <w:b/>
                <w:smallCaps/>
              </w:rPr>
              <w:t xml:space="preserve">  </w:t>
            </w:r>
            <w:r w:rsidRPr="004127FB">
              <w:rPr>
                <w:b/>
                <w:smallCaps/>
              </w:rPr>
              <w:t>low beam</w:t>
            </w: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turn signals</w:t>
            </w:r>
          </w:p>
          <w:p w:rsidR="009F401F" w:rsidRPr="00B63FA4" w:rsidRDefault="009F401F" w:rsidP="004127FB">
            <w:pPr>
              <w:ind w:right="-1260"/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brake lights / tail lights</w:t>
            </w:r>
          </w:p>
          <w:p w:rsidR="009F401F" w:rsidRPr="004127FB" w:rsidRDefault="009F401F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doors</w:t>
            </w:r>
          </w:p>
          <w:p w:rsidR="009F401F" w:rsidRPr="004127FB" w:rsidRDefault="009F401F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windows / windshield</w:t>
            </w:r>
          </w:p>
          <w:p w:rsidR="009F401F" w:rsidRPr="004127FB" w:rsidRDefault="009F401F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radio</w:t>
            </w:r>
          </w:p>
          <w:p w:rsidR="009F401F" w:rsidRPr="004127FB" w:rsidRDefault="009F401F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horn</w:t>
            </w:r>
          </w:p>
          <w:p w:rsidR="009F401F" w:rsidRPr="004127FB" w:rsidRDefault="009F401F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u w:val="single"/>
              </w:rPr>
            </w:pPr>
            <w:r w:rsidRPr="004127FB">
              <w:rPr>
                <w:b/>
                <w:smallCaps/>
              </w:rPr>
              <w:t>tires – tread/condition</w:t>
            </w: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u w:val="single"/>
              </w:rPr>
            </w:pPr>
            <w:r w:rsidRPr="004127FB">
              <w:rPr>
                <w:smallCaps/>
              </w:rPr>
              <w:t xml:space="preserve">               </w:t>
            </w:r>
            <w:r w:rsidR="00661563" w:rsidRPr="004127FB">
              <w:rPr>
                <w:smallCaps/>
              </w:rPr>
              <w:t xml:space="preserve"> </w:t>
            </w:r>
            <w:r w:rsidRPr="004127FB">
              <w:rPr>
                <w:smallCaps/>
              </w:rPr>
              <w:t xml:space="preserve"> </w:t>
            </w:r>
            <w:r w:rsidRPr="004127FB">
              <w:rPr>
                <w:b/>
                <w:smallCaps/>
              </w:rPr>
              <w:t>proper inflation</w:t>
            </w: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9F401F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lug wrench / jack</w:t>
            </w:r>
          </w:p>
          <w:p w:rsidR="009F401F" w:rsidRPr="004127FB" w:rsidRDefault="009F401F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B63FA4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fire extinguisher</w:t>
            </w:r>
          </w:p>
          <w:p w:rsidR="009F401F" w:rsidRPr="004127FB" w:rsidRDefault="009F401F" w:rsidP="004127FB">
            <w:pPr>
              <w:ind w:right="-1260"/>
              <w:rPr>
                <w:smallCaps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first aid kit</w:t>
            </w:r>
          </w:p>
          <w:p w:rsidR="009F401F" w:rsidRPr="004127FB" w:rsidRDefault="009F401F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b/>
                <w:smallCaps/>
              </w:rPr>
              <w:t>accident information</w:t>
            </w:r>
          </w:p>
          <w:p w:rsidR="00B63FA4" w:rsidRPr="004127FB" w:rsidRDefault="00B63FA4" w:rsidP="004127FB">
            <w:pPr>
              <w:ind w:right="-1260"/>
              <w:rPr>
                <w:b/>
                <w:u w:val="single"/>
              </w:rPr>
            </w:pPr>
            <w:r w:rsidRPr="004127FB">
              <w:rPr>
                <w:b/>
                <w:smallCaps/>
              </w:rPr>
              <w:t>packet in glove box</w:t>
            </w: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B63FA4" w:rsidP="004127FB">
            <w:pPr>
              <w:ind w:right="-1260"/>
              <w:rPr>
                <w:sz w:val="28"/>
                <w:szCs w:val="28"/>
                <w:u w:val="single"/>
              </w:rPr>
            </w:pPr>
            <w:r w:rsidRPr="004127FB">
              <w:rPr>
                <w:b/>
                <w:smallCaps/>
                <w:sz w:val="28"/>
                <w:szCs w:val="28"/>
              </w:rPr>
              <w:t>liquid</w:t>
            </w:r>
            <w:r w:rsidR="009F401F" w:rsidRPr="004127FB">
              <w:rPr>
                <w:b/>
                <w:smallCaps/>
                <w:sz w:val="28"/>
                <w:szCs w:val="28"/>
              </w:rPr>
              <w:t>s</w:t>
            </w:r>
            <w:r w:rsidRPr="004127FB">
              <w:rPr>
                <w:b/>
                <w:smallCaps/>
                <w:sz w:val="28"/>
                <w:szCs w:val="28"/>
              </w:rPr>
              <w:t xml:space="preserve"> level check</w:t>
            </w:r>
            <w:r w:rsidR="009F401F" w:rsidRPr="004127FB">
              <w:rPr>
                <w:smallCaps/>
                <w:sz w:val="28"/>
                <w:szCs w:val="28"/>
              </w:rPr>
              <w:t>:</w:t>
            </w: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9F401F" w:rsidP="004127FB">
            <w:pPr>
              <w:ind w:right="-1260"/>
              <w:rPr>
                <w:b/>
                <w:u w:val="single"/>
              </w:rPr>
            </w:pPr>
            <w:r w:rsidRPr="004127FB">
              <w:rPr>
                <w:smallCaps/>
              </w:rPr>
              <w:t xml:space="preserve">             </w:t>
            </w:r>
            <w:r w:rsidRPr="004127FB">
              <w:rPr>
                <w:b/>
                <w:smallCaps/>
              </w:rPr>
              <w:t>radiator</w:t>
            </w: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9F401F" w:rsidP="004127FB">
            <w:pPr>
              <w:ind w:right="-1260"/>
              <w:rPr>
                <w:b/>
                <w:u w:val="single"/>
              </w:rPr>
            </w:pPr>
            <w:r w:rsidRPr="004127FB">
              <w:rPr>
                <w:smallCaps/>
              </w:rPr>
              <w:t xml:space="preserve">           </w:t>
            </w:r>
            <w:r w:rsidRPr="004127FB">
              <w:rPr>
                <w:b/>
                <w:smallCaps/>
              </w:rPr>
              <w:t xml:space="preserve">  oil</w:t>
            </w: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9F401F" w:rsidP="004127FB">
            <w:pPr>
              <w:ind w:right="-1260"/>
              <w:rPr>
                <w:b/>
                <w:u w:val="single"/>
              </w:rPr>
            </w:pPr>
            <w:r w:rsidRPr="004127FB">
              <w:rPr>
                <w:smallCaps/>
              </w:rPr>
              <w:t xml:space="preserve">            </w:t>
            </w:r>
            <w:r w:rsidRPr="004127FB">
              <w:rPr>
                <w:b/>
                <w:smallCaps/>
              </w:rPr>
              <w:t>auto transmission</w:t>
            </w: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9F401F" w:rsidP="004127FB">
            <w:pPr>
              <w:ind w:right="-1260"/>
              <w:rPr>
                <w:b/>
                <w:u w:val="single"/>
              </w:rPr>
            </w:pPr>
            <w:r w:rsidRPr="004127FB">
              <w:rPr>
                <w:b/>
                <w:smallCaps/>
              </w:rPr>
              <w:t xml:space="preserve">             power steering</w:t>
            </w: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AB417B" w:rsidRPr="004127FB" w:rsidTr="004127FB">
        <w:tc>
          <w:tcPr>
            <w:tcW w:w="2988" w:type="dxa"/>
          </w:tcPr>
          <w:p w:rsidR="00AB417B" w:rsidRPr="004127FB" w:rsidRDefault="009F401F" w:rsidP="004127FB">
            <w:pPr>
              <w:ind w:right="-1260"/>
              <w:rPr>
                <w:b/>
                <w:u w:val="single"/>
              </w:rPr>
            </w:pPr>
            <w:r w:rsidRPr="004127FB">
              <w:rPr>
                <w:b/>
                <w:smallCaps/>
              </w:rPr>
              <w:t xml:space="preserve">             brakes</w:t>
            </w: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AB417B" w:rsidRPr="004127FB" w:rsidRDefault="00AB417B" w:rsidP="004127FB">
            <w:pPr>
              <w:ind w:right="-1260"/>
              <w:rPr>
                <w:u w:val="single"/>
              </w:rPr>
            </w:pPr>
          </w:p>
        </w:tc>
      </w:tr>
      <w:tr w:rsidR="009F401F" w:rsidRPr="004127FB" w:rsidTr="004127FB">
        <w:tc>
          <w:tcPr>
            <w:tcW w:w="2988" w:type="dxa"/>
          </w:tcPr>
          <w:p w:rsidR="009F401F" w:rsidRPr="004127FB" w:rsidRDefault="009F401F" w:rsidP="004127FB">
            <w:pPr>
              <w:ind w:right="-1260"/>
              <w:rPr>
                <w:b/>
                <w:smallCaps/>
              </w:rPr>
            </w:pPr>
            <w:r w:rsidRPr="004127FB">
              <w:rPr>
                <w:smallCaps/>
              </w:rPr>
              <w:t xml:space="preserve">             </w:t>
            </w:r>
            <w:r w:rsidRPr="004127FB">
              <w:rPr>
                <w:b/>
                <w:smallCaps/>
              </w:rPr>
              <w:t>window washer</w:t>
            </w:r>
          </w:p>
        </w:tc>
        <w:tc>
          <w:tcPr>
            <w:tcW w:w="1260" w:type="dxa"/>
          </w:tcPr>
          <w:p w:rsidR="009F401F" w:rsidRPr="004127FB" w:rsidRDefault="009F401F" w:rsidP="004127FB">
            <w:pPr>
              <w:ind w:right="-1260"/>
              <w:rPr>
                <w:u w:val="single"/>
              </w:rPr>
            </w:pPr>
          </w:p>
        </w:tc>
        <w:tc>
          <w:tcPr>
            <w:tcW w:w="1260" w:type="dxa"/>
          </w:tcPr>
          <w:p w:rsidR="009F401F" w:rsidRPr="004127FB" w:rsidRDefault="009F401F" w:rsidP="004127FB">
            <w:pPr>
              <w:ind w:right="-1260"/>
              <w:rPr>
                <w:u w:val="single"/>
              </w:rPr>
            </w:pPr>
          </w:p>
        </w:tc>
        <w:tc>
          <w:tcPr>
            <w:tcW w:w="5868" w:type="dxa"/>
          </w:tcPr>
          <w:p w:rsidR="009F401F" w:rsidRPr="004127FB" w:rsidRDefault="009F401F" w:rsidP="004127FB">
            <w:pPr>
              <w:ind w:right="-1260"/>
              <w:rPr>
                <w:u w:val="single"/>
              </w:rPr>
            </w:pPr>
          </w:p>
        </w:tc>
      </w:tr>
    </w:tbl>
    <w:p w:rsidR="00AB417B" w:rsidRPr="009F401F" w:rsidRDefault="00AB417B" w:rsidP="00661563">
      <w:pPr>
        <w:ind w:right="-1260"/>
      </w:pPr>
    </w:p>
    <w:sectPr w:rsidR="00AB417B" w:rsidRPr="009F401F" w:rsidSect="00661563">
      <w:pgSz w:w="12240" w:h="15840"/>
      <w:pgMar w:top="180" w:right="54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17B"/>
    <w:rsid w:val="004127FB"/>
    <w:rsid w:val="00661563"/>
    <w:rsid w:val="007C5347"/>
    <w:rsid w:val="007E03EE"/>
    <w:rsid w:val="009F401F"/>
    <w:rsid w:val="00AB417B"/>
    <w:rsid w:val="00B63FA4"/>
    <w:rsid w:val="00D7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1C20B35-9FA2-4B9D-AC43-69471757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B4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 MONTHLY VEHICLE MAINTENANCE CHECKLIST</vt:lpstr>
    </vt:vector>
  </TitlesOfParts>
  <Company> Env Health and Safety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 MONTHLY VEHICLE MAINTENANCE CHECKLIST</dc:title>
  <dc:subject/>
  <dc:creator>georgep</dc:creator>
  <cp:keywords/>
  <dc:description/>
  <cp:lastModifiedBy>Neilson, Chad (clneilson@uidaho.edu)</cp:lastModifiedBy>
  <cp:revision>2</cp:revision>
  <cp:lastPrinted>2005-01-31T19:29:00Z</cp:lastPrinted>
  <dcterms:created xsi:type="dcterms:W3CDTF">2015-10-09T18:13:00Z</dcterms:created>
  <dcterms:modified xsi:type="dcterms:W3CDTF">2015-10-09T18:13:00Z</dcterms:modified>
</cp:coreProperties>
</file>