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7D7D7" w14:textId="77777777" w:rsidR="00476078" w:rsidRPr="00476078" w:rsidRDefault="00476078" w:rsidP="00476078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bookmarkStart w:id="0" w:name="RequestForm"/>
      <w:r w:rsidRPr="00476078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University of Idaho</w:t>
      </w:r>
    </w:p>
    <w:bookmarkEnd w:id="0"/>
    <w:p w14:paraId="15701A71" w14:textId="77777777" w:rsidR="00476078" w:rsidRPr="00476078" w:rsidRDefault="00476078" w:rsidP="00476078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76078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Recognition/Commemorative Tree Request Form</w:t>
      </w:r>
    </w:p>
    <w:p w14:paraId="08B31188" w14:textId="77777777" w:rsidR="00476078" w:rsidRPr="00476078" w:rsidRDefault="00476078" w:rsidP="00476078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4"/>
          <w:szCs w:val="24"/>
        </w:rPr>
      </w:pPr>
      <w:r w:rsidRPr="00476078">
        <w:rPr>
          <w:rFonts w:ascii="TimesNewRoman" w:hAnsi="TimesNewRoman" w:cs="TimesNewRoman"/>
          <w:color w:val="000000"/>
          <w:sz w:val="24"/>
          <w:szCs w:val="24"/>
        </w:rPr>
        <w:t xml:space="preserve">This form may be completed by/for those interested in planting a tree on the University of Idaho Moscow campus in recognition or commemoration of a person, group, event, or organization directly affiliated with the University or its established traditions, per the </w:t>
      </w:r>
      <w:hyperlink r:id="rId5" w:history="1">
        <w:r w:rsidRPr="00476078">
          <w:rPr>
            <w:rFonts w:ascii="TimesNewRoman" w:hAnsi="TimesNewRoman" w:cs="TimesNewRoman"/>
            <w:color w:val="0563C1" w:themeColor="hyperlink"/>
            <w:sz w:val="24"/>
            <w:szCs w:val="24"/>
            <w:u w:val="single"/>
          </w:rPr>
          <w:t>UI Recognition/Commemorative Tree Program</w:t>
        </w:r>
      </w:hyperlink>
      <w:r w:rsidRPr="00476078">
        <w:rPr>
          <w:rFonts w:ascii="TimesNewRoman" w:hAnsi="TimesNewRoman" w:cs="TimesNewRoman"/>
          <w:color w:val="000000"/>
          <w:sz w:val="24"/>
          <w:szCs w:val="24"/>
        </w:rPr>
        <w:t xml:space="preserve">. This request should be completed and returned, well before the dedication event deadline, recognizing that </w:t>
      </w:r>
      <w:r w:rsidRPr="00476078">
        <w:rPr>
          <w:rFonts w:ascii="TimesNewRoman" w:hAnsi="TimesNewRoman" w:cs="TimesNewRoman"/>
          <w:b/>
          <w:bCs/>
          <w:color w:val="000000"/>
          <w:sz w:val="24"/>
          <w:szCs w:val="24"/>
        </w:rPr>
        <w:t>6 to 8 weeks</w:t>
      </w:r>
      <w:r w:rsidRPr="00476078">
        <w:rPr>
          <w:rFonts w:ascii="TimesNewRoman" w:hAnsi="TimesNewRoman" w:cs="TimesNewRoman"/>
          <w:color w:val="000000"/>
          <w:sz w:val="24"/>
          <w:szCs w:val="24"/>
        </w:rPr>
        <w:t xml:space="preserve"> are required for tree ordering and/or plaque preparation. </w:t>
      </w:r>
      <w:r w:rsidRPr="00476078">
        <w:rPr>
          <w:rFonts w:ascii="TimesNewRoman" w:hAnsi="TimesNewRoman" w:cs="TimesNewRoman"/>
          <w:sz w:val="24"/>
          <w:szCs w:val="24"/>
          <w:u w:val="single"/>
        </w:rPr>
        <w:t>Text selections for the plaque must follow UI standards and guidelines concerning content, titles, font, &amp; punctuation, and will be reviewed, edited, and approved by the Recognition/Commemorative Policy Group</w:t>
      </w:r>
      <w:r w:rsidRPr="00476078">
        <w:rPr>
          <w:rFonts w:ascii="TimesNewRoman" w:hAnsi="TimesNewRoman" w:cs="TimesNewRoman"/>
          <w:sz w:val="24"/>
          <w:szCs w:val="24"/>
        </w:rPr>
        <w:t>.</w:t>
      </w:r>
      <w:r w:rsidRPr="00476078">
        <w:rPr>
          <w:rFonts w:ascii="TimesNewRoman" w:hAnsi="TimesNewRoman" w:cs="TimesNewRoman"/>
          <w:color w:val="000000"/>
          <w:sz w:val="24"/>
          <w:szCs w:val="24"/>
        </w:rPr>
        <w:t xml:space="preserve">   [Note: Order cancellation may result in penalty charges.] Questions/concerns may be directed to the UI Facilities Landscape Director or Campus Horticulturist, (208) 885-6246. Thank you.</w:t>
      </w:r>
    </w:p>
    <w:p w14:paraId="58B455E3" w14:textId="77777777" w:rsidR="00476078" w:rsidRPr="00476078" w:rsidRDefault="00476078" w:rsidP="0047607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u w:val="single"/>
        </w:rPr>
      </w:pPr>
      <w:r w:rsidRPr="00476078">
        <w:rPr>
          <w:rFonts w:ascii="Arial" w:hAnsi="Arial" w:cs="Arial"/>
          <w:color w:val="000000"/>
          <w:sz w:val="24"/>
          <w:szCs w:val="24"/>
        </w:rPr>
        <w:t xml:space="preserve">Prepared by: </w:t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</w:rPr>
        <w:t xml:space="preserve">Date: </w:t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</w:rPr>
        <w:t xml:space="preserve"> Payment Method</w:t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14:paraId="194FCA3F" w14:textId="77777777" w:rsidR="00476078" w:rsidRPr="00476078" w:rsidRDefault="00476078" w:rsidP="0047607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u w:val="single"/>
        </w:rPr>
      </w:pPr>
      <w:r w:rsidRPr="00476078">
        <w:rPr>
          <w:rFonts w:ascii="Arial" w:hAnsi="Arial" w:cs="Arial"/>
          <w:color w:val="000000"/>
          <w:sz w:val="24"/>
          <w:szCs w:val="24"/>
        </w:rPr>
        <w:t>Requested by:</w:t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14:paraId="250E9221" w14:textId="77777777" w:rsidR="00476078" w:rsidRPr="00476078" w:rsidRDefault="00476078" w:rsidP="0047607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u w:val="single"/>
        </w:rPr>
      </w:pPr>
      <w:r w:rsidRPr="00476078">
        <w:rPr>
          <w:rFonts w:ascii="Arial" w:hAnsi="Arial" w:cs="Arial"/>
          <w:b/>
          <w:bCs/>
          <w:color w:val="000000"/>
          <w:sz w:val="24"/>
          <w:szCs w:val="24"/>
        </w:rPr>
        <w:t>Requested for</w:t>
      </w:r>
      <w:r w:rsidRPr="00476078">
        <w:rPr>
          <w:rFonts w:ascii="Arial" w:hAnsi="Arial" w:cs="Arial"/>
          <w:color w:val="000000"/>
          <w:sz w:val="24"/>
          <w:szCs w:val="24"/>
        </w:rPr>
        <w:t>:</w:t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14:paraId="3B08BB27" w14:textId="092FFD82" w:rsidR="00476078" w:rsidRPr="009F0CCB" w:rsidRDefault="00476078" w:rsidP="00476078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4"/>
          <w:szCs w:val="24"/>
        </w:rPr>
      </w:pPr>
      <w:r w:rsidRPr="00476078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304128" wp14:editId="03406185">
                <wp:simplePos x="0" y="0"/>
                <wp:positionH relativeFrom="column">
                  <wp:posOffset>167640</wp:posOffset>
                </wp:positionH>
                <wp:positionV relativeFrom="paragraph">
                  <wp:posOffset>631825</wp:posOffset>
                </wp:positionV>
                <wp:extent cx="6271260" cy="3931920"/>
                <wp:effectExtent l="0" t="0" r="1524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393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BCFE2A" w14:textId="77777777" w:rsidR="00476078" w:rsidRPr="002C4573" w:rsidRDefault="00476078" w:rsidP="004760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45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Tree Name – Common</w:t>
                            </w:r>
                          </w:p>
                          <w:p w14:paraId="776F5417" w14:textId="77777777" w:rsidR="00476078" w:rsidRPr="002C4573" w:rsidRDefault="00476078" w:rsidP="004760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45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Tree Name – Scientific</w:t>
                            </w:r>
                          </w:p>
                          <w:p w14:paraId="04F9F776" w14:textId="77777777" w:rsidR="00476078" w:rsidRDefault="00476078" w:rsidP="004760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4971C26" w14:textId="77777777" w:rsidR="00476078" w:rsidRPr="002C4573" w:rsidRDefault="00476078" w:rsidP="004760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41F8CB6" w14:textId="77777777" w:rsidR="00476078" w:rsidRPr="002C4573" w:rsidRDefault="00476078" w:rsidP="004760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45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Salutation</w:t>
                            </w:r>
                          </w:p>
                          <w:p w14:paraId="3965F0B8" w14:textId="77777777" w:rsidR="00476078" w:rsidRDefault="00476078" w:rsidP="004760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6D08B14" w14:textId="77777777" w:rsidR="00476078" w:rsidRPr="002C4573" w:rsidRDefault="00476078" w:rsidP="004760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97435A3" w14:textId="77777777" w:rsidR="00476078" w:rsidRPr="002C4573" w:rsidRDefault="00476078" w:rsidP="004760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45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Person or Event Name</w:t>
                            </w:r>
                          </w:p>
                          <w:p w14:paraId="5A3A90F8" w14:textId="77777777" w:rsidR="00476078" w:rsidRPr="002C4573" w:rsidRDefault="00476078" w:rsidP="004760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3D8635F" w14:textId="77777777" w:rsidR="00476078" w:rsidRPr="002C4573" w:rsidRDefault="00476078" w:rsidP="004760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F68EEDA" w14:textId="738733A7" w:rsidR="00476078" w:rsidRPr="002C4573" w:rsidRDefault="009F0CCB" w:rsidP="004760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Label</w:t>
                            </w:r>
                            <w:r w:rsidR="00476078" w:rsidRPr="002C45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or Reference ( ie College of </w:t>
                            </w:r>
                            <w:r w:rsidR="00476078" w:rsidRPr="002C45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______</w:t>
                            </w:r>
                            <w:r w:rsidR="00476078" w:rsidRPr="002C45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)</w:t>
                            </w:r>
                          </w:p>
                          <w:p w14:paraId="27A01C01" w14:textId="77777777" w:rsidR="00476078" w:rsidRDefault="00476078" w:rsidP="004760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45F211D" w14:textId="77777777" w:rsidR="00476078" w:rsidRPr="002C4573" w:rsidRDefault="00476078" w:rsidP="004760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0862BB5" w14:textId="77777777" w:rsidR="00476078" w:rsidRPr="002C4573" w:rsidRDefault="00476078" w:rsidP="004760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45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Open Line for a Quote or Saying</w:t>
                            </w:r>
                          </w:p>
                          <w:p w14:paraId="06476DE3" w14:textId="77777777" w:rsidR="00476078" w:rsidRPr="002C4573" w:rsidRDefault="00476078" w:rsidP="004760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D4F5A9A" w14:textId="77777777" w:rsidR="00476078" w:rsidRPr="002C4573" w:rsidRDefault="00476078" w:rsidP="004760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853CE8A" w14:textId="77777777" w:rsidR="00476078" w:rsidRPr="002C4573" w:rsidRDefault="00476078" w:rsidP="004760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45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0412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3.2pt;margin-top:49.75pt;width:493.8pt;height:30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" fillcolor="window" strokeweight=".5pt">
                <v:textbox>
                  <w:txbxContent>
                    <w:p w14:paraId="12BCFE2A" w14:textId="77777777" w:rsidR="00476078" w:rsidRPr="002C4573" w:rsidRDefault="00476078" w:rsidP="004760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45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Tree Name – Common</w:t>
                      </w:r>
                    </w:p>
                    <w:p w14:paraId="776F5417" w14:textId="77777777" w:rsidR="00476078" w:rsidRPr="002C4573" w:rsidRDefault="00476078" w:rsidP="004760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45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Tree Name – Scientific</w:t>
                      </w:r>
                    </w:p>
                    <w:p w14:paraId="04F9F776" w14:textId="77777777" w:rsidR="00476078" w:rsidRDefault="00476078" w:rsidP="004760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4971C26" w14:textId="77777777" w:rsidR="00476078" w:rsidRPr="002C4573" w:rsidRDefault="00476078" w:rsidP="004760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41F8CB6" w14:textId="77777777" w:rsidR="00476078" w:rsidRPr="002C4573" w:rsidRDefault="00476078" w:rsidP="004760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45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Salutation</w:t>
                      </w:r>
                    </w:p>
                    <w:p w14:paraId="3965F0B8" w14:textId="77777777" w:rsidR="00476078" w:rsidRDefault="00476078" w:rsidP="004760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6D08B14" w14:textId="77777777" w:rsidR="00476078" w:rsidRPr="002C4573" w:rsidRDefault="00476078" w:rsidP="004760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97435A3" w14:textId="77777777" w:rsidR="00476078" w:rsidRPr="002C4573" w:rsidRDefault="00476078" w:rsidP="004760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45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Person or Event Name</w:t>
                      </w:r>
                    </w:p>
                    <w:p w14:paraId="5A3A90F8" w14:textId="77777777" w:rsidR="00476078" w:rsidRPr="002C4573" w:rsidRDefault="00476078" w:rsidP="004760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3D8635F" w14:textId="77777777" w:rsidR="00476078" w:rsidRPr="002C4573" w:rsidRDefault="00476078" w:rsidP="004760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F68EEDA" w14:textId="738733A7" w:rsidR="00476078" w:rsidRPr="002C4573" w:rsidRDefault="009F0CCB" w:rsidP="004760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Label</w:t>
                      </w:r>
                      <w:r w:rsidR="00476078" w:rsidRPr="002C45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or Reference ( ie College of </w:t>
                      </w:r>
                      <w:r w:rsidR="00476078" w:rsidRPr="002C4573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______</w:t>
                      </w:r>
                      <w:r w:rsidR="00476078" w:rsidRPr="002C45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)</w:t>
                      </w:r>
                    </w:p>
                    <w:p w14:paraId="27A01C01" w14:textId="77777777" w:rsidR="00476078" w:rsidRDefault="00476078" w:rsidP="004760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45F211D" w14:textId="77777777" w:rsidR="00476078" w:rsidRPr="002C4573" w:rsidRDefault="00476078" w:rsidP="004760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0862BB5" w14:textId="77777777" w:rsidR="00476078" w:rsidRPr="002C4573" w:rsidRDefault="00476078" w:rsidP="004760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45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Open Line for a Quote or Saying</w:t>
                      </w:r>
                    </w:p>
                    <w:p w14:paraId="06476DE3" w14:textId="77777777" w:rsidR="00476078" w:rsidRPr="002C4573" w:rsidRDefault="00476078" w:rsidP="004760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D4F5A9A" w14:textId="77777777" w:rsidR="00476078" w:rsidRPr="002C4573" w:rsidRDefault="00476078" w:rsidP="004760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853CE8A" w14:textId="77777777" w:rsidR="00476078" w:rsidRPr="002C4573" w:rsidRDefault="00476078" w:rsidP="004760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45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Year</w:t>
                      </w:r>
                    </w:p>
                  </w:txbxContent>
                </v:textbox>
              </v:shape>
            </w:pict>
          </mc:Fallback>
        </mc:AlternateContent>
      </w:r>
      <w:r w:rsidRPr="00476078">
        <w:rPr>
          <w:rFonts w:ascii="Arial" w:hAnsi="Arial" w:cs="Arial"/>
          <w:color w:val="000000"/>
          <w:sz w:val="24"/>
          <w:szCs w:val="24"/>
        </w:rPr>
        <w:t xml:space="preserve">Plaque Text: Please attach </w:t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>correct</w:t>
      </w:r>
      <w:r w:rsidRPr="00476078">
        <w:rPr>
          <w:rFonts w:ascii="Arial" w:hAnsi="Arial" w:cs="Arial"/>
          <w:color w:val="000000"/>
          <w:sz w:val="24"/>
          <w:szCs w:val="24"/>
        </w:rPr>
        <w:t xml:space="preserve"> spelling of honoree/s names; titles; and proposed text.  Format of plaque will follow closely that which is shown below. (</w:t>
      </w:r>
      <w:r w:rsidRPr="00476078">
        <w:rPr>
          <w:rFonts w:ascii="Arial" w:hAnsi="Arial" w:cs="Arial"/>
          <w:i/>
          <w:iCs/>
          <w:color w:val="000000"/>
          <w:sz w:val="24"/>
          <w:szCs w:val="24"/>
        </w:rPr>
        <w:t>Draft Text will need to be reviewed and signed off by Requestor, before plaque order goes to foundry.)</w:t>
      </w:r>
      <w:r w:rsidR="009F0CCB">
        <w:rPr>
          <w:rFonts w:ascii="Arial" w:hAnsi="Arial" w:cs="Arial"/>
          <w:iCs/>
          <w:color w:val="000000"/>
          <w:sz w:val="24"/>
          <w:szCs w:val="24"/>
        </w:rPr>
        <w:t xml:space="preserve">  </w:t>
      </w:r>
      <w:r w:rsidR="009F0CCB" w:rsidRPr="009F0CCB">
        <w:rPr>
          <w:rFonts w:ascii="Arial" w:hAnsi="Arial" w:cs="Arial"/>
          <w:b/>
          <w:iCs/>
          <w:color w:val="000000"/>
          <w:sz w:val="24"/>
          <w:szCs w:val="24"/>
          <w:highlight w:val="yellow"/>
        </w:rPr>
        <w:t>See Inscription Guidelines Below</w:t>
      </w:r>
    </w:p>
    <w:p w14:paraId="5900A5BA" w14:textId="77777777" w:rsidR="00476078" w:rsidRPr="00476078" w:rsidRDefault="00476078" w:rsidP="0047607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08E2B341" w14:textId="77777777" w:rsidR="00476078" w:rsidRPr="00476078" w:rsidRDefault="00476078" w:rsidP="0047607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476078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7E9D174" wp14:editId="40153A71">
                <wp:simplePos x="0" y="0"/>
                <wp:positionH relativeFrom="column">
                  <wp:posOffset>297180</wp:posOffset>
                </wp:positionH>
                <wp:positionV relativeFrom="paragraph">
                  <wp:posOffset>129540</wp:posOffset>
                </wp:positionV>
                <wp:extent cx="5958840" cy="3429000"/>
                <wp:effectExtent l="0" t="0" r="22860" b="1905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840" cy="3429000"/>
                          <a:chOff x="0" y="0"/>
                          <a:chExt cx="5958840" cy="3429000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0" y="0"/>
                            <a:ext cx="5958840" cy="2849880"/>
                            <a:chOff x="0" y="0"/>
                            <a:chExt cx="5958840" cy="2849880"/>
                          </a:xfrm>
                        </wpg:grpSpPr>
                        <wps:wsp>
                          <wps:cNvPr id="9" name="Text Box 9"/>
                          <wps:cNvSpPr txBox="1"/>
                          <wps:spPr>
                            <a:xfrm>
                              <a:off x="45720" y="0"/>
                              <a:ext cx="5913120" cy="3886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6C106255" w14:textId="77777777" w:rsidR="00476078" w:rsidRDefault="00476078" w:rsidP="0047607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10"/>
                          <wps:cNvSpPr txBox="1"/>
                          <wps:spPr>
                            <a:xfrm>
                              <a:off x="0" y="1211580"/>
                              <a:ext cx="5913120" cy="3886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52E2A711" w14:textId="77777777" w:rsidR="00476078" w:rsidRDefault="00476078" w:rsidP="0047607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45720" y="624840"/>
                              <a:ext cx="5913120" cy="3886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3D17A075" w14:textId="77777777" w:rsidR="00476078" w:rsidRDefault="00476078" w:rsidP="00476078"/>
                              <w:p w14:paraId="4E738F01" w14:textId="77777777" w:rsidR="00476078" w:rsidRDefault="00476078" w:rsidP="00476078"/>
                              <w:p w14:paraId="424205C9" w14:textId="77777777" w:rsidR="00476078" w:rsidRDefault="00476078" w:rsidP="0047607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0" y="1828800"/>
                              <a:ext cx="5913120" cy="3886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582C7996" w14:textId="77777777" w:rsidR="00476078" w:rsidRDefault="00476078" w:rsidP="0047607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0" y="2461260"/>
                              <a:ext cx="5913120" cy="3886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0D594B89" w14:textId="77777777" w:rsidR="00476078" w:rsidRDefault="00476078" w:rsidP="0047607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Text Box 17"/>
                        <wps:cNvSpPr txBox="1"/>
                        <wps:spPr>
                          <a:xfrm>
                            <a:off x="2209800" y="3040380"/>
                            <a:ext cx="1706880" cy="3886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3487ED5" w14:textId="77777777" w:rsidR="00476078" w:rsidRDefault="00476078" w:rsidP="0047607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E9D174" id="Group 18" o:spid="_x0000_s1027" style="position:absolute;left:0;text-align:left;margin-left:23.4pt;margin-top:10.2pt;width:469.2pt;height:270pt;z-index:251663360" coordsize="59588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">
                <v:group id="Group 15" o:spid="_x0000_s1028" style="position:absolute;width:59588;height:28498" coordsize="59588,28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9" o:spid="_x0000_s1029" type="#_x0000_t202" style="position:absolute;left:457;width:59131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Qm8IA&#10;AADaAAAADwAAAGRycy9kb3ducmV2LnhtbESPQWsCMRSE70L/Q3iF3tysHopujSJCoZdS3Hqwt0fy&#10;3I1uXpZNXFd/vREKHoeZ+YZZrAbXiJ66YD0rmGQ5CGLtjeVKwe73czwDESKywcYzKbhSgNXyZbTA&#10;wvgLb6kvYyUShEOBCuoY20LKoGtyGDLfEifv4DuHMcmukqbDS4K7Rk7z/F06tJwWamxpU5M+lWen&#10;wPDes/6z3zfLpbbz28/sqHul3l6H9QeISEN8hv/bX0bBHB5X0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pCbwgAAANoAAAAPAAAAAAAAAAAAAAAAAJgCAABkcnMvZG93&#10;bnJldi54bWxQSwUGAAAAAAQABAD1AAAAhwMAAAAA&#10;" fillcolor="window" strokeweight=".5pt">
                    <v:textbox>
                      <w:txbxContent>
                        <w:p w14:paraId="6C106255" w14:textId="77777777" w:rsidR="00476078" w:rsidRDefault="00476078" w:rsidP="00476078"/>
                      </w:txbxContent>
                    </v:textbox>
                  </v:shape>
                  <v:shape id="Text Box 10" o:spid="_x0000_s1030" type="#_x0000_t202" style="position:absolute;top:12115;width:59131;height:3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tNsMA&#10;AADbAAAADwAAAGRycy9kb3ducmV2LnhtbESPQW/CMAyF75P2HyJP4jZSdkCsEBBCmrTLNNHtADcr&#10;MW2gcaomK4VfPx8m7WbrPb/3ebUZQ6sG6pOPbGA2LUAR2+g81wa+v96eF6BSRnbYRiYDN0qwWT8+&#10;rLB08cp7GqpcKwnhVKKBJueu1DrZhgKmaeyIRTvFPmCWta+16/Eq4aHVL0Ux1wE9S0ODHe0aspfq&#10;JxhwfIhsj/7j7rmy/vX+uTjbwZjJ07hdgso05n/z3/W7E3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tNsMAAADbAAAADwAAAAAAAAAAAAAAAACYAgAAZHJzL2Rv&#10;d25yZXYueG1sUEsFBgAAAAAEAAQA9QAAAIgDAAAAAA==&#10;" fillcolor="window" strokeweight=".5pt">
                    <v:textbox>
                      <w:txbxContent>
                        <w:p w14:paraId="52E2A711" w14:textId="77777777" w:rsidR="00476078" w:rsidRDefault="00476078" w:rsidP="00476078"/>
                      </w:txbxContent>
                    </v:textbox>
                  </v:shape>
                  <v:shape id="Text Box 11" o:spid="_x0000_s1031" type="#_x0000_t202" style="position:absolute;left:457;top:6248;width:59131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IrcAA&#10;AADbAAAADwAAAGRycy9kb3ducmV2LnhtbERPTWsCMRC9C/6HMII3N2sPYrdGEUHoRcRtD/Y2JNPd&#10;1M1k2cR19debQqG3ebzPWW0G14ieumA9K5hnOQhi7Y3lSsHnx362BBEissHGMym4U4DNejxaYWH8&#10;jU/Ul7ESKYRDgQrqGNtCyqBrchgy3xIn7tt3DmOCXSVNh7cU7hr5kucL6dByaqixpV1N+lJenQLD&#10;Z8/6yx4elkttXx/H5Y/ulZpOhu0biEhD/Bf/ud9Nmj+H31/S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YIrcAAAADbAAAADwAAAAAAAAAAAAAAAACYAgAAZHJzL2Rvd25y&#10;ZXYueG1sUEsFBgAAAAAEAAQA9QAAAIUDAAAAAA==&#10;" fillcolor="window" strokeweight=".5pt">
                    <v:textbox>
                      <w:txbxContent>
                        <w:p w14:paraId="3D17A075" w14:textId="77777777" w:rsidR="00476078" w:rsidRDefault="00476078" w:rsidP="00476078"/>
                        <w:p w14:paraId="4E738F01" w14:textId="77777777" w:rsidR="00476078" w:rsidRDefault="00476078" w:rsidP="00476078"/>
                        <w:p w14:paraId="424205C9" w14:textId="77777777" w:rsidR="00476078" w:rsidRDefault="00476078" w:rsidP="00476078"/>
                      </w:txbxContent>
                    </v:textbox>
                  </v:shape>
                  <v:shape id="Text Box 12" o:spid="_x0000_s1032" type="#_x0000_t202" style="position:absolute;top:18288;width:59131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W2sAA&#10;AADbAAAADwAAAGRycy9kb3ducmV2LnhtbERPTYvCMBC9L+x/CLPgbU31sGjXKCIs7EUWqwf3NiRj&#10;G20mpYm1+uuNIHibx/uc2aJ3teioDdazgtEwA0GsvbFcKthtfz4nIEJENlh7JgVXCrCYv7/NMDf+&#10;whvqiliKFMIhRwVVjE0uZdAVOQxD3xAn7uBbhzHBtpSmxUsKd7UcZ9mXdGg5NVTY0KoifSrOToHh&#10;vWf9b9c3y4W209vf5Kg7pQYf/fIbRKQ+vsRP969J88fw+CUdIO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SW2sAAAADbAAAADwAAAAAAAAAAAAAAAACYAgAAZHJzL2Rvd25y&#10;ZXYueG1sUEsFBgAAAAAEAAQA9QAAAIUDAAAAAA==&#10;" fillcolor="window" strokeweight=".5pt">
                    <v:textbox>
                      <w:txbxContent>
                        <w:p w14:paraId="582C7996" w14:textId="77777777" w:rsidR="00476078" w:rsidRDefault="00476078" w:rsidP="00476078"/>
                      </w:txbxContent>
                    </v:textbox>
                  </v:shape>
                  <v:shape id="Text Box 13" o:spid="_x0000_s1033" type="#_x0000_t202" style="position:absolute;top:24612;width:59131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zQcAA&#10;AADbAAAADwAAAGRycy9kb3ducmV2LnhtbERPTWsCMRC9F/ofwhS81WwtiF2NIgXBSxG3HuptSMbd&#10;6GaybOK6+uuNIPQ2j/c5s0XvatFRG6xnBR/DDASx9sZyqWD3u3qfgAgR2WDtmRRcKcBi/voyw9z4&#10;C2+pK2IpUgiHHBVUMTa5lEFX5DAMfUOcuINvHcYE21KaFi8p3NVylGVj6dByaqiwoe+K9Kk4OwWG&#10;/zzrvf25WS60/bptJkfdKTV465dTEJH6+C9+utcmzf+Exy/pAD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gzQcAAAADbAAAADwAAAAAAAAAAAAAAAACYAgAAZHJzL2Rvd25y&#10;ZXYueG1sUEsFBgAAAAAEAAQA9QAAAIUDAAAAAA==&#10;" fillcolor="window" strokeweight=".5pt">
                    <v:textbox>
                      <w:txbxContent>
                        <w:p w14:paraId="0D594B89" w14:textId="77777777" w:rsidR="00476078" w:rsidRDefault="00476078" w:rsidP="00476078"/>
                      </w:txbxContent>
                    </v:textbox>
                  </v:shape>
                </v:group>
                <v:shape id="Text Box 17" o:spid="_x0000_s1034" type="#_x0000_t202" style="position:absolute;left:22098;top:30403;width:17068;height:3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1QsAA&#10;AADbAAAADwAAAGRycy9kb3ducmV2LnhtbERPTWsCMRC9F/ofwhS81Ww9VLsaRQqClyJuPdTbkIy7&#10;0c1k2cR19dcbQehtHu9zZove1aKjNljPCj6GGQhi7Y3lUsHud/U+AREissHaMym4UoDF/PVlhrnx&#10;F95SV8RSpBAOOSqoYmxyKYOuyGEY+oY4cQffOowJtqU0LV5SuKvlKMs+pUPLqaHChr4r0qfi7BQY&#10;/vOs9/bnZrnQ9uu2mRx1p9TgrV9OQUTq47/46V6bNH8Mj1/SAX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M1QsAAAADbAAAADwAAAAAAAAAAAAAAAACYAgAAZHJzL2Rvd25y&#10;ZXYueG1sUEsFBgAAAAAEAAQA9QAAAIUDAAAAAA==&#10;" fillcolor="window" strokeweight=".5pt">
                  <v:textbox>
                    <w:txbxContent>
                      <w:p w14:paraId="43487ED5" w14:textId="77777777" w:rsidR="00476078" w:rsidRDefault="00476078" w:rsidP="00476078"/>
                    </w:txbxContent>
                  </v:textbox>
                </v:shape>
              </v:group>
            </w:pict>
          </mc:Fallback>
        </mc:AlternateContent>
      </w:r>
    </w:p>
    <w:p w14:paraId="7C03808D" w14:textId="77777777" w:rsidR="00476078" w:rsidRPr="00476078" w:rsidRDefault="00476078" w:rsidP="0047607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2D67AD6A" w14:textId="77777777" w:rsidR="00476078" w:rsidRPr="00476078" w:rsidRDefault="00476078" w:rsidP="0047607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7D748FA6" w14:textId="77777777" w:rsidR="00476078" w:rsidRPr="00476078" w:rsidRDefault="00476078" w:rsidP="0047607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7BB7D2D4" w14:textId="77777777" w:rsidR="00476078" w:rsidRPr="00476078" w:rsidRDefault="00476078" w:rsidP="0047607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56201536" w14:textId="77777777" w:rsidR="00476078" w:rsidRPr="00476078" w:rsidRDefault="00476078" w:rsidP="0047607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27DA9EBF" w14:textId="77777777" w:rsidR="00476078" w:rsidRPr="00476078" w:rsidRDefault="00476078" w:rsidP="0047607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08CEF8" w14:textId="77777777" w:rsidR="00476078" w:rsidRPr="00476078" w:rsidRDefault="00476078" w:rsidP="0047607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31F8C1CF" w14:textId="77777777" w:rsidR="00476078" w:rsidRPr="00476078" w:rsidRDefault="00476078" w:rsidP="0047607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2F2FE124" w14:textId="77777777" w:rsidR="00476078" w:rsidRPr="00476078" w:rsidRDefault="00476078" w:rsidP="0047607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5ADCEBBB" w14:textId="77777777" w:rsidR="00476078" w:rsidRPr="00476078" w:rsidRDefault="00476078" w:rsidP="0047607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684C53FA" w14:textId="77777777" w:rsidR="00476078" w:rsidRPr="00476078" w:rsidRDefault="00476078" w:rsidP="0047607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533E7F00" w14:textId="77777777" w:rsidR="00476078" w:rsidRPr="00476078" w:rsidRDefault="00476078" w:rsidP="0047607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1F9B1365" w14:textId="77777777" w:rsidR="00476078" w:rsidRPr="00476078" w:rsidRDefault="00476078" w:rsidP="0047607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14:paraId="1B43CEDA" w14:textId="77777777" w:rsidR="00476078" w:rsidRPr="00476078" w:rsidRDefault="00476078" w:rsidP="0047607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476078">
        <w:rPr>
          <w:rFonts w:ascii="Arial" w:eastAsia="Times New Roman" w:hAnsi="Arial" w:cs="Arial"/>
          <w:i/>
          <w:iCs/>
          <w:color w:val="000000"/>
          <w:sz w:val="24"/>
          <w:szCs w:val="24"/>
        </w:rPr>
        <w:t>(Please Note:  Possible tree species and cultivar selections are discussed with the requestor as to potential types to be planted.  Final choice is determined by Facilities staff.    Final Tree Location &amp; Text Submissions must be approved by the Requestor; the Facilities AVP; the Facilities AES Director; and by the Landscape Department before plant or plaque orders are submitted.)</w:t>
      </w:r>
    </w:p>
    <w:p w14:paraId="13634DC6" w14:textId="77777777" w:rsidR="00476078" w:rsidRPr="00476078" w:rsidRDefault="00476078" w:rsidP="0047607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14:paraId="63AB70D5" w14:textId="77777777" w:rsidR="00476078" w:rsidRPr="00476078" w:rsidRDefault="00476078" w:rsidP="0047607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76078">
        <w:rPr>
          <w:rFonts w:ascii="Arial" w:hAnsi="Arial" w:cs="Arial"/>
          <w:color w:val="000000"/>
          <w:sz w:val="24"/>
          <w:szCs w:val="24"/>
        </w:rPr>
        <w:lastRenderedPageBreak/>
        <w:t xml:space="preserve">Desired Location if Known: </w:t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314754B" w14:textId="77777777" w:rsidR="00476078" w:rsidRPr="00476078" w:rsidRDefault="00476078" w:rsidP="0047607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u w:val="single"/>
        </w:rPr>
      </w:pPr>
      <w:r w:rsidRPr="00476078">
        <w:rPr>
          <w:rFonts w:ascii="Arial" w:hAnsi="Arial" w:cs="Arial"/>
          <w:color w:val="000000"/>
          <w:sz w:val="24"/>
          <w:szCs w:val="24"/>
        </w:rPr>
        <w:t>Alternate Desired Location:</w:t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14:paraId="02E496E4" w14:textId="77777777" w:rsidR="00476078" w:rsidRPr="00476078" w:rsidRDefault="00476078" w:rsidP="0047607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u w:val="single"/>
        </w:rPr>
      </w:pPr>
      <w:r w:rsidRPr="00476078">
        <w:rPr>
          <w:rFonts w:ascii="Arial" w:hAnsi="Arial" w:cs="Arial"/>
          <w:color w:val="000000"/>
          <w:sz w:val="24"/>
          <w:szCs w:val="24"/>
        </w:rPr>
        <w:t xml:space="preserve">Event Date: </w:t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14:paraId="167D57BC" w14:textId="77777777" w:rsidR="00476078" w:rsidRPr="00476078" w:rsidRDefault="00476078" w:rsidP="0047607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u w:val="single"/>
        </w:rPr>
      </w:pPr>
      <w:r w:rsidRPr="00476078">
        <w:rPr>
          <w:rFonts w:ascii="Arial" w:hAnsi="Arial" w:cs="Arial"/>
          <w:color w:val="000000"/>
          <w:sz w:val="24"/>
          <w:szCs w:val="24"/>
        </w:rPr>
        <w:t>Additional Comments:</w:t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14:paraId="619B95E6" w14:textId="77777777" w:rsidR="00476078" w:rsidRPr="00476078" w:rsidRDefault="00476078" w:rsidP="0047607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u w:val="single"/>
        </w:rPr>
      </w:pP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14:paraId="28D277CA" w14:textId="77777777" w:rsidR="00476078" w:rsidRPr="00476078" w:rsidRDefault="00476078" w:rsidP="0047607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u w:val="single"/>
        </w:rPr>
      </w:pP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476078"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14:paraId="2D4A550E" w14:textId="77777777" w:rsidR="00476078" w:rsidRPr="00476078" w:rsidRDefault="00476078" w:rsidP="0047607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u w:val="single"/>
        </w:rPr>
      </w:pPr>
    </w:p>
    <w:p w14:paraId="17ADB74E" w14:textId="77777777" w:rsidR="00476078" w:rsidRPr="00476078" w:rsidRDefault="00476078" w:rsidP="0047607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76078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FCFBB" wp14:editId="2180E1C6">
                <wp:simplePos x="0" y="0"/>
                <wp:positionH relativeFrom="column">
                  <wp:posOffset>350520</wp:posOffset>
                </wp:positionH>
                <wp:positionV relativeFrom="paragraph">
                  <wp:posOffset>21590</wp:posOffset>
                </wp:positionV>
                <wp:extent cx="6111240" cy="2057400"/>
                <wp:effectExtent l="0" t="0" r="22860" b="1905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178E4" w14:textId="77777777" w:rsidR="00476078" w:rsidRPr="002C4573" w:rsidRDefault="00476078" w:rsidP="0047607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C4573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THIS BOX FOR USE BY RECOGNITION/COMMEMORATIVE POLICY GROUP ONLY</w:t>
                            </w:r>
                          </w:p>
                          <w:p w14:paraId="56F7CB1F" w14:textId="77777777" w:rsidR="00476078" w:rsidRPr="002C4573" w:rsidRDefault="00476078" w:rsidP="004760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</w:p>
                          <w:p w14:paraId="7B384DAF" w14:textId="77777777" w:rsidR="00476078" w:rsidRPr="002C4573" w:rsidRDefault="00476078" w:rsidP="004760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C4573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Approval (please initial as identified)</w:t>
                            </w:r>
                          </w:p>
                          <w:p w14:paraId="3A092238" w14:textId="77777777" w:rsidR="00476078" w:rsidRPr="002C4573" w:rsidRDefault="00476078" w:rsidP="004760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C4573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        </w:t>
                            </w:r>
                            <w:r w:rsidRPr="002C4573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Facilities Assistant Vice President</w:t>
                            </w:r>
                          </w:p>
                          <w:p w14:paraId="0B728AB3" w14:textId="77777777" w:rsidR="00476078" w:rsidRPr="002C4573" w:rsidRDefault="00476078" w:rsidP="004760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C4573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        </w:t>
                            </w:r>
                            <w:r w:rsidRPr="002C4573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Architectural &amp; Engineering Services Director</w:t>
                            </w:r>
                          </w:p>
                          <w:p w14:paraId="443FAC06" w14:textId="77777777" w:rsidR="00476078" w:rsidRPr="002C4573" w:rsidRDefault="00476078" w:rsidP="004760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C4573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        </w:t>
                            </w:r>
                            <w:r w:rsidRPr="002C4573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Landscape and Exterior Services Director</w:t>
                            </w:r>
                          </w:p>
                          <w:p w14:paraId="59B74875" w14:textId="77777777" w:rsidR="00476078" w:rsidRPr="002C4573" w:rsidRDefault="00476078" w:rsidP="004760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C4573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Recogn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Pr="002C4573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tion Tree</w:t>
                            </w:r>
                            <w:r w:rsidRPr="002C4573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C4573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C4573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   Commemorative Tree</w:t>
                            </w:r>
                            <w:r w:rsidRPr="002C4573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         </w:t>
                            </w:r>
                            <w:r w:rsidRPr="002C4573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C4573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2C457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Select One Please</w:t>
                            </w:r>
                          </w:p>
                          <w:p w14:paraId="67638805" w14:textId="77777777" w:rsidR="00476078" w:rsidRDefault="00476078" w:rsidP="004760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FCFBB" id="Text Box 5" o:spid="_x0000_s1035" type="#_x0000_t202" style="position:absolute;margin-left:27.6pt;margin-top:1.7pt;width:481.2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">
                <v:textbox>
                  <w:txbxContent>
                    <w:p w14:paraId="7A3178E4" w14:textId="77777777" w:rsidR="00476078" w:rsidRPr="002C4573" w:rsidRDefault="00476078" w:rsidP="0047607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C4573">
                        <w:rPr>
                          <w:b/>
                          <w:sz w:val="24"/>
                          <w:szCs w:val="24"/>
                          <w:highlight w:val="yellow"/>
                        </w:rPr>
                        <w:t>THIS BOX FOR USE BY RECOGNITION/COMMEMORATIVE POLICY GROUP ONLY</w:t>
                      </w:r>
                    </w:p>
                    <w:p w14:paraId="56F7CB1F" w14:textId="77777777" w:rsidR="00476078" w:rsidRPr="002C4573" w:rsidRDefault="00476078" w:rsidP="00476078">
                      <w:pPr>
                        <w:rPr>
                          <w:sz w:val="24"/>
                          <w:szCs w:val="24"/>
                        </w:rPr>
                      </w:pPr>
                      <w:bookmarkStart w:id="2" w:name="_GoBack"/>
                      <w:bookmarkEnd w:id="2"/>
                    </w:p>
                    <w:p w14:paraId="7B384DAF" w14:textId="77777777" w:rsidR="00476078" w:rsidRPr="002C4573" w:rsidRDefault="00476078" w:rsidP="0047607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C4573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Approval (please initial as identified)</w:t>
                      </w:r>
                    </w:p>
                    <w:p w14:paraId="3A092238" w14:textId="77777777" w:rsidR="00476078" w:rsidRPr="002C4573" w:rsidRDefault="00476078" w:rsidP="0047607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C4573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  <w:t xml:space="preserve">         </w:t>
                      </w:r>
                      <w:r w:rsidRPr="002C4573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Facilities Assistant Vice President</w:t>
                      </w:r>
                    </w:p>
                    <w:p w14:paraId="0B728AB3" w14:textId="77777777" w:rsidR="00476078" w:rsidRPr="002C4573" w:rsidRDefault="00476078" w:rsidP="0047607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C4573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  <w:t xml:space="preserve">         </w:t>
                      </w:r>
                      <w:r w:rsidRPr="002C4573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Architectural &amp; Engineering Services Director</w:t>
                      </w:r>
                    </w:p>
                    <w:p w14:paraId="443FAC06" w14:textId="77777777" w:rsidR="00476078" w:rsidRPr="002C4573" w:rsidRDefault="00476078" w:rsidP="0047607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2C4573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  <w:t xml:space="preserve">         </w:t>
                      </w:r>
                      <w:r w:rsidRPr="002C4573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Landscape and Exterior Services Director</w:t>
                      </w:r>
                    </w:p>
                    <w:p w14:paraId="59B74875" w14:textId="77777777" w:rsidR="00476078" w:rsidRPr="002C4573" w:rsidRDefault="00476078" w:rsidP="0047607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2C4573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Recogn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</w:t>
                      </w:r>
                      <w:r w:rsidRPr="002C4573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tion Tree</w:t>
                      </w:r>
                      <w:r w:rsidRPr="002C4573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  <w:tab/>
                      </w:r>
                      <w:r w:rsidRPr="002C4573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  <w:tab/>
                      </w:r>
                      <w:r w:rsidRPr="002C4573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   Commemorative Tree</w:t>
                      </w:r>
                      <w:r w:rsidRPr="002C4573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  <w:tab/>
                        <w:t xml:space="preserve">          </w:t>
                      </w:r>
                      <w:r w:rsidRPr="002C4573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  <w:tab/>
                      </w:r>
                      <w:r w:rsidRPr="002C4573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2C4573">
                        <w:rPr>
                          <w:rFonts w:ascii="Arial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>Select One Please</w:t>
                      </w:r>
                    </w:p>
                    <w:p w14:paraId="67638805" w14:textId="77777777" w:rsidR="00476078" w:rsidRDefault="00476078" w:rsidP="00476078"/>
                  </w:txbxContent>
                </v:textbox>
              </v:shape>
            </w:pict>
          </mc:Fallback>
        </mc:AlternateContent>
      </w:r>
    </w:p>
    <w:p w14:paraId="7E5DEE2B" w14:textId="77777777" w:rsidR="00476078" w:rsidRPr="00476078" w:rsidRDefault="00476078" w:rsidP="00476078">
      <w:pPr>
        <w:spacing w:before="100" w:beforeAutospacing="1" w:after="100" w:afterAutospacing="1" w:line="240" w:lineRule="auto"/>
        <w:rPr>
          <w:rFonts w:ascii="Baskerville Old Face" w:hAnsi="Baskerville Old Face"/>
          <w:sz w:val="24"/>
          <w:szCs w:val="24"/>
        </w:rPr>
      </w:pPr>
    </w:p>
    <w:p w14:paraId="7486E8B8" w14:textId="77777777" w:rsidR="00476078" w:rsidRPr="00476078" w:rsidRDefault="00476078" w:rsidP="00476078">
      <w:pPr>
        <w:rPr>
          <w:rFonts w:ascii="Baskerville Old Face" w:hAnsi="Baskerville Old Face"/>
          <w:sz w:val="32"/>
          <w:szCs w:val="32"/>
        </w:rPr>
      </w:pPr>
    </w:p>
    <w:p w14:paraId="769AD9D8" w14:textId="77777777" w:rsidR="00CE2259" w:rsidRDefault="00CE2259"/>
    <w:p w14:paraId="2DA42F2D" w14:textId="77777777" w:rsidR="00CE2259" w:rsidRDefault="00CE2259"/>
    <w:p w14:paraId="0EB2A6FE" w14:textId="77777777" w:rsidR="00CE2259" w:rsidRDefault="00CE2259"/>
    <w:p w14:paraId="76BD2959" w14:textId="77777777" w:rsidR="00CE2259" w:rsidRDefault="00CE2259"/>
    <w:p w14:paraId="111D0F50" w14:textId="77777777" w:rsidR="009F0CCB" w:rsidRDefault="009F0CCB" w:rsidP="009F0CC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2E1348D" w14:textId="77777777" w:rsidR="009F0CCB" w:rsidRDefault="009F0CCB" w:rsidP="009F0CC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4A9B973" w14:textId="77777777" w:rsidR="009F0CCB" w:rsidRDefault="009F0CCB" w:rsidP="009F0CC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E3C3B67" w14:textId="77777777" w:rsidR="009F0CCB" w:rsidRDefault="009F0CCB" w:rsidP="009F0CC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7BFDB54" w14:textId="77777777" w:rsidR="009F0CCB" w:rsidRDefault="009F0CCB" w:rsidP="009F0CC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64DD133" w14:textId="77777777" w:rsidR="009F0CCB" w:rsidRDefault="009F0CCB" w:rsidP="009F0CC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25F6765" w14:textId="77777777" w:rsidR="009F0CCB" w:rsidRDefault="009F0CCB" w:rsidP="009F0CC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10E6DAE" w14:textId="77777777" w:rsidR="009F0CCB" w:rsidRDefault="009F0CCB" w:rsidP="009F0CC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192537A" w14:textId="77777777" w:rsidR="009F0CCB" w:rsidRDefault="009F0CCB" w:rsidP="009F0CC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59929B2" w14:textId="77777777" w:rsidR="009F0CCB" w:rsidRDefault="009F0CCB" w:rsidP="009F0CC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FE13D62" w14:textId="77777777" w:rsidR="009F0CCB" w:rsidRDefault="009F0CCB" w:rsidP="009F0CC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EFCC522" w14:textId="77777777" w:rsidR="009F0CCB" w:rsidRDefault="009F0CCB" w:rsidP="009F0CC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2239A7F" w14:textId="77777777" w:rsidR="009F0CCB" w:rsidRDefault="009F0CCB" w:rsidP="009F0CC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AEAB840" w14:textId="77777777" w:rsidR="009F0CCB" w:rsidRDefault="009F0CCB" w:rsidP="009F0CC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9AB5F58" w14:textId="77777777" w:rsidR="009F0CCB" w:rsidRDefault="009F0CCB" w:rsidP="009F0CC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E75829E" w14:textId="77777777" w:rsidR="009F0CCB" w:rsidRDefault="009F0CCB" w:rsidP="009F0CC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D20C475" w14:textId="77777777" w:rsidR="009F0CCB" w:rsidRDefault="009F0CCB" w:rsidP="009F0CC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D1DAD46" w14:textId="77777777" w:rsidR="009F0CCB" w:rsidRDefault="009F0CCB" w:rsidP="009F0CC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BBEAE81" w14:textId="77777777" w:rsidR="009F0CCB" w:rsidRDefault="009F0CCB" w:rsidP="009F0CC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Commemorative Tree </w:t>
      </w:r>
      <w:r w:rsidRPr="004358B1">
        <w:rPr>
          <w:rFonts w:ascii="Times New Roman" w:hAnsi="Times New Roman" w:cs="Times New Roman"/>
          <w:b/>
          <w:sz w:val="36"/>
          <w:szCs w:val="36"/>
        </w:rPr>
        <w:t>Plaque Inscription Guidelines.</w:t>
      </w:r>
    </w:p>
    <w:p w14:paraId="3D396F45" w14:textId="77777777" w:rsidR="009F0CCB" w:rsidRPr="004358B1" w:rsidRDefault="009F0CCB" w:rsidP="009F0CC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F6E6CD3" w14:textId="77777777" w:rsidR="009F0CCB" w:rsidRPr="004358B1" w:rsidRDefault="009F0CCB" w:rsidP="009F0C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358B1">
        <w:rPr>
          <w:rFonts w:ascii="Times New Roman" w:hAnsi="Times New Roman" w:cs="Times New Roman"/>
          <w:sz w:val="36"/>
          <w:szCs w:val="36"/>
        </w:rPr>
        <w:t xml:space="preserve">Maximum of seven (7) lines per plaque.  </w:t>
      </w:r>
    </w:p>
    <w:p w14:paraId="2A51D4C9" w14:textId="77777777" w:rsidR="009F0CCB" w:rsidRPr="004358B1" w:rsidRDefault="009F0CCB" w:rsidP="009F0C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358B1">
        <w:rPr>
          <w:rFonts w:ascii="Times New Roman" w:hAnsi="Times New Roman" w:cs="Times New Roman"/>
          <w:sz w:val="36"/>
          <w:szCs w:val="36"/>
        </w:rPr>
        <w:t xml:space="preserve">Maximum of forty-six (46) characters per Line, including spaces.  </w:t>
      </w:r>
    </w:p>
    <w:p w14:paraId="205CFFB5" w14:textId="77777777" w:rsidR="009F0CCB" w:rsidRPr="004358B1" w:rsidRDefault="009F0CCB" w:rsidP="009F0C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358B1">
        <w:rPr>
          <w:rFonts w:ascii="Times New Roman" w:hAnsi="Times New Roman" w:cs="Times New Roman"/>
          <w:sz w:val="36"/>
          <w:szCs w:val="36"/>
        </w:rPr>
        <w:t xml:space="preserve">No graphics or artwork allowed, though association logos will be considered if they will fit. </w:t>
      </w:r>
    </w:p>
    <w:p w14:paraId="2ACA90AE" w14:textId="77777777" w:rsidR="009F0CCB" w:rsidRPr="004358B1" w:rsidRDefault="009F0CCB" w:rsidP="009F0C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358B1">
        <w:rPr>
          <w:rFonts w:ascii="Times New Roman" w:hAnsi="Times New Roman" w:cs="Times New Roman"/>
          <w:sz w:val="36"/>
          <w:szCs w:val="36"/>
        </w:rPr>
        <w:t>No titles allowed with the person’s name on this line.</w:t>
      </w:r>
    </w:p>
    <w:p w14:paraId="381D3974" w14:textId="77777777" w:rsidR="009F0CCB" w:rsidRPr="004358B1" w:rsidRDefault="009F0CCB" w:rsidP="009F0C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358B1">
        <w:rPr>
          <w:rFonts w:ascii="Times New Roman" w:hAnsi="Times New Roman" w:cs="Times New Roman"/>
          <w:sz w:val="36"/>
          <w:szCs w:val="36"/>
        </w:rPr>
        <w:t>Quote or Saying must be short, dignified, and relevant to the person or event being honored.</w:t>
      </w:r>
    </w:p>
    <w:p w14:paraId="5431F39A" w14:textId="77777777" w:rsidR="009F0CCB" w:rsidRPr="004358B1" w:rsidRDefault="009F0CCB" w:rsidP="009F0C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358B1">
        <w:rPr>
          <w:rFonts w:ascii="Times New Roman" w:hAnsi="Times New Roman" w:cs="Times New Roman"/>
          <w:sz w:val="36"/>
          <w:szCs w:val="36"/>
        </w:rPr>
        <w:t>Layout as shown below.</w:t>
      </w:r>
    </w:p>
    <w:p w14:paraId="1B5B3A55" w14:textId="77777777" w:rsidR="009F0CCB" w:rsidRDefault="009F0CCB" w:rsidP="009F0CCB">
      <w:pPr>
        <w:pStyle w:val="NormalWeb"/>
        <w:ind w:left="360"/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CC62B" wp14:editId="1F0B224F">
                <wp:simplePos x="0" y="0"/>
                <wp:positionH relativeFrom="column">
                  <wp:posOffset>25400</wp:posOffset>
                </wp:positionH>
                <wp:positionV relativeFrom="paragraph">
                  <wp:posOffset>473075</wp:posOffset>
                </wp:positionV>
                <wp:extent cx="6451600" cy="3572933"/>
                <wp:effectExtent l="0" t="0" r="2540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0" cy="35729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7A848C" w14:textId="77777777" w:rsidR="009F0CCB" w:rsidRPr="004358B1" w:rsidRDefault="009F0CCB" w:rsidP="009F0CC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4358B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Tree Name – Common</w:t>
                            </w:r>
                          </w:p>
                          <w:p w14:paraId="193BAF3A" w14:textId="77777777" w:rsidR="009F0CCB" w:rsidRPr="004358B1" w:rsidRDefault="009F0CCB" w:rsidP="009F0CC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4358B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Tree Name – Scientific</w:t>
                            </w:r>
                          </w:p>
                          <w:p w14:paraId="21BDF8AC" w14:textId="77777777" w:rsidR="009F0CCB" w:rsidRPr="004358B1" w:rsidRDefault="009F0CCB" w:rsidP="009F0CC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FF9A598" w14:textId="77777777" w:rsidR="009F0CCB" w:rsidRPr="004358B1" w:rsidRDefault="009F0CCB" w:rsidP="009F0CC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4358B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Salutation</w:t>
                            </w:r>
                          </w:p>
                          <w:p w14:paraId="77527A27" w14:textId="77777777" w:rsidR="009F0CCB" w:rsidRPr="004358B1" w:rsidRDefault="009F0CCB" w:rsidP="009F0CC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2252461" w14:textId="77777777" w:rsidR="009F0CCB" w:rsidRPr="004358B1" w:rsidRDefault="009F0CCB" w:rsidP="009F0CC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4358B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Person or Event Name</w:t>
                            </w:r>
                          </w:p>
                          <w:p w14:paraId="55F15A9B" w14:textId="77777777" w:rsidR="009F0CCB" w:rsidRPr="004358B1" w:rsidRDefault="009F0CCB" w:rsidP="009F0CC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72DBD15" w14:textId="77777777" w:rsidR="009F0CCB" w:rsidRPr="004358B1" w:rsidRDefault="009F0CCB" w:rsidP="009F0CC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4358B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Title or Reference (ie College of </w:t>
                            </w:r>
                            <w:r w:rsidRPr="004358B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_______</w:t>
                            </w:r>
                          </w:p>
                          <w:p w14:paraId="20BBA121" w14:textId="77777777" w:rsidR="009F0CCB" w:rsidRPr="004358B1" w:rsidRDefault="009F0CCB" w:rsidP="009F0CC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592121F0" w14:textId="77777777" w:rsidR="009F0CCB" w:rsidRPr="004358B1" w:rsidRDefault="009F0CCB" w:rsidP="009F0CC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4358B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Open Line for a Quote or Saying</w:t>
                            </w:r>
                          </w:p>
                          <w:p w14:paraId="671FE1CE" w14:textId="77777777" w:rsidR="009F0CCB" w:rsidRPr="004358B1" w:rsidRDefault="009F0CCB" w:rsidP="009F0CC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D269213" w14:textId="77777777" w:rsidR="009F0CCB" w:rsidRPr="004358B1" w:rsidRDefault="009F0CCB" w:rsidP="009F0CC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4358B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CC62B" id="Text Box 1" o:spid="_x0000_s1036" type="#_x0000_t202" style="position:absolute;left:0;text-align:left;margin-left:2pt;margin-top:37.25pt;width:508pt;height:28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" fillcolor="window" strokeweight=".5pt">
                <v:textbox>
                  <w:txbxContent>
                    <w:p w14:paraId="0A7A848C" w14:textId="77777777" w:rsidR="009F0CCB" w:rsidRPr="004358B1" w:rsidRDefault="009F0CCB" w:rsidP="009F0CC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4358B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Tree Name – Common</w:t>
                      </w:r>
                    </w:p>
                    <w:p w14:paraId="193BAF3A" w14:textId="77777777" w:rsidR="009F0CCB" w:rsidRPr="004358B1" w:rsidRDefault="009F0CCB" w:rsidP="009F0CC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4358B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Tree Name – Scientific</w:t>
                      </w:r>
                    </w:p>
                    <w:p w14:paraId="21BDF8AC" w14:textId="77777777" w:rsidR="009F0CCB" w:rsidRPr="004358B1" w:rsidRDefault="009F0CCB" w:rsidP="009F0CC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0FF9A598" w14:textId="77777777" w:rsidR="009F0CCB" w:rsidRPr="004358B1" w:rsidRDefault="009F0CCB" w:rsidP="009F0CC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4358B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Salutation</w:t>
                      </w:r>
                    </w:p>
                    <w:p w14:paraId="77527A27" w14:textId="77777777" w:rsidR="009F0CCB" w:rsidRPr="004358B1" w:rsidRDefault="009F0CCB" w:rsidP="009F0CC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32252461" w14:textId="77777777" w:rsidR="009F0CCB" w:rsidRPr="004358B1" w:rsidRDefault="009F0CCB" w:rsidP="009F0CC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4358B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Person or Event Name</w:t>
                      </w:r>
                    </w:p>
                    <w:p w14:paraId="55F15A9B" w14:textId="77777777" w:rsidR="009F0CCB" w:rsidRPr="004358B1" w:rsidRDefault="009F0CCB" w:rsidP="009F0CC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272DBD15" w14:textId="77777777" w:rsidR="009F0CCB" w:rsidRPr="004358B1" w:rsidRDefault="009F0CCB" w:rsidP="009F0CC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4358B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Title or Reference (ie College of </w:t>
                      </w:r>
                      <w:r w:rsidRPr="004358B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_______</w:t>
                      </w:r>
                    </w:p>
                    <w:p w14:paraId="20BBA121" w14:textId="77777777" w:rsidR="009F0CCB" w:rsidRPr="004358B1" w:rsidRDefault="009F0CCB" w:rsidP="009F0CC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p w14:paraId="592121F0" w14:textId="77777777" w:rsidR="009F0CCB" w:rsidRPr="004358B1" w:rsidRDefault="009F0CCB" w:rsidP="009F0CC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4358B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Open Line for a Quote or Saying</w:t>
                      </w:r>
                    </w:p>
                    <w:p w14:paraId="671FE1CE" w14:textId="77777777" w:rsidR="009F0CCB" w:rsidRPr="004358B1" w:rsidRDefault="009F0CCB" w:rsidP="009F0CC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4D269213" w14:textId="77777777" w:rsidR="009F0CCB" w:rsidRPr="004358B1" w:rsidRDefault="009F0CCB" w:rsidP="009F0CC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4358B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Year</w:t>
                      </w:r>
                    </w:p>
                  </w:txbxContent>
                </v:textbox>
              </v:shape>
            </w:pict>
          </mc:Fallback>
        </mc:AlternateContent>
      </w:r>
    </w:p>
    <w:p w14:paraId="15D98B20" w14:textId="77777777" w:rsidR="009F0CCB" w:rsidRDefault="009F0CCB" w:rsidP="009F0CCB">
      <w:pPr>
        <w:pStyle w:val="NormalWeb"/>
        <w:ind w:left="360"/>
      </w:pPr>
    </w:p>
    <w:p w14:paraId="55BAFF99" w14:textId="77777777" w:rsidR="009F0CCB" w:rsidRDefault="009F0CCB" w:rsidP="009F0CCB">
      <w:pPr>
        <w:pStyle w:val="NormalWeb"/>
        <w:ind w:left="360"/>
      </w:pPr>
    </w:p>
    <w:p w14:paraId="01EC7A89" w14:textId="77777777" w:rsidR="009F0CCB" w:rsidRDefault="009F0CCB" w:rsidP="009F0CCB">
      <w:pPr>
        <w:pStyle w:val="NormalWeb"/>
        <w:ind w:left="360"/>
      </w:pPr>
    </w:p>
    <w:p w14:paraId="68258719" w14:textId="77777777" w:rsidR="009F0CCB" w:rsidRDefault="009F0CCB" w:rsidP="009F0CCB"/>
    <w:p w14:paraId="51E83BAF" w14:textId="77777777" w:rsidR="00CE2259" w:rsidRDefault="00CE2259"/>
    <w:p w14:paraId="55468842" w14:textId="77777777" w:rsidR="00CE2259" w:rsidRDefault="00CE2259"/>
    <w:p w14:paraId="0DE62418" w14:textId="77777777" w:rsidR="00CE2259" w:rsidRDefault="00CE2259"/>
    <w:sectPr w:rsidR="00CE2259" w:rsidSect="003F11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3556E"/>
    <w:multiLevelType w:val="hybridMultilevel"/>
    <w:tmpl w:val="6C9AD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857099"/>
    <w:multiLevelType w:val="hybridMultilevel"/>
    <w:tmpl w:val="9C865D3C"/>
    <w:lvl w:ilvl="0" w:tplc="D2B4D70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C5"/>
    <w:rsid w:val="00011106"/>
    <w:rsid w:val="00017C8B"/>
    <w:rsid w:val="00044DB5"/>
    <w:rsid w:val="00046A10"/>
    <w:rsid w:val="000A66A0"/>
    <w:rsid w:val="000C7086"/>
    <w:rsid w:val="0010048E"/>
    <w:rsid w:val="00111AEB"/>
    <w:rsid w:val="00117E14"/>
    <w:rsid w:val="00145FB7"/>
    <w:rsid w:val="0015001D"/>
    <w:rsid w:val="00176FE2"/>
    <w:rsid w:val="00185AA0"/>
    <w:rsid w:val="001B0206"/>
    <w:rsid w:val="001D37E1"/>
    <w:rsid w:val="001F595C"/>
    <w:rsid w:val="0022302B"/>
    <w:rsid w:val="00224156"/>
    <w:rsid w:val="00225763"/>
    <w:rsid w:val="00237CFB"/>
    <w:rsid w:val="0024487A"/>
    <w:rsid w:val="00264D01"/>
    <w:rsid w:val="00286EDB"/>
    <w:rsid w:val="002A134F"/>
    <w:rsid w:val="002A1CF6"/>
    <w:rsid w:val="002E7047"/>
    <w:rsid w:val="0031670E"/>
    <w:rsid w:val="003421AD"/>
    <w:rsid w:val="003B4E6A"/>
    <w:rsid w:val="003C38CD"/>
    <w:rsid w:val="003E1AA3"/>
    <w:rsid w:val="003F11B9"/>
    <w:rsid w:val="00410ADD"/>
    <w:rsid w:val="00431F64"/>
    <w:rsid w:val="0043456E"/>
    <w:rsid w:val="00447BC1"/>
    <w:rsid w:val="00473217"/>
    <w:rsid w:val="00476078"/>
    <w:rsid w:val="004A2062"/>
    <w:rsid w:val="004B73C5"/>
    <w:rsid w:val="004C0FEA"/>
    <w:rsid w:val="004C6427"/>
    <w:rsid w:val="004D2AE1"/>
    <w:rsid w:val="004D7C7E"/>
    <w:rsid w:val="004E1A4E"/>
    <w:rsid w:val="004F2AC6"/>
    <w:rsid w:val="0050138B"/>
    <w:rsid w:val="0052447C"/>
    <w:rsid w:val="005679E2"/>
    <w:rsid w:val="005A2A0B"/>
    <w:rsid w:val="005A6482"/>
    <w:rsid w:val="005B0389"/>
    <w:rsid w:val="005B16F6"/>
    <w:rsid w:val="005B6327"/>
    <w:rsid w:val="005C738A"/>
    <w:rsid w:val="005E7E33"/>
    <w:rsid w:val="005F1CE1"/>
    <w:rsid w:val="006104B9"/>
    <w:rsid w:val="00630E16"/>
    <w:rsid w:val="0064415C"/>
    <w:rsid w:val="006542E5"/>
    <w:rsid w:val="00663326"/>
    <w:rsid w:val="00672401"/>
    <w:rsid w:val="0067753D"/>
    <w:rsid w:val="00685071"/>
    <w:rsid w:val="00696D33"/>
    <w:rsid w:val="006E10C4"/>
    <w:rsid w:val="006E1325"/>
    <w:rsid w:val="00772B73"/>
    <w:rsid w:val="007C3267"/>
    <w:rsid w:val="007C34FE"/>
    <w:rsid w:val="008042D9"/>
    <w:rsid w:val="008124D5"/>
    <w:rsid w:val="00816ABC"/>
    <w:rsid w:val="00834769"/>
    <w:rsid w:val="008802E4"/>
    <w:rsid w:val="008A093A"/>
    <w:rsid w:val="008A64C9"/>
    <w:rsid w:val="008C4E3E"/>
    <w:rsid w:val="008D5A24"/>
    <w:rsid w:val="008D7DA8"/>
    <w:rsid w:val="008F551A"/>
    <w:rsid w:val="0091071C"/>
    <w:rsid w:val="009107E3"/>
    <w:rsid w:val="00921CCC"/>
    <w:rsid w:val="0093181B"/>
    <w:rsid w:val="00986DFF"/>
    <w:rsid w:val="009A0FDE"/>
    <w:rsid w:val="009A1D21"/>
    <w:rsid w:val="009A3623"/>
    <w:rsid w:val="009C72CF"/>
    <w:rsid w:val="009F0CCB"/>
    <w:rsid w:val="00A4682A"/>
    <w:rsid w:val="00A57610"/>
    <w:rsid w:val="00A703F6"/>
    <w:rsid w:val="00A73967"/>
    <w:rsid w:val="00A77532"/>
    <w:rsid w:val="00AB0F03"/>
    <w:rsid w:val="00AC00DC"/>
    <w:rsid w:val="00AC37DB"/>
    <w:rsid w:val="00B05748"/>
    <w:rsid w:val="00B12D5F"/>
    <w:rsid w:val="00B84540"/>
    <w:rsid w:val="00BB4193"/>
    <w:rsid w:val="00BD3B17"/>
    <w:rsid w:val="00BD754B"/>
    <w:rsid w:val="00C07BED"/>
    <w:rsid w:val="00C10C38"/>
    <w:rsid w:val="00C1455F"/>
    <w:rsid w:val="00C17155"/>
    <w:rsid w:val="00C2297D"/>
    <w:rsid w:val="00C263D1"/>
    <w:rsid w:val="00C44B00"/>
    <w:rsid w:val="00C63555"/>
    <w:rsid w:val="00C63FA0"/>
    <w:rsid w:val="00CC3636"/>
    <w:rsid w:val="00CE2259"/>
    <w:rsid w:val="00D13F7D"/>
    <w:rsid w:val="00D30BB6"/>
    <w:rsid w:val="00D55238"/>
    <w:rsid w:val="00D5750D"/>
    <w:rsid w:val="00D73BDB"/>
    <w:rsid w:val="00D97D4B"/>
    <w:rsid w:val="00DA238F"/>
    <w:rsid w:val="00DA2CC2"/>
    <w:rsid w:val="00DC08BC"/>
    <w:rsid w:val="00DC3E94"/>
    <w:rsid w:val="00DD0A2D"/>
    <w:rsid w:val="00E23FF8"/>
    <w:rsid w:val="00E50945"/>
    <w:rsid w:val="00E70E9C"/>
    <w:rsid w:val="00E940C9"/>
    <w:rsid w:val="00EB4D66"/>
    <w:rsid w:val="00ED4843"/>
    <w:rsid w:val="00EF497E"/>
    <w:rsid w:val="00EF7D8F"/>
    <w:rsid w:val="00F005FB"/>
    <w:rsid w:val="00F25E3E"/>
    <w:rsid w:val="00F62B7D"/>
    <w:rsid w:val="00F71A03"/>
    <w:rsid w:val="00F80C2F"/>
    <w:rsid w:val="00F921FB"/>
    <w:rsid w:val="00F9336E"/>
    <w:rsid w:val="00F974BB"/>
    <w:rsid w:val="00FD2935"/>
    <w:rsid w:val="00FD6A6D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A2872"/>
  <w15:chartTrackingRefBased/>
  <w15:docId w15:val="{083ADCF9-0A82-48EA-8A76-3303B6AD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B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Strong">
    <w:name w:val="Strong"/>
    <w:basedOn w:val="DefaultParagraphFont"/>
    <w:qFormat/>
    <w:rsid w:val="004B73C5"/>
    <w:rPr>
      <w:b/>
      <w:bCs/>
    </w:rPr>
  </w:style>
  <w:style w:type="character" w:styleId="Hyperlink">
    <w:name w:val="Hyperlink"/>
    <w:basedOn w:val="DefaultParagraphFont"/>
    <w:rsid w:val="004B73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3C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F4011"/>
    <w:pPr>
      <w:spacing w:after="0" w:line="240" w:lineRule="auto"/>
    </w:pPr>
    <w:rPr>
      <w:rFonts w:ascii="Baskerville Old Face" w:hAnsi="Baskerville Old Face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2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25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60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idaho.edu/apm/40/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Zillinger, Charles (charlesz@uidaho.edu)</dc:creator>
  <cp:keywords/>
  <dc:description/>
  <cp:lastModifiedBy>Zillinger, Charles (charlesz@uidaho.edu)</cp:lastModifiedBy>
  <cp:revision>2</cp:revision>
  <dcterms:created xsi:type="dcterms:W3CDTF">2015-04-14T21:31:00Z</dcterms:created>
  <dcterms:modified xsi:type="dcterms:W3CDTF">2015-04-14T21:31:00Z</dcterms:modified>
</cp:coreProperties>
</file>