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A" w:rsidRPr="009913A2" w:rsidRDefault="008342C4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Financial Information Group</w:t>
      </w:r>
    </w:p>
    <w:p w:rsidR="00287531" w:rsidRPr="009913A2" w:rsidRDefault="008342C4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Tuesday,</w:t>
      </w:r>
      <w:r w:rsidR="00FC65BF">
        <w:rPr>
          <w:rFonts w:ascii="Arial Narrow" w:hAnsi="Arial Narrow" w:cstheme="minorHAnsi"/>
          <w:sz w:val="28"/>
          <w:szCs w:val="28"/>
        </w:rPr>
        <w:t xml:space="preserve"> </w:t>
      </w:r>
      <w:r w:rsidR="00D86238">
        <w:rPr>
          <w:rFonts w:ascii="Arial Narrow" w:hAnsi="Arial Narrow" w:cstheme="minorHAnsi"/>
          <w:sz w:val="28"/>
          <w:szCs w:val="28"/>
        </w:rPr>
        <w:t xml:space="preserve">September </w:t>
      </w:r>
      <w:r>
        <w:rPr>
          <w:rFonts w:ascii="Arial Narrow" w:hAnsi="Arial Narrow" w:cstheme="minorHAnsi"/>
          <w:sz w:val="28"/>
          <w:szCs w:val="28"/>
        </w:rPr>
        <w:t>1</w:t>
      </w:r>
      <w:r w:rsidR="00904770">
        <w:rPr>
          <w:rFonts w:ascii="Arial Narrow" w:hAnsi="Arial Narrow" w:cstheme="minorHAnsi"/>
          <w:sz w:val="28"/>
          <w:szCs w:val="28"/>
        </w:rPr>
        <w:t>9</w:t>
      </w:r>
      <w:r w:rsidR="00D86238">
        <w:rPr>
          <w:rFonts w:ascii="Arial Narrow" w:hAnsi="Arial Narrow" w:cstheme="minorHAnsi"/>
          <w:sz w:val="28"/>
          <w:szCs w:val="28"/>
        </w:rPr>
        <w:t>,</w:t>
      </w:r>
      <w:r w:rsidR="0034460C">
        <w:rPr>
          <w:rFonts w:ascii="Arial Narrow" w:hAnsi="Arial Narrow" w:cstheme="minorHAnsi"/>
          <w:sz w:val="28"/>
          <w:szCs w:val="28"/>
        </w:rPr>
        <w:t xml:space="preserve"> 201</w:t>
      </w:r>
      <w:r>
        <w:rPr>
          <w:rFonts w:ascii="Arial Narrow" w:hAnsi="Arial Narrow" w:cstheme="minorHAnsi"/>
          <w:sz w:val="28"/>
          <w:szCs w:val="28"/>
        </w:rPr>
        <w:t>7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</w:t>
      </w:r>
      <w:r w:rsidR="00904770">
        <w:rPr>
          <w:rFonts w:ascii="Arial Narrow" w:hAnsi="Arial Narrow" w:cstheme="minorHAnsi"/>
          <w:b/>
          <w:sz w:val="28"/>
        </w:rPr>
        <w:t>00</w:t>
      </w:r>
      <w:r w:rsidRPr="009913A2">
        <w:rPr>
          <w:rFonts w:ascii="Arial Narrow" w:hAnsi="Arial Narrow" w:cstheme="minorHAnsi"/>
          <w:b/>
          <w:sz w:val="28"/>
        </w:rPr>
        <w:t xml:space="preserve">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5B2C8B" w:rsidP="00697026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</w:t>
      </w:r>
      <w:r w:rsidR="00D21B9F" w:rsidRPr="009913A2">
        <w:rPr>
          <w:rFonts w:ascii="Arial Narrow" w:hAnsi="Arial Narrow" w:cstheme="minorHAnsi"/>
          <w:sz w:val="28"/>
          <w:szCs w:val="28"/>
        </w:rPr>
        <w:t xml:space="preserve"> </w:t>
      </w:r>
      <w:r w:rsidR="008342C4">
        <w:rPr>
          <w:rFonts w:ascii="Arial Narrow" w:hAnsi="Arial Narrow" w:cstheme="minorHAnsi"/>
          <w:sz w:val="28"/>
          <w:szCs w:val="28"/>
        </w:rPr>
        <w:t>Aurora</w:t>
      </w:r>
      <w:r w:rsidRPr="009913A2">
        <w:rPr>
          <w:rFonts w:ascii="Arial Narrow" w:hAnsi="Arial Narrow" w:cstheme="minorHAnsi"/>
          <w:sz w:val="28"/>
          <w:szCs w:val="28"/>
        </w:rPr>
        <w:t xml:space="preserve"> Room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94586F" w:rsidRDefault="008342C4" w:rsidP="00D86988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Zoom Information:</w:t>
      </w:r>
    </w:p>
    <w:p w:rsidR="00D86988" w:rsidRPr="00D86988" w:rsidRDefault="00D86988" w:rsidP="00D86988">
      <w:pPr>
        <w:rPr>
          <w:rFonts w:ascii="Calibri" w:hAnsi="Calibri" w:cs="Calibri"/>
          <w:color w:val="1F497D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 xml:space="preserve">Join from PC, Mac, Linux, iOS or Android: </w:t>
      </w:r>
      <w:hyperlink r:id="rId7" w:history="1">
        <w:r w:rsidRPr="00D86988">
          <w:rPr>
            <w:rStyle w:val="Hyperlink"/>
            <w:rFonts w:ascii="Calibri" w:hAnsi="Calibri" w:cs="Calibri"/>
            <w:sz w:val="16"/>
            <w:szCs w:val="16"/>
          </w:rPr>
          <w:t>https://uidaho.zoom.us/j/976140874</w:t>
        </w:r>
      </w:hyperlink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Or iPhone one-tap (US Toll):  +14086380968,</w:t>
      </w:r>
      <w:proofErr w:type="gramStart"/>
      <w:r w:rsidRPr="00D86988">
        <w:rPr>
          <w:rFonts w:ascii="Calibri" w:hAnsi="Calibri" w:cs="Calibri"/>
          <w:sz w:val="16"/>
          <w:szCs w:val="16"/>
        </w:rPr>
        <w:t>,976140874</w:t>
      </w:r>
      <w:proofErr w:type="gramEnd"/>
      <w:r w:rsidRPr="00D86988">
        <w:rPr>
          <w:rFonts w:ascii="Calibri" w:hAnsi="Calibri" w:cs="Calibri"/>
          <w:sz w:val="16"/>
          <w:szCs w:val="16"/>
        </w:rPr>
        <w:t># or +16465588656,,976140874#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Or Telephone: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 Dial: +1 408 638 0968 (US Toll) or +1 646 558 8656 (US Toll)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 Meeting ID: 976 140 874</w:t>
      </w:r>
    </w:p>
    <w:p w:rsidR="00D86988" w:rsidRPr="00D86988" w:rsidRDefault="00D86988" w:rsidP="00D86988">
      <w:pPr>
        <w:rPr>
          <w:rFonts w:ascii="Calibri" w:hAnsi="Calibri" w:cs="Calibri"/>
          <w:color w:val="1F497D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 xml:space="preserve">    International numbers available: </w:t>
      </w:r>
      <w:hyperlink r:id="rId8" w:history="1">
        <w:r w:rsidRPr="00D86988">
          <w:rPr>
            <w:rStyle w:val="Hyperlink"/>
            <w:rFonts w:ascii="Calibri" w:hAnsi="Calibri" w:cs="Calibri"/>
            <w:sz w:val="16"/>
            <w:szCs w:val="16"/>
          </w:rPr>
          <w:t>https://uidaho.zoom.us/zoomconference?m=AafBAB1iSmnhb34i2EP477n04r0jrDVv</w:t>
        </w:r>
      </w:hyperlink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Or an H.323/SIP room system: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 xml:space="preserve">    H.323: 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 162.255.37.11 (US West)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162.255.36.11 (US East)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221.122.88.195 (China)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115.114.131.7 (India)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213.19.144.110 (EMEA)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202.177.207.158 (Australia)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209.9.211.110 (Hong Kong)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     64.211.144.160 (Brazil)</w:t>
      </w:r>
    </w:p>
    <w:p w:rsidR="00D86988" w:rsidRPr="00D86988" w:rsidRDefault="00D86988" w:rsidP="00D86988">
      <w:pPr>
        <w:rPr>
          <w:rFonts w:ascii="Calibri" w:hAnsi="Calibri" w:cs="Calibri"/>
          <w:sz w:val="16"/>
          <w:szCs w:val="16"/>
        </w:rPr>
      </w:pPr>
      <w:r w:rsidRPr="00D86988">
        <w:rPr>
          <w:rFonts w:ascii="Calibri" w:hAnsi="Calibri" w:cs="Calibri"/>
          <w:sz w:val="16"/>
          <w:szCs w:val="16"/>
        </w:rPr>
        <w:t>    Meeting ID: 976 140 874</w:t>
      </w:r>
      <w:bookmarkStart w:id="0" w:name="_GoBack"/>
      <w:bookmarkEnd w:id="0"/>
    </w:p>
    <w:p w:rsidR="00D86988" w:rsidRDefault="00D86988" w:rsidP="00D86988">
      <w:pPr>
        <w:rPr>
          <w:rFonts w:ascii="Arial Narrow" w:hAnsi="Arial Narrow" w:cstheme="minorHAnsi"/>
          <w:b/>
        </w:rPr>
      </w:pPr>
      <w:r w:rsidRPr="00D86988">
        <w:rPr>
          <w:rFonts w:ascii="Calibri" w:hAnsi="Calibri" w:cs="Calibri"/>
          <w:sz w:val="16"/>
          <w:szCs w:val="16"/>
        </w:rPr>
        <w:t xml:space="preserve">SIP: </w:t>
      </w:r>
      <w:hyperlink r:id="rId9" w:history="1">
        <w:r w:rsidRPr="00D86988">
          <w:rPr>
            <w:rStyle w:val="Hyperlink"/>
            <w:rFonts w:ascii="Calibri" w:hAnsi="Calibri" w:cs="Calibri"/>
            <w:sz w:val="16"/>
            <w:szCs w:val="16"/>
          </w:rPr>
          <w:t>976140874@zoomcrc.com</w:t>
        </w:r>
      </w:hyperlink>
    </w:p>
    <w:p w:rsidR="00E701F5" w:rsidRPr="009913A2" w:rsidRDefault="00E701F5" w:rsidP="00E701F5">
      <w:pPr>
        <w:jc w:val="center"/>
        <w:rPr>
          <w:rFonts w:ascii="Arial Narrow" w:hAnsi="Arial Narrow" w:cstheme="minorHAnsi"/>
          <w:b/>
        </w:rPr>
      </w:pPr>
    </w:p>
    <w:p w:rsidR="006C3E3B" w:rsidRDefault="006C3E3B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Facilitator: Linda Keeney</w:t>
      </w: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773680" w:rsidRDefault="008342C4" w:rsidP="002131EB">
      <w:pPr>
        <w:pStyle w:val="ListParagraph"/>
        <w:numPr>
          <w:ilvl w:val="0"/>
          <w:numId w:val="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Changes to the FIG Meeting</w:t>
      </w:r>
    </w:p>
    <w:p w:rsidR="00FC65BF" w:rsidRPr="00FB4678" w:rsidRDefault="00FB4678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Service Agreements – Julia McIlroy</w:t>
      </w:r>
    </w:p>
    <w:p w:rsidR="00FB4678" w:rsidRPr="00FB4678" w:rsidRDefault="00FB4678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Household Moves – Julia McIlroy</w:t>
      </w:r>
    </w:p>
    <w:p w:rsidR="00FB4678" w:rsidRPr="006327BE" w:rsidRDefault="00FB4678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Sales Tax</w:t>
      </w:r>
      <w:r w:rsidR="006327BE">
        <w:rPr>
          <w:rFonts w:ascii="Arial Narrow" w:hAnsi="Arial Narrow" w:cstheme="minorHAnsi"/>
        </w:rPr>
        <w:t xml:space="preserve"> – Linda Keeney</w:t>
      </w:r>
    </w:p>
    <w:p w:rsidR="006327BE" w:rsidRPr="00F905A9" w:rsidRDefault="006327BE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GMSU Training Site </w:t>
      </w:r>
      <w:r w:rsidR="00305CB9"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</w:rPr>
        <w:t xml:space="preserve"> </w:t>
      </w:r>
      <w:r w:rsidR="00305CB9">
        <w:rPr>
          <w:rFonts w:ascii="Arial Narrow" w:hAnsi="Arial Narrow" w:cstheme="minorHAnsi"/>
        </w:rPr>
        <w:t>Dusty Fleener</w:t>
      </w:r>
    </w:p>
    <w:p w:rsidR="00F905A9" w:rsidRPr="004E46DE" w:rsidRDefault="00F905A9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Other Items and Announcements</w:t>
      </w:r>
    </w:p>
    <w:p w:rsidR="004E46DE" w:rsidRPr="00F905A9" w:rsidRDefault="004E46DE" w:rsidP="004E46DE">
      <w:pPr>
        <w:pStyle w:val="ListParagraph"/>
        <w:numPr>
          <w:ilvl w:val="1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Discussion from the Group</w:t>
      </w:r>
    </w:p>
    <w:sectPr w:rsidR="004E46DE" w:rsidRPr="00F905A9" w:rsidSect="003B73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C1" w:rsidRDefault="00F635C1" w:rsidP="00246ADA">
      <w:r>
        <w:separator/>
      </w:r>
    </w:p>
  </w:endnote>
  <w:endnote w:type="continuationSeparator" w:id="0">
    <w:p w:rsidR="00F635C1" w:rsidRDefault="00F635C1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C1" w:rsidRDefault="00F635C1" w:rsidP="00246ADA">
      <w:r>
        <w:separator/>
      </w:r>
    </w:p>
  </w:footnote>
  <w:footnote w:type="continuationSeparator" w:id="0">
    <w:p w:rsidR="00F635C1" w:rsidRDefault="00F635C1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9111E"/>
    <w:rsid w:val="000B14B3"/>
    <w:rsid w:val="000B30EA"/>
    <w:rsid w:val="000D119D"/>
    <w:rsid w:val="000F50E6"/>
    <w:rsid w:val="0010685E"/>
    <w:rsid w:val="00132DD4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87531"/>
    <w:rsid w:val="002A55CE"/>
    <w:rsid w:val="002D18C4"/>
    <w:rsid w:val="002D6EBC"/>
    <w:rsid w:val="00305CB9"/>
    <w:rsid w:val="00315871"/>
    <w:rsid w:val="00323FD2"/>
    <w:rsid w:val="00331F83"/>
    <w:rsid w:val="0034460C"/>
    <w:rsid w:val="00350483"/>
    <w:rsid w:val="00381807"/>
    <w:rsid w:val="00393F94"/>
    <w:rsid w:val="003B7391"/>
    <w:rsid w:val="00416BC3"/>
    <w:rsid w:val="00486774"/>
    <w:rsid w:val="004A32B1"/>
    <w:rsid w:val="004B419E"/>
    <w:rsid w:val="004C41E5"/>
    <w:rsid w:val="004E235A"/>
    <w:rsid w:val="004E46DE"/>
    <w:rsid w:val="005379BC"/>
    <w:rsid w:val="0054620B"/>
    <w:rsid w:val="005500C9"/>
    <w:rsid w:val="00576062"/>
    <w:rsid w:val="005A104F"/>
    <w:rsid w:val="005B2C8B"/>
    <w:rsid w:val="005C0E84"/>
    <w:rsid w:val="005E4B50"/>
    <w:rsid w:val="00611B9D"/>
    <w:rsid w:val="00630ADD"/>
    <w:rsid w:val="006327BE"/>
    <w:rsid w:val="00633E2B"/>
    <w:rsid w:val="0067561B"/>
    <w:rsid w:val="0068700B"/>
    <w:rsid w:val="0069483B"/>
    <w:rsid w:val="00697026"/>
    <w:rsid w:val="006A7E56"/>
    <w:rsid w:val="006B0222"/>
    <w:rsid w:val="006C3E3B"/>
    <w:rsid w:val="00716416"/>
    <w:rsid w:val="0072646A"/>
    <w:rsid w:val="00736748"/>
    <w:rsid w:val="00773680"/>
    <w:rsid w:val="00774858"/>
    <w:rsid w:val="007865A9"/>
    <w:rsid w:val="00797C82"/>
    <w:rsid w:val="00805D40"/>
    <w:rsid w:val="00823308"/>
    <w:rsid w:val="008342C4"/>
    <w:rsid w:val="00834D99"/>
    <w:rsid w:val="0088086A"/>
    <w:rsid w:val="008857B8"/>
    <w:rsid w:val="008B6D2D"/>
    <w:rsid w:val="008C35F3"/>
    <w:rsid w:val="008E0C65"/>
    <w:rsid w:val="0090058F"/>
    <w:rsid w:val="00901121"/>
    <w:rsid w:val="00904770"/>
    <w:rsid w:val="00927039"/>
    <w:rsid w:val="00940EA9"/>
    <w:rsid w:val="0094586F"/>
    <w:rsid w:val="009804D0"/>
    <w:rsid w:val="009913A2"/>
    <w:rsid w:val="009948A1"/>
    <w:rsid w:val="009A08E8"/>
    <w:rsid w:val="009A439A"/>
    <w:rsid w:val="009C42D7"/>
    <w:rsid w:val="009C62F1"/>
    <w:rsid w:val="00A402D9"/>
    <w:rsid w:val="00A42D99"/>
    <w:rsid w:val="00A6788A"/>
    <w:rsid w:val="00AD7638"/>
    <w:rsid w:val="00AE71FD"/>
    <w:rsid w:val="00AF2F5F"/>
    <w:rsid w:val="00AF5C7F"/>
    <w:rsid w:val="00AF7F44"/>
    <w:rsid w:val="00B471DE"/>
    <w:rsid w:val="00B618D8"/>
    <w:rsid w:val="00B75A46"/>
    <w:rsid w:val="00B9631A"/>
    <w:rsid w:val="00BA4ADE"/>
    <w:rsid w:val="00BE0B6D"/>
    <w:rsid w:val="00C048F2"/>
    <w:rsid w:val="00C058D7"/>
    <w:rsid w:val="00C13955"/>
    <w:rsid w:val="00C77202"/>
    <w:rsid w:val="00CA5BFF"/>
    <w:rsid w:val="00CE70D6"/>
    <w:rsid w:val="00D21B9F"/>
    <w:rsid w:val="00D24F49"/>
    <w:rsid w:val="00D36A65"/>
    <w:rsid w:val="00D51832"/>
    <w:rsid w:val="00D53E7B"/>
    <w:rsid w:val="00D6722C"/>
    <w:rsid w:val="00D83047"/>
    <w:rsid w:val="00D86238"/>
    <w:rsid w:val="00D86988"/>
    <w:rsid w:val="00D95F43"/>
    <w:rsid w:val="00DC7463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4678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3123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6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daho.zoom.us/zoomconference?m=AafBAB1iSmnhb34i2EP477n04r0jrDV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daho.zoom.us/j/9761408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976140874@zoomcr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Keeney, Linda (lkeeney@uidaho.edu)</cp:lastModifiedBy>
  <cp:revision>2</cp:revision>
  <cp:lastPrinted>2015-04-09T15:16:00Z</cp:lastPrinted>
  <dcterms:created xsi:type="dcterms:W3CDTF">2017-09-18T16:39:00Z</dcterms:created>
  <dcterms:modified xsi:type="dcterms:W3CDTF">2017-09-18T16:39:00Z</dcterms:modified>
</cp:coreProperties>
</file>