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77" w:rsidRDefault="00181477" w:rsidP="00B22F8B">
      <w:pPr>
        <w:jc w:val="center"/>
      </w:pPr>
      <w:r>
        <w:t>Fig Meeting Agenda</w:t>
      </w:r>
      <w:r w:rsidR="00B22F8B">
        <w:br/>
      </w:r>
      <w:r w:rsidR="00190860">
        <w:t>September 24</w:t>
      </w:r>
      <w:r w:rsidR="000F6D01">
        <w:t>, 2019</w:t>
      </w:r>
      <w:r w:rsidR="00B22F8B">
        <w:br/>
      </w:r>
      <w:r>
        <w:t>Vandal Ballroom</w:t>
      </w:r>
      <w:r w:rsidR="00B22F8B">
        <w:br/>
      </w:r>
      <w:r w:rsidR="000F6D01">
        <w:t>9:00 to 10:30</w:t>
      </w:r>
    </w:p>
    <w:p w:rsidR="00B22F8B" w:rsidRPr="00B22F8B" w:rsidRDefault="00B22F8B" w:rsidP="00B22F8B">
      <w:pPr>
        <w:jc w:val="center"/>
        <w:rPr>
          <w:sz w:val="28"/>
          <w:szCs w:val="28"/>
        </w:rPr>
      </w:pPr>
      <w:r w:rsidRPr="00B22F8B">
        <w:rPr>
          <w:sz w:val="28"/>
          <w:szCs w:val="28"/>
        </w:rPr>
        <w:t>AGENDA</w:t>
      </w:r>
    </w:p>
    <w:p w:rsidR="00B22F8B" w:rsidRDefault="00B22F8B" w:rsidP="00B22F8B">
      <w:pPr>
        <w:jc w:val="center"/>
      </w:pPr>
    </w:p>
    <w:p w:rsidR="00B22F8B" w:rsidRDefault="00190860" w:rsidP="00B22F8B">
      <w:pPr>
        <w:pStyle w:val="ListParagraph"/>
        <w:numPr>
          <w:ilvl w:val="0"/>
          <w:numId w:val="1"/>
        </w:numPr>
      </w:pPr>
      <w:r>
        <w:t>Alcohol and Food on Campus – Krista Bateman</w:t>
      </w:r>
    </w:p>
    <w:p w:rsidR="00181477" w:rsidRDefault="00190860" w:rsidP="00B22F8B">
      <w:pPr>
        <w:pStyle w:val="ListParagraph"/>
        <w:numPr>
          <w:ilvl w:val="0"/>
          <w:numId w:val="1"/>
        </w:numPr>
      </w:pPr>
      <w:r>
        <w:t>Demonstration of Chrome River Reports – Travis Gray and Ron Town</w:t>
      </w:r>
    </w:p>
    <w:p w:rsidR="00181477" w:rsidRDefault="00190860" w:rsidP="00B22F8B">
      <w:pPr>
        <w:pStyle w:val="ListParagraph"/>
        <w:numPr>
          <w:ilvl w:val="0"/>
          <w:numId w:val="1"/>
        </w:numPr>
      </w:pPr>
      <w:r>
        <w:t>Memberships and the New Form.</w:t>
      </w:r>
    </w:p>
    <w:p w:rsidR="00B22F8B" w:rsidRDefault="00B22F8B" w:rsidP="00B22F8B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Other Group Discussions</w:t>
      </w:r>
    </w:p>
    <w:p w:rsidR="008739BD" w:rsidRDefault="008739BD" w:rsidP="008739BD"/>
    <w:p w:rsidR="008739BD" w:rsidRDefault="008739BD" w:rsidP="008739BD">
      <w:r>
        <w:t>There will not be a zoom or conference call link available at the meeting.</w:t>
      </w:r>
    </w:p>
    <w:p w:rsidR="00B22F8B" w:rsidRDefault="00B22F8B" w:rsidP="00B22F8B"/>
    <w:p w:rsidR="00B22F8B" w:rsidRDefault="00B22F8B" w:rsidP="00B22F8B"/>
    <w:p w:rsidR="00B22F8B" w:rsidRDefault="00B22F8B" w:rsidP="00B22F8B"/>
    <w:p w:rsidR="00B22F8B" w:rsidRDefault="00B22F8B" w:rsidP="00B22F8B"/>
    <w:sectPr w:rsidR="00B22F8B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CB7"/>
    <w:multiLevelType w:val="hybridMultilevel"/>
    <w:tmpl w:val="8FB0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477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6D01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477"/>
    <w:rsid w:val="00181A8D"/>
    <w:rsid w:val="0018210F"/>
    <w:rsid w:val="00183DCA"/>
    <w:rsid w:val="001846CF"/>
    <w:rsid w:val="00184D25"/>
    <w:rsid w:val="001904BC"/>
    <w:rsid w:val="00190860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39BD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2F8B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6790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62DE"/>
  <w15:chartTrackingRefBased/>
  <w15:docId w15:val="{1FD3C19C-5038-4DB3-B5C6-27AE60C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2019-12-12T19:57:00Z</dcterms:created>
  <dcterms:modified xsi:type="dcterms:W3CDTF">2019-12-12T19:57:00Z</dcterms:modified>
</cp:coreProperties>
</file>