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EA5" w:rsidRDefault="000A4EA5">
      <w:pPr>
        <w:pStyle w:val="Title"/>
      </w:pPr>
      <w:bookmarkStart w:id="0" w:name="_GoBack"/>
      <w:bookmarkEnd w:id="0"/>
      <w:r>
        <w:t>District III 4-</w:t>
      </w:r>
      <w:r w:rsidR="009E284A">
        <w:t>H DEMONSTRATION</w:t>
      </w:r>
    </w:p>
    <w:p w:rsidR="000A4EA5" w:rsidRDefault="000A4EA5">
      <w:pPr>
        <w:pStyle w:val="Title"/>
      </w:pPr>
      <w:r>
        <w:t>CONTEST SCORE SHEET</w:t>
      </w:r>
    </w:p>
    <w:p w:rsidR="000A4EA5" w:rsidRDefault="000A4EA5"/>
    <w:p w:rsidR="000A4EA5" w:rsidRDefault="000A4EA5">
      <w:pPr>
        <w:rPr>
          <w:sz w:val="22"/>
        </w:rPr>
      </w:pPr>
      <w:r>
        <w:rPr>
          <w:sz w:val="22"/>
        </w:rPr>
        <w:t>NAME________________________________________________________</w:t>
      </w:r>
      <w:r>
        <w:rPr>
          <w:sz w:val="22"/>
        </w:rPr>
        <w:tab/>
        <w:t>Age (as of Jan. 1</w:t>
      </w:r>
      <w:proofErr w:type="gramStart"/>
      <w:r>
        <w:rPr>
          <w:sz w:val="22"/>
        </w:rPr>
        <w:t>)_</w:t>
      </w:r>
      <w:proofErr w:type="gramEnd"/>
      <w:r>
        <w:rPr>
          <w:sz w:val="22"/>
        </w:rPr>
        <w:t>_________________</w:t>
      </w:r>
    </w:p>
    <w:p w:rsidR="000A4EA5" w:rsidRDefault="000A4EA5">
      <w:pPr>
        <w:rPr>
          <w:sz w:val="22"/>
        </w:rPr>
      </w:pPr>
    </w:p>
    <w:p w:rsidR="000A4EA5" w:rsidRDefault="000A4EA5">
      <w:pPr>
        <w:rPr>
          <w:sz w:val="22"/>
        </w:rPr>
      </w:pPr>
      <w:r>
        <w:rPr>
          <w:sz w:val="22"/>
        </w:rPr>
        <w:t>COUNTY______________________________________</w:t>
      </w:r>
    </w:p>
    <w:p w:rsidR="000A4EA5" w:rsidRDefault="000A4EA5">
      <w:pPr>
        <w:rPr>
          <w:sz w:val="22"/>
        </w:rPr>
      </w:pPr>
    </w:p>
    <w:p w:rsidR="000A4EA5" w:rsidRDefault="000A4EA5">
      <w:pPr>
        <w:rPr>
          <w:sz w:val="22"/>
        </w:rPr>
      </w:pPr>
      <w:r>
        <w:rPr>
          <w:sz w:val="22"/>
        </w:rPr>
        <w:t>TITLE____________________________________________________________________________________________</w:t>
      </w:r>
    </w:p>
    <w:tbl>
      <w:tblPr>
        <w:tblpPr w:leftFromText="180" w:rightFromText="180" w:vertAnchor="text" w:horzAnchor="page" w:tblpX="6949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0A4EA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00" w:type="dxa"/>
          </w:tcPr>
          <w:p w:rsidR="000A4EA5" w:rsidRDefault="000A4EA5">
            <w:pPr>
              <w:rPr>
                <w:sz w:val="22"/>
              </w:rPr>
            </w:pPr>
            <w:r>
              <w:rPr>
                <w:sz w:val="22"/>
              </w:rPr>
              <w:t xml:space="preserve">  TIME: ____________________</w:t>
            </w:r>
          </w:p>
        </w:tc>
      </w:tr>
    </w:tbl>
    <w:p w:rsidR="000A4EA5" w:rsidRDefault="000A4EA5">
      <w:pPr>
        <w:numPr>
          <w:ilvl w:val="0"/>
          <w:numId w:val="1"/>
        </w:numPr>
        <w:tabs>
          <w:tab w:val="left" w:pos="1080"/>
          <w:tab w:val="left" w:pos="2880"/>
        </w:tabs>
      </w:pPr>
      <w:r>
        <w:t>Junior            Ages   8 - 11</w:t>
      </w:r>
      <w:r>
        <w:tab/>
        <w:t>4 to 5 minutes</w:t>
      </w:r>
    </w:p>
    <w:p w:rsidR="000A4EA5" w:rsidRDefault="000A4EA5">
      <w:pPr>
        <w:numPr>
          <w:ilvl w:val="0"/>
          <w:numId w:val="1"/>
        </w:numPr>
        <w:tabs>
          <w:tab w:val="left" w:pos="1080"/>
          <w:tab w:val="left" w:pos="2880"/>
        </w:tabs>
      </w:pPr>
      <w:r>
        <w:t>Intermediate  Ages 12 – 14</w:t>
      </w:r>
      <w:r>
        <w:tab/>
        <w:t>5 to 6 minutes</w:t>
      </w:r>
    </w:p>
    <w:p w:rsidR="000A4EA5" w:rsidRDefault="000A4EA5">
      <w:pPr>
        <w:numPr>
          <w:ilvl w:val="0"/>
          <w:numId w:val="1"/>
        </w:numPr>
        <w:tabs>
          <w:tab w:val="left" w:pos="1080"/>
          <w:tab w:val="left" w:pos="2880"/>
        </w:tabs>
      </w:pPr>
      <w:r>
        <w:t>Senior            Ages 15 – 19</w:t>
      </w:r>
      <w:r>
        <w:tab/>
        <w:t>6 to 10 minutes</w:t>
      </w:r>
    </w:p>
    <w:p w:rsidR="000A4EA5" w:rsidRPr="008933A9" w:rsidRDefault="008933A9" w:rsidP="008933A9">
      <w:pPr>
        <w:tabs>
          <w:tab w:val="left" w:pos="1080"/>
          <w:tab w:val="left" w:pos="2880"/>
        </w:tabs>
        <w:ind w:left="720"/>
      </w:pPr>
      <w:r>
        <w:t>(Time includes presentation only; not question and answer period.)</w:t>
      </w:r>
    </w:p>
    <w:p w:rsidR="000A4EA5" w:rsidRDefault="000A4EA5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0" w:color="auto"/>
        </w:pBdr>
      </w:pPr>
      <w:r>
        <w:rPr>
          <w:b/>
          <w:bCs/>
          <w:sz w:val="20"/>
        </w:rPr>
        <w:t xml:space="preserve">INSTRUCTIONS:  </w:t>
      </w:r>
      <w:r>
        <w:rPr>
          <w:sz w:val="20"/>
        </w:rPr>
        <w:t xml:space="preserve">Write the appropriate rating in the “Score” </w:t>
      </w:r>
      <w:proofErr w:type="gramStart"/>
      <w:r>
        <w:rPr>
          <w:sz w:val="20"/>
        </w:rPr>
        <w:t>column</w:t>
      </w:r>
      <w:proofErr w:type="gramEnd"/>
      <w:r>
        <w:rPr>
          <w:sz w:val="20"/>
        </w:rPr>
        <w:t>. Make comments to help participants identify their strengths and areas for improvement. Use the back of the sheet if necessary</w:t>
      </w:r>
      <w:r>
        <w:t>.</w:t>
      </w:r>
    </w:p>
    <w:tbl>
      <w:tblPr>
        <w:tblW w:w="111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720"/>
        <w:gridCol w:w="720"/>
        <w:gridCol w:w="720"/>
        <w:gridCol w:w="720"/>
        <w:gridCol w:w="900"/>
        <w:gridCol w:w="1260"/>
        <w:gridCol w:w="2628"/>
      </w:tblGrid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Evaluation Criteria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Poor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Fair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Good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Very Good</w:t>
            </w: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Excellent</w:t>
            </w: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Score</w:t>
            </w: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Comments</w:t>
            </w: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A: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Introduction</w:t>
            </w:r>
          </w:p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1. Did introduction create interest in subject? Was catchy title used?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2. Was introduction short and to the point?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B: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Organization</w:t>
            </w:r>
          </w:p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3. Was only on</w:t>
            </w:r>
            <w:r w:rsidR="007C3D2A">
              <w:rPr>
                <w:sz w:val="16"/>
              </w:rPr>
              <w:t>e theme demonstrated</w:t>
            </w:r>
            <w:r>
              <w:rPr>
                <w:sz w:val="16"/>
              </w:rPr>
              <w:t>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4. Was each step shown just as it would be done in an actual situation?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5. Could the audience SE</w:t>
            </w:r>
            <w:r w:rsidR="007C3D2A">
              <w:rPr>
                <w:sz w:val="16"/>
              </w:rPr>
              <w:t>E each step?  Were materials</w:t>
            </w:r>
            <w:r>
              <w:rPr>
                <w:sz w:val="16"/>
              </w:rPr>
              <w:t xml:space="preserve"> used if and when needed</w:t>
            </w:r>
            <w:r w:rsidR="007C3D2A">
              <w:rPr>
                <w:sz w:val="16"/>
              </w:rPr>
              <w:t xml:space="preserve"> to show steps</w:t>
            </w:r>
            <w:r>
              <w:rPr>
                <w:sz w:val="16"/>
              </w:rPr>
              <w:t>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6. Were materials and equipment carefully selected, neatly arranged and well organized?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C: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Content &amp; Accuracy</w:t>
            </w:r>
          </w:p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7. Were facts and information accurate?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8. Was there enough information concerning the subject?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9. Were approved practices used?  Was credit given to sources for information?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pStyle w:val="Heading2"/>
            </w:pPr>
            <w:r>
              <w:t>D: Stage Presence</w:t>
            </w:r>
          </w:p>
          <w:p w:rsidR="000A4EA5" w:rsidRDefault="000A4EA5">
            <w:pPr>
              <w:rPr>
                <w:b/>
                <w:bCs/>
                <w:sz w:val="16"/>
              </w:rPr>
            </w:pPr>
            <w:r>
              <w:rPr>
                <w:sz w:val="16"/>
              </w:rPr>
              <w:t>10. Was demonstrator neat and appropriately dressed for the subject of the demonstration?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11. Did speaker look and speak directly to audience?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12. Did the speaker appear relaxed and comfortable with the topic?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pStyle w:val="Heading2"/>
            </w:pPr>
            <w:r>
              <w:t>E: Delivery</w:t>
            </w:r>
          </w:p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13. Did speaker appear to enjoy giving the demonstration?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14. Did speaker have good voice control? Was the speaker too fast or too slow?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15. Were all words pronounced correctly?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16. Were notes used without detracting from presentation?  If a team, was presentation shared?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17. Was the presentation naturally spoken rather than memorized?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pStyle w:val="Heading2"/>
            </w:pPr>
            <w:r>
              <w:t xml:space="preserve">F: Effect </w:t>
            </w:r>
            <w:proofErr w:type="gramStart"/>
            <w:r>
              <w:t>On</w:t>
            </w:r>
            <w:proofErr w:type="gramEnd"/>
            <w:r>
              <w:t xml:space="preserve"> Audience</w:t>
            </w:r>
          </w:p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18. Did the audience show interest in the demonstration?  Could the audience go home and carry out the idea?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pStyle w:val="Heading2"/>
            </w:pPr>
            <w:r>
              <w:t>G: Summary</w:t>
            </w:r>
          </w:p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19. Was the summary short and interesting? Were the key points briefly reviewed? Did the summary properly wrap up the demonstration?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492" w:type="dxa"/>
          </w:tcPr>
          <w:p w:rsidR="000A4EA5" w:rsidRDefault="000A4EA5">
            <w:pPr>
              <w:pStyle w:val="Heading2"/>
            </w:pPr>
            <w:r>
              <w:t>H: Questions</w:t>
            </w:r>
          </w:p>
          <w:p w:rsidR="000A4EA5" w:rsidRDefault="000A4EA5">
            <w:pPr>
              <w:pStyle w:val="BodyText"/>
            </w:pPr>
            <w:r>
              <w:t>20. Could speaker handle questions easily?</w:t>
            </w: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jc w:val="center"/>
              <w:rPr>
                <w:sz w:val="16"/>
              </w:rPr>
            </w:pPr>
          </w:p>
        </w:tc>
      </w:tr>
      <w:tr w:rsidR="000A4EA5">
        <w:tblPrEx>
          <w:tblCellMar>
            <w:top w:w="0" w:type="dxa"/>
            <w:bottom w:w="0" w:type="dxa"/>
          </w:tblCellMar>
        </w:tblPrEx>
        <w:tc>
          <w:tcPr>
            <w:tcW w:w="3492" w:type="dxa"/>
          </w:tcPr>
          <w:p w:rsidR="000A4EA5" w:rsidRDefault="000A4EA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I: Time:</w:t>
            </w:r>
          </w:p>
          <w:p w:rsidR="00100134" w:rsidRDefault="00100134">
            <w:pPr>
              <w:rPr>
                <w:b/>
                <w:bCs/>
                <w:sz w:val="16"/>
              </w:rPr>
            </w:pPr>
            <w:r w:rsidRPr="006803A8">
              <w:rPr>
                <w:sz w:val="16"/>
                <w:szCs w:val="16"/>
              </w:rPr>
              <w:t>(Time includes presentation only; not question and answer period.)</w:t>
            </w:r>
          </w:p>
        </w:tc>
        <w:tc>
          <w:tcPr>
            <w:tcW w:w="72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72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90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126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rPr>
                <w:sz w:val="16"/>
              </w:rPr>
            </w:pPr>
            <w:r>
              <w:rPr>
                <w:sz w:val="16"/>
              </w:rPr>
              <w:t>1-point deduction for every 30 seconds over/under time.</w:t>
            </w:r>
          </w:p>
        </w:tc>
      </w:tr>
      <w:tr w:rsidR="000A4EA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</w:tblPrEx>
        <w:trPr>
          <w:gridBefore w:val="6"/>
          <w:wBefore w:w="7272" w:type="dxa"/>
          <w:trHeight w:val="384"/>
        </w:trPr>
        <w:tc>
          <w:tcPr>
            <w:tcW w:w="1260" w:type="dxa"/>
          </w:tcPr>
          <w:p w:rsidR="000A4EA5" w:rsidRDefault="000A4EA5">
            <w:pPr>
              <w:rPr>
                <w:sz w:val="16"/>
              </w:rPr>
            </w:pPr>
          </w:p>
        </w:tc>
        <w:tc>
          <w:tcPr>
            <w:tcW w:w="2628" w:type="dxa"/>
          </w:tcPr>
          <w:p w:rsidR="000A4EA5" w:rsidRDefault="000A4EA5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 Score 100 points total</w:t>
            </w:r>
          </w:p>
        </w:tc>
      </w:tr>
    </w:tbl>
    <w:p w:rsidR="00500532" w:rsidRPr="00500532" w:rsidRDefault="00500532">
      <w:pPr>
        <w:jc w:val="right"/>
        <w:rPr>
          <w:sz w:val="20"/>
          <w:szCs w:val="20"/>
        </w:rPr>
      </w:pPr>
    </w:p>
    <w:p w:rsidR="000A4EA5" w:rsidRDefault="000A4EA5">
      <w:pPr>
        <w:jc w:val="right"/>
      </w:pPr>
      <w:r>
        <w:t>Ribbon placing____________________________________</w:t>
      </w:r>
    </w:p>
    <w:sectPr w:rsidR="000A4E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C0AB4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D8726B4"/>
    <w:multiLevelType w:val="hybridMultilevel"/>
    <w:tmpl w:val="18C809C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EF"/>
    <w:rsid w:val="000579EC"/>
    <w:rsid w:val="000A4EA5"/>
    <w:rsid w:val="000E693E"/>
    <w:rsid w:val="00100134"/>
    <w:rsid w:val="003810CF"/>
    <w:rsid w:val="00500532"/>
    <w:rsid w:val="005520EF"/>
    <w:rsid w:val="007C3D2A"/>
    <w:rsid w:val="008933A9"/>
    <w:rsid w:val="009E284A"/>
    <w:rsid w:val="00DC6E2F"/>
    <w:rsid w:val="00EC4AB7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Title">
    <w:name w:val="Title"/>
    <w:basedOn w:val="Normal"/>
    <w:qFormat/>
    <w:pPr>
      <w:ind w:left="360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6"/>
    </w:rPr>
  </w:style>
  <w:style w:type="paragraph" w:styleId="Title">
    <w:name w:val="Title"/>
    <w:basedOn w:val="Normal"/>
    <w:qFormat/>
    <w:pPr>
      <w:ind w:left="360"/>
      <w:jc w:val="center"/>
    </w:pPr>
    <w:rPr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PUBLIC SPEAKING CONTEST SCORE SHEET</vt:lpstr>
    </vt:vector>
  </TitlesOfParts>
  <Company>University of Idaho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PUBLIC SPEAKING CONTEST SCORE SHEET</dc:title>
  <dc:creator>Shelley Telleria</dc:creator>
  <cp:lastModifiedBy>Debra Rumford</cp:lastModifiedBy>
  <cp:revision>2</cp:revision>
  <cp:lastPrinted>2010-12-21T22:34:00Z</cp:lastPrinted>
  <dcterms:created xsi:type="dcterms:W3CDTF">2016-10-25T22:51:00Z</dcterms:created>
  <dcterms:modified xsi:type="dcterms:W3CDTF">2016-10-25T22:51:00Z</dcterms:modified>
</cp:coreProperties>
</file>