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02" w:rsidRDefault="00377CB7" w:rsidP="00377C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Lemhi County Entrepreneurial Project</w:t>
      </w:r>
    </w:p>
    <w:p w:rsidR="00377CB7" w:rsidRDefault="00377CB7" w:rsidP="00377C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Focus Area Skills Checklist</w:t>
      </w:r>
    </w:p>
    <w:p w:rsidR="00377CB7" w:rsidRDefault="00377CB7" w:rsidP="00377CB7">
      <w:r>
        <w:t>Member’s Name</w:t>
      </w:r>
      <w:proofErr w:type="gramStart"/>
      <w:r>
        <w:t>:_</w:t>
      </w:r>
      <w:proofErr w:type="gramEnd"/>
      <w:r>
        <w:t>________________________________________________________</w:t>
      </w:r>
    </w:p>
    <w:p w:rsidR="00377CB7" w:rsidRDefault="00377CB7" w:rsidP="00377CB7">
      <w:pPr>
        <w:rPr>
          <w:b/>
        </w:rPr>
      </w:pPr>
    </w:p>
    <w:p w:rsidR="00377CB7" w:rsidRDefault="00377CB7" w:rsidP="00377CB7">
      <w:pPr>
        <w:rPr>
          <w:b/>
        </w:rPr>
      </w:pPr>
      <w:r>
        <w:rPr>
          <w:b/>
        </w:rPr>
        <w:t>Members must complete 5 of the followi</w:t>
      </w:r>
      <w:r w:rsidR="003C506C">
        <w:rPr>
          <w:b/>
        </w:rPr>
        <w:t>ng 12 skills to complete Level 4</w:t>
      </w:r>
      <w:r>
        <w:rPr>
          <w:b/>
        </w:rPr>
        <w:t>.  Members must also complete the story portion of this project.  Have Leader Initial next to each completed skill.</w:t>
      </w:r>
    </w:p>
    <w:p w:rsidR="00377CB7" w:rsidRDefault="00377CB7" w:rsidP="00377CB7">
      <w:pPr>
        <w:rPr>
          <w:b/>
        </w:rPr>
      </w:pPr>
    </w:p>
    <w:p w:rsidR="00377CB7" w:rsidRDefault="003C506C" w:rsidP="00377CB7">
      <w:pPr>
        <w:rPr>
          <w:b/>
        </w:rPr>
      </w:pPr>
      <w:r>
        <w:rPr>
          <w:b/>
        </w:rPr>
        <w:t>Level 4</w:t>
      </w:r>
    </w:p>
    <w:p w:rsidR="00377CB7" w:rsidRDefault="003C506C" w:rsidP="00377CB7">
      <w:r>
        <w:t>25.  Serve on at least 1 entrepreneurial team._________</w:t>
      </w:r>
    </w:p>
    <w:p w:rsidR="003C506C" w:rsidRDefault="003C506C" w:rsidP="00377CB7">
      <w:r>
        <w:t>26.  Manage monies to sustain business or expand mission.___________</w:t>
      </w:r>
    </w:p>
    <w:p w:rsidR="003C506C" w:rsidRDefault="003C506C" w:rsidP="00377CB7">
      <w:r>
        <w:t>27.  Market your business in a new way._________</w:t>
      </w:r>
    </w:p>
    <w:p w:rsidR="003C506C" w:rsidRDefault="003C506C" w:rsidP="00377CB7">
      <w:r>
        <w:t>28.  Assist customers in marketing tools and partnerships.______</w:t>
      </w:r>
    </w:p>
    <w:p w:rsidR="003C506C" w:rsidRDefault="003C506C" w:rsidP="00377CB7">
      <w:r>
        <w:t>29.  Help others explore careers._______</w:t>
      </w:r>
    </w:p>
    <w:p w:rsidR="003C506C" w:rsidRDefault="003C506C" w:rsidP="00377CB7">
      <w:r>
        <w:t>30.  Complete some career/educational preparation activities.______</w:t>
      </w:r>
    </w:p>
    <w:p w:rsidR="003C506C" w:rsidRDefault="003C506C" w:rsidP="00377CB7">
      <w:r>
        <w:t>31.  Design and/or publish product._________</w:t>
      </w:r>
    </w:p>
    <w:p w:rsidR="003C506C" w:rsidRDefault="003C506C" w:rsidP="00377CB7">
      <w:r>
        <w:t>32.  Intern with or work for a professional.______</w:t>
      </w:r>
    </w:p>
    <w:p w:rsidR="003C506C" w:rsidRDefault="003C506C" w:rsidP="00377CB7">
      <w:r>
        <w:t>33.  Develop a life skill that will be applicable as an adult.__________</w:t>
      </w:r>
    </w:p>
    <w:p w:rsidR="003C506C" w:rsidRDefault="003C506C" w:rsidP="00377CB7">
      <w:r>
        <w:t>34.  Assist younger youth in developing business skills.__________</w:t>
      </w:r>
    </w:p>
    <w:p w:rsidR="003C506C" w:rsidRDefault="003C506C" w:rsidP="00377CB7">
      <w:r>
        <w:t>35.  Teach younger youth skills developed in the program._______</w:t>
      </w:r>
    </w:p>
    <w:p w:rsidR="003C506C" w:rsidRDefault="003C506C" w:rsidP="00377CB7">
      <w:r>
        <w:t>36.  Assist a younger youth in leading a portion of the business._________</w:t>
      </w:r>
    </w:p>
    <w:p w:rsidR="003C506C" w:rsidRDefault="003C506C" w:rsidP="00377CB7"/>
    <w:p w:rsidR="00377CB7" w:rsidRDefault="00377CB7" w:rsidP="00377CB7">
      <w:r>
        <w:t>Share your Business story…What teams you served on, what you did, how successful were you etc</w:t>
      </w:r>
      <w:proofErr w:type="gramStart"/>
      <w:r>
        <w:t>..</w:t>
      </w:r>
      <w:proofErr w:type="gramEnd"/>
    </w:p>
    <w:p w:rsidR="003C506C" w:rsidRPr="00377CB7" w:rsidRDefault="00377CB7" w:rsidP="00377C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C506C" w:rsidRPr="0037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7"/>
    <w:rsid w:val="00377CB7"/>
    <w:rsid w:val="003C506C"/>
    <w:rsid w:val="00D44202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474A-5246-478B-BAB8-C8AFC45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4</cp:revision>
  <dcterms:created xsi:type="dcterms:W3CDTF">2014-07-09T20:20:00Z</dcterms:created>
  <dcterms:modified xsi:type="dcterms:W3CDTF">2014-07-09T20:26:00Z</dcterms:modified>
</cp:coreProperties>
</file>